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E" w:rsidRPr="00FC5C9E" w:rsidRDefault="00FC5C9E" w:rsidP="00FC5C9E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28"/>
          <w:szCs w:val="28"/>
        </w:rPr>
      </w:pPr>
      <w:r w:rsidRPr="00FC5C9E">
        <w:rPr>
          <w:rFonts w:ascii="Helvetica" w:eastAsia="Times New Roman" w:hAnsi="Helvetica" w:cs="Helvetica"/>
          <w:b/>
          <w:bCs/>
          <w:color w:val="00B050"/>
          <w:kern w:val="36"/>
          <w:sz w:val="28"/>
          <w:szCs w:val="28"/>
        </w:rPr>
        <w:t>"Помощь пятиклассникам в период адаптации" </w:t>
      </w:r>
    </w:p>
    <w:p w:rsidR="00FC5C9E" w:rsidRDefault="00FC5C9E" w:rsidP="00FC5C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C5C9E" w:rsidRPr="0024460B" w:rsidRDefault="00FC5C9E" w:rsidP="002446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Адаптация</w:t>
      </w:r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(приспособление к среде) – социально-психологический процесс, который ведёт к состоянию </w:t>
      </w:r>
      <w:proofErr w:type="spellStart"/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адаптированности</w:t>
      </w:r>
      <w:proofErr w:type="spellEnd"/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, выражающемуся в способности личности без длительных и внутренних конфликтов продуктивно выполнять ведущую деятельность, удовлетворять свои потребности, переживать чувство самоутверждения и свободного выражения своих творческих способностей.</w:t>
      </w:r>
    </w:p>
    <w:p w:rsidR="00FC5C9E" w:rsidRPr="0024460B" w:rsidRDefault="00FC5C9E" w:rsidP="002446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 два основных вида адаптации:</w:t>
      </w:r>
    </w:p>
    <w:p w:rsidR="00FC5C9E" w:rsidRPr="0024460B" w:rsidRDefault="00FC5C9E" w:rsidP="00244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Физиологическая адаптация </w:t>
      </w: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(в процессе физиологической адаптации организм привыкает к новым физическим и умственным нагрузкам, новому режиму и темпу жизни в пятом классе).</w:t>
      </w:r>
    </w:p>
    <w:p w:rsidR="00FC5C9E" w:rsidRPr="0024460B" w:rsidRDefault="00FC5C9E" w:rsidP="00244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Социально-психологическая адаптация </w:t>
      </w: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(личность активно приспосабливается к новому социальному окружению, принимает групповые нормы и ценности нового для него коллектива, входит в его ролевую статусную структуру).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Трудности школьной жизни пятиклассника.</w:t>
      </w:r>
    </w:p>
    <w:p w:rsidR="00FC5C9E" w:rsidRPr="0024460B" w:rsidRDefault="00FC5C9E" w:rsidP="0024460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В пятом классе условия обучения коренным образом меняются: дети переходят от одного основного учителя к системе “классный руководитель – учителя-предметники”. Так же, затруднить адаптацию детей к средней школе может необходимость на каждом уроке приспосабливаться к своеобразному темпу, особенностям речи, стилю преподавания каждого учителя. Есть дети, которые перешли из другой школы, и им нужно приспосабливаться не только к новым учителям, но и к новым одноклассникам.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Признаки </w:t>
      </w:r>
      <w:proofErr w:type="gramStart"/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школьной</w:t>
      </w:r>
      <w:proofErr w:type="gramEnd"/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дезадаптации</w:t>
      </w:r>
      <w:proofErr w:type="spellEnd"/>
      <w:r w:rsidRPr="0024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ребёнка.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1. Усталый, утомленный внешний вид ребенка.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2. Нежелание ребенка делиться своими впечатлениями о проведенном дне.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3. Стремление отвлечь взрослого от школьных событий, переключить внимание на другие темы.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4. Нежелание выполнять домашние задания.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5. Постоянные жалобы на плохое самочувствие.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6. Жалобы на те, или иные события, связанные со школой.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7. Беспокойный сон.</w:t>
      </w:r>
    </w:p>
    <w:p w:rsidR="00FC5C9E" w:rsidRPr="0024460B" w:rsidRDefault="00FC5C9E" w:rsidP="00FC5C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60B">
        <w:rPr>
          <w:rFonts w:ascii="Times New Roman" w:eastAsia="Times New Roman" w:hAnsi="Times New Roman" w:cs="Times New Roman"/>
          <w:color w:val="333333"/>
          <w:sz w:val="28"/>
          <w:szCs w:val="28"/>
        </w:rPr>
        <w:t>8. Трудности утреннего пробуждения, вялость.</w:t>
      </w:r>
    </w:p>
    <w:p w:rsidR="0024460B" w:rsidRDefault="0024460B" w:rsidP="00FC5C9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4460B" w:rsidRDefault="0024460B" w:rsidP="00FC5C9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4460B" w:rsidRDefault="0024460B" w:rsidP="00FC5C9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C5C9E" w:rsidRPr="0024460B" w:rsidRDefault="0024460B" w:rsidP="0024460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r w:rsidRPr="0024460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lastRenderedPageBreak/>
        <w:t>РЕКОМ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ЕНДАЦИИ РОДИТЕЛЯМ ПЯТИКЛАССНИКА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спокойную, щадящую обстановку, четкий режим, то есть сделать так, чтобы ребёнок постоянно ощущал вашу помощь и поддержку.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Воодушевите ребенка на рассказ о школьных делах. 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месяц.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Не связывайте оценки за успеваемость ребенка со своей системой наказаний и поощрений. 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Помогите ребенку почувствовать интерес к тому, что преподают в школе.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FC5C9E" w:rsidRPr="0024460B" w:rsidRDefault="00FC5C9E" w:rsidP="00244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</w:t>
      </w:r>
      <w:r w:rsidRPr="002446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FC5C9E" w:rsidRPr="0024460B" w:rsidRDefault="0024460B" w:rsidP="0024460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244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FC5C9E"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Ухудшение успеваемости в 5 классе в значительной степени связано с особенностями адаптационного периода.</w:t>
      </w:r>
    </w:p>
    <w:p w:rsidR="00FC5C9E" w:rsidRPr="0024460B" w:rsidRDefault="00FC5C9E" w:rsidP="00FC5C9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44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Поэтому, наша задача:</w:t>
      </w:r>
    </w:p>
    <w:p w:rsidR="00FC5C9E" w:rsidRPr="0024460B" w:rsidRDefault="00FC5C9E" w:rsidP="00FC5C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детям условия для успешного обучения в среднем звене;</w:t>
      </w:r>
    </w:p>
    <w:p w:rsidR="00FC5C9E" w:rsidRPr="0024460B" w:rsidRDefault="00FC5C9E" w:rsidP="00FC5C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460B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помочь детям адаптироваться к средней школе.</w:t>
      </w:r>
    </w:p>
    <w:p w:rsidR="0067590C" w:rsidRDefault="0067590C">
      <w:pPr>
        <w:rPr>
          <w:rFonts w:ascii="Times New Roman" w:hAnsi="Times New Roman" w:cs="Times New Roman"/>
          <w:sz w:val="24"/>
          <w:szCs w:val="24"/>
        </w:rPr>
      </w:pPr>
    </w:p>
    <w:p w:rsidR="000918B3" w:rsidRPr="0024460B" w:rsidRDefault="0024460B" w:rsidP="000918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– психолог:</w:t>
      </w:r>
      <w:r w:rsidR="000918B3" w:rsidRPr="002446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8B3" w:rsidRPr="0024460B">
        <w:rPr>
          <w:rFonts w:ascii="Times New Roman" w:hAnsi="Times New Roman" w:cs="Times New Roman"/>
          <w:i/>
          <w:sz w:val="24"/>
          <w:szCs w:val="24"/>
        </w:rPr>
        <w:t>Збирун</w:t>
      </w:r>
      <w:proofErr w:type="spellEnd"/>
      <w:r w:rsidR="000918B3" w:rsidRPr="0024460B">
        <w:rPr>
          <w:rFonts w:ascii="Times New Roman" w:hAnsi="Times New Roman" w:cs="Times New Roman"/>
          <w:i/>
          <w:sz w:val="24"/>
          <w:szCs w:val="24"/>
        </w:rPr>
        <w:t xml:space="preserve"> С.Н.</w:t>
      </w:r>
    </w:p>
    <w:sectPr w:rsidR="000918B3" w:rsidRPr="0024460B" w:rsidSect="006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7FA"/>
    <w:multiLevelType w:val="multilevel"/>
    <w:tmpl w:val="F63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81702"/>
    <w:multiLevelType w:val="multilevel"/>
    <w:tmpl w:val="F676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71D73"/>
    <w:multiLevelType w:val="multilevel"/>
    <w:tmpl w:val="1AF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C29FD"/>
    <w:multiLevelType w:val="multilevel"/>
    <w:tmpl w:val="1BA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E021F"/>
    <w:multiLevelType w:val="multilevel"/>
    <w:tmpl w:val="250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B7813"/>
    <w:multiLevelType w:val="multilevel"/>
    <w:tmpl w:val="AC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C9E"/>
    <w:rsid w:val="000918B3"/>
    <w:rsid w:val="0024460B"/>
    <w:rsid w:val="0067590C"/>
    <w:rsid w:val="00A85A75"/>
    <w:rsid w:val="00FC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0C"/>
  </w:style>
  <w:style w:type="paragraph" w:styleId="1">
    <w:name w:val="heading 1"/>
    <w:basedOn w:val="a"/>
    <w:link w:val="10"/>
    <w:uiPriority w:val="9"/>
    <w:qFormat/>
    <w:rsid w:val="00F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5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5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C5C9E"/>
  </w:style>
  <w:style w:type="character" w:styleId="a3">
    <w:name w:val="Hyperlink"/>
    <w:basedOn w:val="a0"/>
    <w:uiPriority w:val="99"/>
    <w:semiHidden/>
    <w:unhideWhenUsed/>
    <w:rsid w:val="00FC5C9E"/>
    <w:rPr>
      <w:color w:val="0000FF"/>
      <w:u w:val="single"/>
    </w:rPr>
  </w:style>
  <w:style w:type="character" w:styleId="a4">
    <w:name w:val="Emphasis"/>
    <w:basedOn w:val="a0"/>
    <w:uiPriority w:val="20"/>
    <w:qFormat/>
    <w:rsid w:val="00FC5C9E"/>
    <w:rPr>
      <w:i/>
      <w:iCs/>
    </w:rPr>
  </w:style>
  <w:style w:type="paragraph" w:styleId="a5">
    <w:name w:val="Normal (Web)"/>
    <w:basedOn w:val="a"/>
    <w:uiPriority w:val="99"/>
    <w:semiHidden/>
    <w:unhideWhenUsed/>
    <w:rsid w:val="00F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5C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Владелец</cp:lastModifiedBy>
  <cp:revision>4</cp:revision>
  <cp:lastPrinted>2019-11-21T10:53:00Z</cp:lastPrinted>
  <dcterms:created xsi:type="dcterms:W3CDTF">2015-11-21T08:46:00Z</dcterms:created>
  <dcterms:modified xsi:type="dcterms:W3CDTF">2020-11-29T22:11:00Z</dcterms:modified>
</cp:coreProperties>
</file>