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69" w:rsidRPr="00A867F2" w:rsidRDefault="00A23B69" w:rsidP="00402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A867F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РЕКОМЕНДАЦИИ РОДИТЕЛЯМ ПО АДАПТАЦИИ ПЕРВОКЛАССНИКОВ</w:t>
      </w:r>
    </w:p>
    <w:p w:rsidR="00A23B69" w:rsidRPr="00A867F2" w:rsidRDefault="00A23B69" w:rsidP="00A23B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1.Поддерживайте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ребенке стремление стать школьником. </w:t>
      </w:r>
    </w:p>
    <w:p w:rsidR="00A23B69" w:rsidRPr="00A867F2" w:rsidRDefault="00A23B69" w:rsidP="00A23B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2.Ваша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7F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искренняя заинтересованность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A23B69" w:rsidRPr="00A867F2" w:rsidRDefault="00A23B69" w:rsidP="00A23B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3.Рассказывайте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A23B69" w:rsidRPr="00A867F2" w:rsidRDefault="00A23B69" w:rsidP="00A23B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4.Обсудите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те правила и нормы, с которыми он встретился в школе. Объясните их необходимость и целесообразность.</w:t>
      </w:r>
    </w:p>
    <w:p w:rsidR="00A23B69" w:rsidRPr="00A867F2" w:rsidRDefault="00A23B69" w:rsidP="00A23B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5.Ваш ребенок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в школу, чтобы учиться, у него может что-то не сразу получаться, это естественно, ребенок имеет право на ошибку.</w:t>
      </w:r>
    </w:p>
    <w:p w:rsidR="00A23B69" w:rsidRPr="00A867F2" w:rsidRDefault="00A23B69" w:rsidP="00A23B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6.Составьте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первоклассником распорядок дня, следите за его соблюдением.</w:t>
      </w:r>
    </w:p>
    <w:p w:rsidR="00A23B69" w:rsidRPr="00A867F2" w:rsidRDefault="00A23B69" w:rsidP="00A23B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d.gjdgxs"/>
      <w:bookmarkEnd w:id="0"/>
      <w:r w:rsidRPr="00A867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7.Не пропускайте трудности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A23B69" w:rsidRPr="00A867F2" w:rsidRDefault="00A23B69" w:rsidP="00A23B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8.Поддерживайте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</w:t>
      </w:r>
      <w:proofErr w:type="gramStart"/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«Молодец!», «Ты так хорошо справился!») способны заметно повысить интеллектуальные достижения человека.</w:t>
      </w:r>
    </w:p>
    <w:p w:rsidR="00A23B69" w:rsidRPr="00A867F2" w:rsidRDefault="00A23B69" w:rsidP="00A23B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9.Если вас что-то беспокоит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A23B69" w:rsidRPr="00A867F2" w:rsidRDefault="00A23B69" w:rsidP="00A23B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10.С поступлением в школу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40261E" w:rsidRPr="00A867F2" w:rsidRDefault="00A23B69" w:rsidP="00402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11.Ученье</w:t>
      </w:r>
      <w:r w:rsidRPr="00A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9715BA" w:rsidRDefault="00092EE4" w:rsidP="00092E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EE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85900" cy="2047875"/>
            <wp:effectExtent l="19050" t="0" r="0" b="0"/>
            <wp:docPr id="3" name="Рисунок 1" descr="D:\ФоТоГрАфИи\КАРТИНКИ\КАРТИНКИ ДЛЯ  ПРЕЗЕНТАЦИЙ\1191268944_c4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D:\ФоТоГрАфИи\КАРТИНКИ\КАРТИНКИ ДЛЯ  ПРЕЗЕНТАЦИЙ\1191268944_c4104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r="3704" b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7F2" w:rsidRPr="0023014B" w:rsidRDefault="00A867F2" w:rsidP="00A867F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01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</w:t>
      </w:r>
      <w:r w:rsidR="0023014B" w:rsidRPr="002301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 -</w:t>
      </w:r>
      <w:r w:rsidRPr="002301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психолог: С.Н. </w:t>
      </w:r>
      <w:proofErr w:type="spellStart"/>
      <w:r w:rsidRPr="002301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Збирун</w:t>
      </w:r>
      <w:proofErr w:type="spellEnd"/>
      <w:r w:rsidRPr="002301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715BA" w:rsidRPr="0023014B" w:rsidRDefault="009715BA" w:rsidP="00A867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B6448" w:rsidRPr="00097A02" w:rsidRDefault="00AB6448" w:rsidP="009715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C0504D" w:themeColor="accent2"/>
          <w:sz w:val="36"/>
          <w:szCs w:val="36"/>
          <w:lang w:eastAsia="ru-RU"/>
        </w:rPr>
      </w:pPr>
      <w:r w:rsidRPr="00097A02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  <w:lastRenderedPageBreak/>
        <w:t>Адаптация первоклассника к школе.</w:t>
      </w:r>
    </w:p>
    <w:p w:rsidR="00AB6448" w:rsidRPr="009715BA" w:rsidRDefault="00AB6448" w:rsidP="00AB6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адаптации.</w:t>
      </w:r>
    </w:p>
    <w:p w:rsidR="00AB6448" w:rsidRPr="009715BA" w:rsidRDefault="00AB6448" w:rsidP="009715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обучения в школе – это один из наиболее сложных и ответственных моментов в жизни детей, как в социально – педагогическом, психологическом, так и физическом плане. Поступив в школу, ребенок становится школьником далеко не сразу. Это становление, вхождение в школьную жизнь, происходит на протяжении начальной школы, и сочетание черт дошкольного детства с особенностями личности школьника будет характеризовать весь период школьного возраста.</w:t>
      </w:r>
    </w:p>
    <w:p w:rsidR="00AB6448" w:rsidRPr="009715BA" w:rsidRDefault="00AB6448" w:rsidP="009715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6" w:tooltip="Латинский язык" w:history="1">
        <w:r w:rsidRPr="00971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adapto</w:t>
      </w:r>
      <w:proofErr w:type="spellEnd"/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приспособляю)  – процесс приспособления к изменяющимся условиям внешней среды.</w:t>
      </w:r>
    </w:p>
    <w:p w:rsidR="00AB6448" w:rsidRPr="009715BA" w:rsidRDefault="00AB6448" w:rsidP="009715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Адаптация к школе</w:t>
      </w:r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перестройка познавательной, мотивационной и эмоционально-волевой сфер ребенка при переходе к систематическому организованному школьному обучению.</w:t>
      </w:r>
    </w:p>
    <w:p w:rsidR="00AB6448" w:rsidRPr="009715BA" w:rsidRDefault="00AB6448" w:rsidP="009715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обучение предъявляет определенные требования к ребенку, которые объединены в понятие </w:t>
      </w:r>
      <w:r w:rsidRPr="00971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«готовность к школьному обучению».</w:t>
      </w:r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значимым показателем готовности считается - адаптация, или приспособление к школе. Это очень ответственный период в жизни первоклассника. Изменяется практически вся жизнь ребёнка: его интересы, желания, общение со сверстниками и взрослыми – все подчиняется школьным проблемам.</w:t>
      </w:r>
    </w:p>
    <w:p w:rsidR="00AB6448" w:rsidRPr="009715BA" w:rsidRDefault="00AB6448" w:rsidP="009715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полагают, что, научив своего ребенка читать, писать и считать до 100, они очень хорошо подготовили будущего первоклассника к школе, и у него не будет там никаких проблем. Сталкиваясь с первым нежеланием ребенка ходить в школу, родители пребывают в полном недоумении. Совсем недавно, ребенок хотел идти в школу, в процессе подготовки к школе показывал хорошие результаты и вдруг</w:t>
      </w:r>
      <w:proofErr w:type="gramStart"/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встрече с учителем, вы узнаете, что и в школе не без проблем.</w:t>
      </w:r>
    </w:p>
    <w:p w:rsidR="00AB6448" w:rsidRPr="009715BA" w:rsidRDefault="00AB6448" w:rsidP="009715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школу коренным образом изменяются условия жизни и деятельности ребенка, ведущей деятельностью становится учебная деятельность. В элементарных формах учебная деятельность осуществлялась и дошкольником, но для него она носила второстепенный характер, т</w:t>
      </w:r>
      <w:r w:rsidR="00A867F2"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ведущей выступала игра.</w:t>
      </w:r>
    </w:p>
    <w:p w:rsidR="00AB6448" w:rsidRPr="009715BA" w:rsidRDefault="00AB6448" w:rsidP="009715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школьных занятий требует гораздо более высокого, чем в дошкольном детстве, поведения. Необходимость налаживать и поддерживать взаимоотношения с педагогами и сверстниками в ходе совместной деятельности требует развитых навыков общения. В этой связи особую важность приобретает готовность к школьному обучению, которая должна быть сформирована у старших дошкольников. Дети, имеющие достаточный опыт общения, с развитой речью, сформированными познавательными мотивами и умением произвольно-волевой регуляции поведения, легко адаптируются к школьным условиям.</w:t>
      </w:r>
    </w:p>
    <w:p w:rsidR="00AB6448" w:rsidRPr="009715BA" w:rsidRDefault="00AB6448" w:rsidP="009715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 более выигрышных условиях оказываются дети, посещавшие детский сад, поскольку там элементы готовности к школьному обучению целенаправленно формируются педагогическим воздействием. Дети, не посещавшие дошкольные учреждения, пользовались более пристальным и индивидуализированным вниманием родителей. Они, как правило, обладают определенными преимуществами в познавательной сфере, но часто не имеют достаточного опыта взаимоотношений с людьми.</w:t>
      </w:r>
    </w:p>
    <w:p w:rsidR="00AB6448" w:rsidRPr="0023014B" w:rsidRDefault="0023014B" w:rsidP="002301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01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педагог - психолог: С.Н. </w:t>
      </w:r>
      <w:proofErr w:type="spellStart"/>
      <w:r w:rsidRPr="002301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Збирун</w:t>
      </w:r>
      <w:proofErr w:type="spellEnd"/>
      <w:r w:rsidRPr="002301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sectPr w:rsidR="00AB6448" w:rsidRPr="0023014B" w:rsidSect="00A867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2E0"/>
    <w:multiLevelType w:val="multilevel"/>
    <w:tmpl w:val="841C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06BE1"/>
    <w:multiLevelType w:val="multilevel"/>
    <w:tmpl w:val="D9F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219E1"/>
    <w:multiLevelType w:val="multilevel"/>
    <w:tmpl w:val="1726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3624E"/>
    <w:multiLevelType w:val="multilevel"/>
    <w:tmpl w:val="06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561C"/>
    <w:multiLevelType w:val="multilevel"/>
    <w:tmpl w:val="838C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81308"/>
    <w:multiLevelType w:val="multilevel"/>
    <w:tmpl w:val="83D8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71EF1"/>
    <w:multiLevelType w:val="multilevel"/>
    <w:tmpl w:val="9544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F0ECE"/>
    <w:multiLevelType w:val="multilevel"/>
    <w:tmpl w:val="615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A2062"/>
    <w:multiLevelType w:val="multilevel"/>
    <w:tmpl w:val="0AD0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44791"/>
    <w:multiLevelType w:val="multilevel"/>
    <w:tmpl w:val="960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B69"/>
    <w:rsid w:val="00092EE4"/>
    <w:rsid w:val="00097A02"/>
    <w:rsid w:val="0023014B"/>
    <w:rsid w:val="00285CA7"/>
    <w:rsid w:val="0035356F"/>
    <w:rsid w:val="00382E9A"/>
    <w:rsid w:val="00395FF9"/>
    <w:rsid w:val="0040261E"/>
    <w:rsid w:val="00426092"/>
    <w:rsid w:val="00454EC4"/>
    <w:rsid w:val="00455919"/>
    <w:rsid w:val="009715BA"/>
    <w:rsid w:val="00972B8D"/>
    <w:rsid w:val="009B4E84"/>
    <w:rsid w:val="00A23B69"/>
    <w:rsid w:val="00A867F2"/>
    <w:rsid w:val="00AB6448"/>
    <w:rsid w:val="00B30E5B"/>
    <w:rsid w:val="00C141EA"/>
    <w:rsid w:val="00C41036"/>
    <w:rsid w:val="00EF57EA"/>
    <w:rsid w:val="00F2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8D"/>
  </w:style>
  <w:style w:type="paragraph" w:styleId="2">
    <w:name w:val="heading 2"/>
    <w:basedOn w:val="a"/>
    <w:link w:val="20"/>
    <w:uiPriority w:val="9"/>
    <w:qFormat/>
    <w:rsid w:val="00AB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6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B69"/>
  </w:style>
  <w:style w:type="character" w:customStyle="1" w:styleId="20">
    <w:name w:val="Заголовок 2 Знак"/>
    <w:basedOn w:val="a0"/>
    <w:link w:val="2"/>
    <w:uiPriority w:val="9"/>
    <w:rsid w:val="00AB6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448"/>
    <w:rPr>
      <w:b/>
      <w:bCs/>
    </w:rPr>
  </w:style>
  <w:style w:type="character" w:styleId="a5">
    <w:name w:val="Hyperlink"/>
    <w:basedOn w:val="a0"/>
    <w:uiPriority w:val="99"/>
    <w:semiHidden/>
    <w:unhideWhenUsed/>
    <w:rsid w:val="00AB6448"/>
    <w:rPr>
      <w:color w:val="0000FF"/>
      <w:u w:val="single"/>
    </w:rPr>
  </w:style>
  <w:style w:type="character" w:styleId="a6">
    <w:name w:val="Emphasis"/>
    <w:basedOn w:val="a0"/>
    <w:uiPriority w:val="20"/>
    <w:qFormat/>
    <w:rsid w:val="00AB6448"/>
    <w:rPr>
      <w:i/>
      <w:iCs/>
    </w:rPr>
  </w:style>
  <w:style w:type="paragraph" w:customStyle="1" w:styleId="text">
    <w:name w:val="text"/>
    <w:basedOn w:val="a"/>
    <w:rsid w:val="00A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2015-11-21T08:32:00Z</cp:lastPrinted>
  <dcterms:created xsi:type="dcterms:W3CDTF">2015-11-18T13:41:00Z</dcterms:created>
  <dcterms:modified xsi:type="dcterms:W3CDTF">2020-11-29T22:02:00Z</dcterms:modified>
</cp:coreProperties>
</file>