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6" w:rsidRPr="00AA1686" w:rsidRDefault="00AA1686" w:rsidP="00AA1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686">
        <w:rPr>
          <w:rFonts w:ascii="Times New Roman" w:eastAsia="Calibri" w:hAnsi="Times New Roman" w:cs="Times New Roman"/>
          <w:sz w:val="28"/>
          <w:szCs w:val="28"/>
        </w:rPr>
        <w:t>График проведения родительских собраний.</w:t>
      </w:r>
    </w:p>
    <w:p w:rsidR="00AA1686" w:rsidRPr="00AA1686" w:rsidRDefault="00AA1686" w:rsidP="00AA1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119"/>
        <w:gridCol w:w="1417"/>
        <w:gridCol w:w="2552"/>
        <w:gridCol w:w="2375"/>
      </w:tblGrid>
      <w:tr w:rsidR="00AA1686" w:rsidRPr="00AA1686" w:rsidTr="005C0199">
        <w:tc>
          <w:tcPr>
            <w:tcW w:w="851" w:type="dxa"/>
            <w:vAlign w:val="center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417" w:type="dxa"/>
            <w:vAlign w:val="center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375" w:type="dxa"/>
            <w:vAlign w:val="center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сайте о размещении информации</w:t>
            </w:r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18.05.2021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  <w:r w:rsidRPr="00AA1686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25.02.2021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  <w:r w:rsidRPr="00AA1686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13.05.2021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  <w:r w:rsidRPr="00AA1686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14.05.2021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  <w:r w:rsidRPr="00AA1686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25.02.2021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  <w:r w:rsidRPr="00AA1686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25.02.2021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  <w:r w:rsidRPr="00AA1686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02.03.2021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11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16.04.2021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12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16.04.2021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13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03.03.2021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14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12.03.2021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15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03.03.2021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16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12.03.2021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17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12.03.2021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18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16.04.2021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  <w:lang w:val="en-US"/>
              </w:rPr>
            </w:pPr>
            <w:hyperlink r:id="rId19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16.04.2021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20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</w:t>
              </w:r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lastRenderedPageBreak/>
                <w:t>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19.05.2021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21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12.03.2021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22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12.03.2021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23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  <w:tr w:rsidR="00AA1686" w:rsidRPr="00AA1686" w:rsidTr="005C0199">
        <w:tc>
          <w:tcPr>
            <w:tcW w:w="851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МЧС»</w:t>
            </w:r>
          </w:p>
        </w:tc>
        <w:tc>
          <w:tcPr>
            <w:tcW w:w="1417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552" w:type="dxa"/>
          </w:tcPr>
          <w:p w:rsidR="00AA1686" w:rsidRPr="00AA1686" w:rsidRDefault="00AA1686" w:rsidP="00AA1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86">
              <w:rPr>
                <w:rFonts w:ascii="Times New Roman" w:eastAsia="Calibri" w:hAnsi="Times New Roman" w:cs="Times New Roman"/>
                <w:sz w:val="28"/>
                <w:szCs w:val="28"/>
              </w:rPr>
              <w:t>26.02.2021 в 18:00</w:t>
            </w:r>
          </w:p>
        </w:tc>
        <w:tc>
          <w:tcPr>
            <w:tcW w:w="2375" w:type="dxa"/>
          </w:tcPr>
          <w:p w:rsidR="00AA1686" w:rsidRPr="00AA1686" w:rsidRDefault="00AA1686" w:rsidP="00AA1686">
            <w:pPr>
              <w:rPr>
                <w:rFonts w:ascii="Calibri" w:eastAsia="Calibri" w:hAnsi="Calibri" w:cs="Times New Roman"/>
              </w:rPr>
            </w:pPr>
            <w:hyperlink r:id="rId24" w:tgtFrame="_blank" w:history="1">
              <w:r w:rsidRPr="00AA1686">
                <w:rPr>
                  <w:rFonts w:ascii="Times New Roman" w:eastAsia="Calibri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http://khv-sh3.ru/news/grafik-roditelskih-sobranij/?preview=true</w:t>
              </w:r>
            </w:hyperlink>
          </w:p>
        </w:tc>
      </w:tr>
    </w:tbl>
    <w:p w:rsidR="00AA1686" w:rsidRPr="00AA1686" w:rsidRDefault="00AA1686" w:rsidP="00AA16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686">
        <w:rPr>
          <w:rFonts w:ascii="Times New Roman" w:eastAsia="Calibri" w:hAnsi="Times New Roman" w:cs="Times New Roman"/>
          <w:sz w:val="28"/>
          <w:szCs w:val="28"/>
        </w:rPr>
        <w:tab/>
      </w:r>
    </w:p>
    <w:p w:rsidR="004E14F3" w:rsidRDefault="004E14F3">
      <w:bookmarkStart w:id="0" w:name="_GoBack"/>
      <w:bookmarkEnd w:id="0"/>
    </w:p>
    <w:sectPr w:rsidR="004E14F3" w:rsidSect="0085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1"/>
    <w:rsid w:val="004E14F3"/>
    <w:rsid w:val="007D1D61"/>
    <w:rsid w:val="00A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v-sh3.ru/news/grafik-roditelskih-sobranij/?preview=true" TargetMode="External"/><Relationship Id="rId13" Type="http://schemas.openxmlformats.org/officeDocument/2006/relationships/hyperlink" Target="http://khv-sh3.ru/news/grafik-roditelskih-sobranij/?preview=true" TargetMode="External"/><Relationship Id="rId18" Type="http://schemas.openxmlformats.org/officeDocument/2006/relationships/hyperlink" Target="http://khv-sh3.ru/news/grafik-roditelskih-sobranij/?preview=tru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hv-sh3.ru/news/grafik-roditelskih-sobranij/?preview=true" TargetMode="External"/><Relationship Id="rId7" Type="http://schemas.openxmlformats.org/officeDocument/2006/relationships/hyperlink" Target="http://khv-sh3.ru/news/grafik-roditelskih-sobranij/?preview=true" TargetMode="External"/><Relationship Id="rId12" Type="http://schemas.openxmlformats.org/officeDocument/2006/relationships/hyperlink" Target="http://khv-sh3.ru/news/grafik-roditelskih-sobranij/?preview=true" TargetMode="External"/><Relationship Id="rId17" Type="http://schemas.openxmlformats.org/officeDocument/2006/relationships/hyperlink" Target="http://khv-sh3.ru/news/grafik-roditelskih-sobranij/?preview=tru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hv-sh3.ru/news/grafik-roditelskih-sobranij/?preview=true" TargetMode="External"/><Relationship Id="rId20" Type="http://schemas.openxmlformats.org/officeDocument/2006/relationships/hyperlink" Target="http://khv-sh3.ru/news/grafik-roditelskih-sobranij/?preview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khv-sh3.ru/news/grafik-roditelskih-sobranij/?preview=true" TargetMode="External"/><Relationship Id="rId11" Type="http://schemas.openxmlformats.org/officeDocument/2006/relationships/hyperlink" Target="http://khv-sh3.ru/news/grafik-roditelskih-sobranij/?preview=true" TargetMode="External"/><Relationship Id="rId24" Type="http://schemas.openxmlformats.org/officeDocument/2006/relationships/hyperlink" Target="http://khv-sh3.ru/news/grafik-roditelskih-sobranij/?preview=true" TargetMode="External"/><Relationship Id="rId5" Type="http://schemas.openxmlformats.org/officeDocument/2006/relationships/hyperlink" Target="http://khv-sh3.ru/news/grafik-roditelskih-sobranij/?preview=true" TargetMode="External"/><Relationship Id="rId15" Type="http://schemas.openxmlformats.org/officeDocument/2006/relationships/hyperlink" Target="http://khv-sh3.ru/news/grafik-roditelskih-sobranij/?preview=true" TargetMode="External"/><Relationship Id="rId23" Type="http://schemas.openxmlformats.org/officeDocument/2006/relationships/hyperlink" Target="http://khv-sh3.ru/news/grafik-roditelskih-sobranij/?preview=true" TargetMode="External"/><Relationship Id="rId10" Type="http://schemas.openxmlformats.org/officeDocument/2006/relationships/hyperlink" Target="http://khv-sh3.ru/news/grafik-roditelskih-sobranij/?preview=true" TargetMode="External"/><Relationship Id="rId19" Type="http://schemas.openxmlformats.org/officeDocument/2006/relationships/hyperlink" Target="http://khv-sh3.ru/news/grafik-roditelskih-sobranij/?preview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v-sh3.ru/news/grafik-roditelskih-sobranij/?preview=true" TargetMode="External"/><Relationship Id="rId14" Type="http://schemas.openxmlformats.org/officeDocument/2006/relationships/hyperlink" Target="http://khv-sh3.ru/news/grafik-roditelskih-sobranij/?preview=true" TargetMode="External"/><Relationship Id="rId22" Type="http://schemas.openxmlformats.org/officeDocument/2006/relationships/hyperlink" Target="http://khv-sh3.ru/news/grafik-roditelskih-sobranij/?pr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2021-03-19T03:46:00Z</dcterms:created>
  <dcterms:modified xsi:type="dcterms:W3CDTF">2021-03-19T03:46:00Z</dcterms:modified>
</cp:coreProperties>
</file>