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B4" w:rsidRPr="00860751" w:rsidRDefault="00F84DB4" w:rsidP="00F84DB4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860751">
        <w:rPr>
          <w:rFonts w:ascii="Times New Roman" w:hAnsi="Times New Roman" w:cs="Times New Roman"/>
          <w:b/>
          <w:sz w:val="28"/>
          <w:szCs w:val="28"/>
        </w:rPr>
        <w:t>Демонстрационный вариант для прохождения</w:t>
      </w:r>
    </w:p>
    <w:p w:rsidR="00F84DB4" w:rsidRPr="00860751" w:rsidRDefault="00F84DB4" w:rsidP="00F84DB4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60751">
        <w:rPr>
          <w:rFonts w:ascii="Times New Roman" w:hAnsi="Times New Roman" w:cs="Times New Roman"/>
          <w:b/>
          <w:sz w:val="28"/>
          <w:szCs w:val="28"/>
        </w:rPr>
        <w:t>промежуточной аттестации учащихся 10 класса по географии</w:t>
      </w:r>
    </w:p>
    <w:p w:rsidR="00F84DB4" w:rsidRPr="00860751" w:rsidRDefault="00F84DB4" w:rsidP="00F84DB4">
      <w:pPr>
        <w:spacing w:after="0" w:line="240" w:lineRule="auto"/>
        <w:ind w:left="-851" w:firstLine="709"/>
        <w:jc w:val="center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Работа содержит 31 задания</w:t>
      </w:r>
    </w:p>
    <w:p w:rsidR="00F84DB4" w:rsidRPr="00860751" w:rsidRDefault="00F84DB4" w:rsidP="00F84DB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Часть 1</w:t>
      </w:r>
    </w:p>
    <w:p w:rsidR="00F84DB4" w:rsidRPr="00860751" w:rsidRDefault="00F84DB4" w:rsidP="00F84DB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Ответами к заданиям 1–27 являются цифра, число, последовательность цифр или слово (словосочетание). Запишите ответ в соответствующее поле.</w:t>
      </w:r>
    </w:p>
    <w:p w:rsidR="00F84DB4" w:rsidRPr="00860751" w:rsidRDefault="00F84DB4" w:rsidP="00F84DB4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Каждый символ пишите без пробелов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 № </w:t>
      </w:r>
      <w:hyperlink r:id="rId4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5788</w:t>
        </w:r>
      </w:hyperlink>
    </w:p>
    <w:p w:rsidR="00F84DB4" w:rsidRPr="00F84DB4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Город </w:t>
      </w:r>
      <w:proofErr w:type="spell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Эспоо</w:t>
      </w:r>
      <w:proofErr w:type="spell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имеет гео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60°13' с. ш. 24°49' в. д. Определите, на тер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ства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этот город. Для 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тесь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кар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той мира.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 № </w:t>
      </w:r>
      <w:hyperlink r:id="rId5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6726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метеостанциях 1, 2 и 3, расположенных на склоне горы на разной высоте, были одновременно проведены измерения температуры воздуха. Полученные значения показаны в таблице. Расположите эти метеостанции в порядке увеличения их высоты над уровнем моря (от наименьшей к наибольшей).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667"/>
        <w:gridCol w:w="2797"/>
      </w:tblGrid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Метеостанция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Температура воздуха, °С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−4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+2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−1</w: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 № </w:t>
      </w:r>
      <w:hyperlink r:id="rId6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5876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из сле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щих 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ний верны?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цифры, под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они указаны.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Распашка скло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спо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эро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зии почв.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Основным 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ком 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са пар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газов в ат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сфе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 яв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атом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электростанций.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Посадки ку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на скло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нах спо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эро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зии почв.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Молевой сплав леса по рекам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реч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ную фауну и флору.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Осушение болот в вер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вьях рек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 к их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нию и пересыханию.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4 № </w:t>
      </w:r>
      <w:hyperlink r:id="rId7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7008</w:t>
        </w:r>
      </w:hyperlink>
    </w:p>
    <w:p w:rsidR="00F84DB4" w:rsidRPr="00F84DB4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приведённый ниже текст, в котором пропущен ряд слов. Выберите из предложенного списка слова, которые необходимо вставить на место пропусков.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Муссон – ветер, меняющий своё направление два раза в год. Муссоны определяют основные особенности муссонного климата. Большая часть осадков в муссонном климате выпадает летом. Муссонный климат характерен для ___________________(А) районов России. Летом над океаном в муссонном климате формируется область ___________________(Б) атмосферного давления. Поэтому летом ветер дует в сторону ___________________(В).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Каждое слово может быть использовано только один раз.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слов: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повышенного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пониженного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западных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восточных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суши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6) моря</w:t>
      </w:r>
    </w:p>
    <w:p w:rsidR="00F84DB4" w:rsidRPr="00F84DB4" w:rsidRDefault="00F84DB4" w:rsidP="00F84DB4">
      <w:pPr>
        <w:spacing w:after="24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ниже таблице приведены буквы, обозначающие пропущенные слова. Запишите в таблицу под каждой буквой номер выбранного Вами слова.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</w:tblGrid>
      <w:tr w:rsidR="00F84DB4" w:rsidRPr="00F84DB4" w:rsidTr="00F84DB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F84DB4" w:rsidRPr="00F84DB4" w:rsidTr="00F84DB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5 № </w:t>
      </w:r>
      <w:hyperlink r:id="rId8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969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Какой буквой на карте России обозначены горы Саяны?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667250" cy="2655570"/>
            <wp:effectExtent l="19050" t="0" r="0" b="0"/>
            <wp:docPr id="93" name="Рисунок 93" descr="https://geo-ege.sdamgia.ru/get_file?id=5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eo-ege.sdamgia.ru/get_file?id=588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65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A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B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C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D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6 № </w:t>
      </w:r>
      <w:hyperlink r:id="rId10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5813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пе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па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в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уве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про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све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дня 1 января,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 па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 с наи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шей продолжительностью.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50° с. ш.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25° с. ш.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10° ю. ш.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7 № </w:t>
      </w:r>
      <w:hyperlink r:id="rId11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3385</w:t>
        </w:r>
      </w:hyperlink>
    </w:p>
    <w:p w:rsidR="00F84DB4" w:rsidRPr="00F84DB4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рекой и её обо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ем на карте.</w:t>
      </w:r>
    </w:p>
    <w:p w:rsidR="00F84DB4" w:rsidRPr="00F84DB4" w:rsidRDefault="00F84DB4" w:rsidP="00D91D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218996" cy="2411167"/>
            <wp:effectExtent l="19050" t="0" r="0" b="0"/>
            <wp:docPr id="94" name="Рисунок 94" descr="https://geo-ege.sdamgia.ru/get_file?id=13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eo-ege.sdamgia.ru/get_file?id=1311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495" cy="241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7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4"/>
        <w:gridCol w:w="197"/>
        <w:gridCol w:w="3789"/>
      </w:tblGrid>
      <w:tr w:rsidR="00F84DB4" w:rsidRPr="00F84DB4" w:rsidTr="00F84DB4"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РЕКА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ОБОЗНАЧЕНИЕ НА КАРТЕ</w:t>
            </w:r>
          </w:p>
        </w:tc>
      </w:tr>
      <w:tr w:rsidR="00F84DB4" w:rsidRPr="00F84DB4" w:rsidTr="00F84D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Лена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Енисей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Обь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1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2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3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4</w:t>
            </w:r>
          </w:p>
        </w:tc>
      </w:tr>
    </w:tbl>
    <w:p w:rsidR="00F84DB4" w:rsidRPr="00F84DB4" w:rsidRDefault="00F84DB4" w:rsidP="00D91D4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</w:tblGrid>
      <w:tr w:rsidR="00F84DB4" w:rsidRPr="00F84DB4" w:rsidTr="00F84DB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A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F84DB4" w:rsidRPr="00F84DB4" w:rsidTr="00F84DB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8 № </w:t>
      </w:r>
      <w:hyperlink r:id="rId13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3195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какой из пе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стран доля детей в воз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раст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струк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наименьшая?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Канада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Пакистан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Алжир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Мьянма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9 № </w:t>
      </w:r>
      <w:hyperlink r:id="rId14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5737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три территории, из обо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на карте России, имеют наи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сред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нюю плот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населения?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 в порядке возрастания, под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ука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эти территории.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D91D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29355" cy="2019935"/>
            <wp:effectExtent l="19050" t="0" r="4445" b="0"/>
            <wp:docPr id="95" name="Рисунок 95" descr="https://geo-ege.sdamgia.ru/get_file?id=20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eo-ege.sdamgia.ru/get_file?id=2034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355" cy="201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1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2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3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4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5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6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6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6195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три из пе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Рос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имеют наи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шую 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населения?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Архангельск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Мурманск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Пермь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Астрахань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Омск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Челябинск</w:t>
      </w:r>
    </w:p>
    <w:p w:rsidR="00D91D4A" w:rsidRDefault="00D91D4A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1D4A" w:rsidRDefault="00D91D4A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7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5949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трёх из пе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 Рос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име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дей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щие АЭС?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ответ цифры в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ке возрастания, под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ука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эти регионы.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Республика Калмыкия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Ленинградская область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Смоленская область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Республика Татарстан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Республика Коми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Мурманская область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18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6833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Прочитайте приведённый ниже текст, в котором пропущен ряд слов. Выберите из предлагаемого списка слова, которые необходимо вставить на место пропусков.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Географические особенности природы Средней Сибири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Значительная часть Средней Сибири занята плоскогорьем с высотами 600-700 м. Оно расположено на древней Сибирской __________________(А). Выступы фундамента платформы образуют два крупных _________(Б): </w:t>
      </w:r>
      <w:proofErr w:type="spell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Алданский</w:t>
      </w:r>
      <w:proofErr w:type="spell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proofErr w:type="spell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Анабарский</w:t>
      </w:r>
      <w:proofErr w:type="spell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Почти треть территории Средней Сибири расположена к северу от полярного круга. Зимой над выхоложенной земной поверхностью формируется Сибирский (Азиатский) ___________________(В).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Выбирайте последовательно одно слово за другим, мысленно вставляя на места пропусков слова из списка в нужной форме. Обратите внимание на то, что слов в списке больше, чем Вам потребуется для заполнения пропусков. Каждое слово может быть использовано только один раз.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слов: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платформа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антициклон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плита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щит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водопад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муссон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данной ниже таблице приведены буквы, обозначающие пропущенные слова (словосочетания). Запишите в таблицу под каждой буквой номер выбранного Вами слова (словосочетания).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Ответ: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5"/>
        <w:gridCol w:w="415"/>
        <w:gridCol w:w="415"/>
      </w:tblGrid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C1760F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3" type="#_x0000_t75" style="width:15.75pt;height:18pt" o:ole="">
                  <v:imagedata r:id="rId19" o:title=""/>
                </v:shape>
                <w:control r:id="rId20" w:name="DefaultOcxName" w:shapeid="_x0000_i1033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C1760F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36" type="#_x0000_t75" style="width:15.75pt;height:18pt" o:ole="">
                  <v:imagedata r:id="rId19" o:title=""/>
                </v:shape>
                <w:control r:id="rId21" w:name="DefaultOcxName1" w:shapeid="_x0000_i1036"/>
              </w:objec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C1760F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object w:dxaOrig="1440" w:dyaOrig="1440">
                <v:shape id="_x0000_i1039" type="#_x0000_t75" style="width:15.75pt;height:18pt" o:ole="">
                  <v:imagedata r:id="rId19" o:title=""/>
                </v:shape>
                <w:control r:id="rId22" w:name="DefaultOcxName2" w:shapeid="_x0000_i1039"/>
              </w:objec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13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3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6985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высказываниях содержится информация об урбанизации населения?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цифры, под которыми они указаны.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Главная полоса расселения занимает около трети всей площади территории России, но на её территории проживает более 90 % населения.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В 1887 г. в России насчитывалось 16 городов с населением более 50 000 чел., в 1989 г. в СССР был 1001 город, в 170 городах проживало 70 % населения.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Процесс повышения роли городов, городской культуры и «городских отношений» в развитии общества, увеличение численности городского населения по сравнению с сельским и «трансляция» сформировавшихся в городах высших культурных образцов за пределы городов.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4) </w:t>
      </w:r>
      <w:proofErr w:type="gram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proofErr w:type="gram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начала XXI в. число прибывающих на постоянное местожительство в Россию ежегодно превышает число выбывающих.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5) В России в 2017 г. наиболее высокий уровень рождаемости наблюдался в Республике Тыва, Чеченской Республике и Республике Ингушетия.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4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6918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основе анализа данных приведённой ниже таблицы укажите регионы, в которых в период с 2012 по 2014 г. ежегодно происходило увеличение объёмов валового регионального продукта (ВРП). Запишите цифры, под которыми указаны эти регионы.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Динамика объёмов ВРП (в % к предыдущему году)</w:t>
      </w:r>
    </w:p>
    <w:tbl>
      <w:tblPr>
        <w:tblW w:w="0" w:type="auto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66"/>
        <w:gridCol w:w="809"/>
        <w:gridCol w:w="809"/>
        <w:gridCol w:w="809"/>
      </w:tblGrid>
      <w:tr w:rsidR="00F84DB4" w:rsidRPr="00F84DB4" w:rsidTr="00D91D4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Регион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2012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2013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2014 г.</w:t>
            </w:r>
          </w:p>
        </w:tc>
      </w:tr>
      <w:tr w:rsidR="00F84DB4" w:rsidRPr="00F84DB4" w:rsidTr="00D91D4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Республика Алтай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98,8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108,4</w:t>
            </w:r>
          </w:p>
        </w:tc>
      </w:tr>
      <w:tr w:rsidR="00F84DB4" w:rsidRPr="00F84DB4" w:rsidTr="00D91D4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Республика Башкортостан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102,0</w:t>
            </w:r>
          </w:p>
        </w:tc>
      </w:tr>
      <w:tr w:rsidR="00F84DB4" w:rsidRPr="00F84DB4" w:rsidTr="00D91D4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Ставропольский край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100,6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104,3</w:t>
            </w:r>
          </w:p>
        </w:tc>
      </w:tr>
      <w:tr w:rsidR="00F84DB4" w:rsidRPr="00F84DB4" w:rsidTr="00D91D4A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Республика Татарстан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105,5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102,1</w: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15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5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1648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карты сравните среднегодовое количество атмосферных осадков в точках, обозначенных на карте цифрами 1, 2, 3. Расположите эти точки в порядке увеличения количества осадков, выпадающих в них.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Среднее годовое количество атмосферных осадков (мм)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73245" cy="2592070"/>
            <wp:effectExtent l="19050" t="0" r="8255" b="0"/>
            <wp:docPr id="97" name="Рисунок 97" descr="https://geo-ege.sdamgia.ru/get_file?id=7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eo-ege.sdamgia.ru/get_file?id=73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245" cy="2592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7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4210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Установите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ствие между субъ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РФ и его ад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тив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центром: к каж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эле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ту пер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 под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щий эле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мент из вто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столбца.</w:t>
      </w:r>
    </w:p>
    <w:tbl>
      <w:tblPr>
        <w:tblW w:w="732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89"/>
        <w:gridCol w:w="165"/>
        <w:gridCol w:w="3766"/>
      </w:tblGrid>
      <w:tr w:rsidR="00F84DB4" w:rsidRPr="00F84DB4" w:rsidTr="00F84DB4"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СУБЪЕКТ РФ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АДМИНИСТРАТИВНЫЙ ЦЕНТР</w:t>
            </w:r>
          </w:p>
        </w:tc>
      </w:tr>
      <w:tr w:rsidR="00F84DB4" w:rsidRPr="00F84DB4" w:rsidTr="00F84DB4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нец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кий ав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ном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ный округ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Б) Рес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пуб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ли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 Бурятия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В) Уд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мурт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ская Республика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50" w:type="dxa"/>
              <w:left w:w="50" w:type="dxa"/>
              <w:bottom w:w="50" w:type="dxa"/>
              <w:right w:w="50" w:type="dxa"/>
            </w:tcMar>
            <w:hideMark/>
          </w:tcPr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Йошкар-Ола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Улан-Удэ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Нарьян-Мар</w:t>
            </w:r>
          </w:p>
          <w:p w:rsidR="00F84DB4" w:rsidRPr="00F84DB4" w:rsidRDefault="00F84DB4" w:rsidP="00F84DB4">
            <w:pPr>
              <w:spacing w:after="0" w:line="240" w:lineRule="auto"/>
              <w:ind w:firstLine="3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4) Ижевск</w:t>
            </w:r>
          </w:p>
        </w:tc>
      </w:tr>
    </w:tbl>
    <w:p w:rsidR="00F84DB4" w:rsidRPr="00F84DB4" w:rsidRDefault="00F84DB4" w:rsidP="00D91D4A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ответ цифры, рас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жив их в порядке,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щем буквам: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3"/>
        <w:gridCol w:w="563"/>
        <w:gridCol w:w="563"/>
      </w:tblGrid>
      <w:tr w:rsidR="00F84DB4" w:rsidRPr="00F84DB4" w:rsidTr="00F84DB4"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5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</w:tr>
      <w:tr w:rsidR="00F84DB4" w:rsidRPr="00F84DB4" w:rsidTr="00F84DB4">
        <w:trPr>
          <w:trHeight w:val="17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</w:tbl>
    <w:p w:rsidR="00D91D4A" w:rsidRDefault="00D91D4A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91D4A" w:rsidRDefault="00D91D4A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Задание 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8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28</w:t>
        </w:r>
      </w:hyperlink>
    </w:p>
    <w:p w:rsidR="00F84DB4" w:rsidRPr="00F84DB4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каких трёх из перечисленных стран основная часть электроэнергии производится на ТЭС? Соответствующие цифры запишите в ответ.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Кувейт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Россия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Бразилия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Норвегия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5) Франция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6) Саудовская Аравия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18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29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6241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ствии с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ном о воз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к «зимнему»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с 26 ок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тяб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ря 2014 г. на тер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рии стра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уста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11 ча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зон (см. карту). 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ным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нем при 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мест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ча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зон слу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жит мос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ское время — время II ча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зоны.</w:t>
      </w:r>
    </w:p>
    <w:p w:rsidR="00F84DB4" w:rsidRPr="00F84DB4" w:rsidRDefault="00F84DB4" w:rsidP="00D91D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21792" cy="3189571"/>
            <wp:effectExtent l="19050" t="0" r="0" b="0"/>
            <wp:docPr id="98" name="Рисунок 98" descr="https://geo-ege.sdamgia.ru/get_file?id=23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geo-ege.sdamgia.ru/get_file?id=237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416" cy="319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Самолёт 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 из Сур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(IV ча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зона) в Крас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 (II ча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вая зона) в 5 часов по мест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Сур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гут а. Расчётное время полёта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4 часа. Сколь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будет в Краснодаре, когда самолёт приземлится? Ответ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 виде числа.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19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1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4096</w:t>
        </w:r>
      </w:hyperlink>
    </w:p>
    <w:p w:rsidR="00F84DB4" w:rsidRPr="00F84DB4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дан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диаграммы, опре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ми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хан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гель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 2011 г. Ответ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цифрами.</w:t>
      </w:r>
    </w:p>
    <w:p w:rsidR="00F84DB4" w:rsidRPr="00F84DB4" w:rsidRDefault="00F84DB4" w:rsidP="00D91D4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980456" cy="2607984"/>
            <wp:effectExtent l="19050" t="0" r="994" b="0"/>
            <wp:docPr id="99" name="Рисунок 99" descr="https://geo-ege.sdamgia.ru/get_file?id=18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eo-ege.sdamgia.ru/get_file?id=1865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77" cy="2607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20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3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6958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Используя данные таблицы, сравните обеспеченность стран пахотными землями. Расположите страны в порядке возрастания в них показателя </w:t>
      </w:r>
      <w:proofErr w:type="spell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ресурсообеспеченности</w:t>
      </w:r>
      <w:proofErr w:type="spell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начиная со страны с наименьшим значением этого показателя.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Ind w:w="200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13"/>
        <w:gridCol w:w="1970"/>
        <w:gridCol w:w="2749"/>
      </w:tblGrid>
      <w:tr w:rsidR="00F84DB4" w:rsidRPr="00F84DB4" w:rsidTr="00D91D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Страна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Площадь пашни,</w:t>
            </w:r>
          </w:p>
          <w:p w:rsidR="00F84DB4" w:rsidRPr="00F84DB4" w:rsidRDefault="00F84DB4" w:rsidP="00F84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 га (2014 г.)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Autospacing="1" w:after="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Численность населения,</w:t>
            </w:r>
          </w:p>
          <w:p w:rsidR="00F84DB4" w:rsidRPr="00F84DB4" w:rsidRDefault="00F84DB4" w:rsidP="00F84DB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млн человек (2014 г.)</w:t>
            </w:r>
          </w:p>
        </w:tc>
      </w:tr>
      <w:tr w:rsidR="00F84DB4" w:rsidRPr="00F84DB4" w:rsidTr="00D91D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1) Венгрия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9,8</w:t>
            </w:r>
          </w:p>
        </w:tc>
      </w:tr>
      <w:tr w:rsidR="00F84DB4" w:rsidRPr="00F84DB4" w:rsidTr="00D91D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2) Польша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10,1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38,4</w:t>
            </w:r>
          </w:p>
        </w:tc>
      </w:tr>
      <w:tr w:rsidR="00F84DB4" w:rsidRPr="00F84DB4" w:rsidTr="00D91D4A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3) Кипр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0,08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1,2</w:t>
            </w:r>
          </w:p>
        </w:tc>
      </w:tr>
    </w:tbl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получившуюся последовательность цифр.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4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6959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Расположите перечисленные периоды геологической истории Земли в хронологическом порядке, начиная с самого раннего.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 ордовикский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 каменноугольный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девонский</w:t>
      </w:r>
    </w:p>
    <w:p w:rsidR="00004F12" w:rsidRPr="00D91D4A" w:rsidRDefault="00F84DB4" w:rsidP="00D91D4A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Запишите в таблицу получившуюся последовательность цифр.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5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6646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страну по её краткому описанию.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страна расположена в Северном полушарии. Является федеративной республикой. В прошлом находилась в колониальной зависимости от Испании. Территория омывается водами двух океанов. Значительная часть промышленного производства связана с добычей и переработкой минеральных ресурсов (особенно нефти), производством и переработкой сельскохозяйственной продукции. Вокруг столицы сформировалась одна из крупнейших в мире городских агломераций.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23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6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4101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 Рос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сии по его крат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описанию.</w:t>
      </w: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Особенностью ЭГП этой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яв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чие 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цы с тремя странами, две из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яв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чле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Евросоюза.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ласт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центр яв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одним из ста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ших 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дов России. 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не пре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1 млн 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век и в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след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нее время еже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 со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как за счёт 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есте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населения, так и за счёт его ми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убыли. Важ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ной сфе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рой эко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ки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яв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аг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сектор. В сель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ском хо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зяй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 пре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 мо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лоч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животноводство, рас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ство спе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на вы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щи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нии кор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вых культур.</w:t>
      </w:r>
    </w:p>
    <w:p w:rsidR="00C9077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0771" w:rsidRPr="00C9077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Задания 24-26 выполняются с использованием приведённого ниже фрагмента топографической карты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7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1129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по карте рас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 мест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по пря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мой от точки В до дома лес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ков метров.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C907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18840" cy="3275965"/>
            <wp:effectExtent l="19050" t="0" r="0" b="0"/>
            <wp:docPr id="100" name="Рисунок 100" descr="https://geo-ege.sdamgia.ru/get_file?id=5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geo-ege.sdamgia.ru/get_file?id=5920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840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39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1130</w:t>
        </w:r>
      </w:hyperlink>
    </w:p>
    <w:p w:rsidR="00F84DB4" w:rsidRPr="00F84DB4" w:rsidRDefault="00F84DB4" w:rsidP="00C90771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ази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 xml:space="preserve">мут от точки </w:t>
      </w:r>
      <w:proofErr w:type="gramStart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на</w:t>
      </w:r>
      <w:proofErr w:type="gramEnd"/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дом лесника.</w:t>
      </w:r>
    </w:p>
    <w:p w:rsidR="00004F12" w:rsidRPr="00C90771" w:rsidRDefault="00F84DB4" w:rsidP="00C90771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цифрами.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6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0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313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профиль рельефа местности по линии А—В. Для этого перенесите основу для построения профиля на бланк ответов, используя горизонтальный масштаб — в 1 см 50 м и вертикальный масштаб — в 1 см 5 м.</w:t>
      </w:r>
    </w:p>
    <w:p w:rsidR="00F84DB4" w:rsidRPr="00F84DB4" w:rsidRDefault="00F84DB4" w:rsidP="00C907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на профиле стрелкой положение ручья.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768725" cy="1184910"/>
            <wp:effectExtent l="19050" t="0" r="3175" b="0"/>
            <wp:docPr id="103" name="Рисунок 103" descr="https://geo-ege.sdamgia.ru/get_file?id=5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geo-ege.sdamgia.ru/get_file?id=561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8725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77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077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90771" w:rsidRPr="0086075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Часть 2.</w:t>
      </w:r>
    </w:p>
    <w:p w:rsidR="00C9077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Запишите сначала номер задания (2</w:t>
      </w:r>
      <w:r>
        <w:rPr>
          <w:rFonts w:ascii="Times New Roman" w:hAnsi="Times New Roman" w:cs="Times New Roman"/>
          <w:i/>
          <w:sz w:val="24"/>
          <w:szCs w:val="24"/>
        </w:rPr>
        <w:t>7-31</w:t>
      </w:r>
      <w:r w:rsidRPr="00860751">
        <w:rPr>
          <w:rFonts w:ascii="Times New Roman" w:hAnsi="Times New Roman" w:cs="Times New Roman"/>
          <w:i/>
          <w:sz w:val="24"/>
          <w:szCs w:val="24"/>
        </w:rPr>
        <w:t xml:space="preserve">), а затем развёрнутый ответ на него. </w:t>
      </w:r>
    </w:p>
    <w:p w:rsidR="00C90771" w:rsidRPr="00860751" w:rsidRDefault="00C90771" w:rsidP="00C90771">
      <w:pPr>
        <w:spacing w:after="0" w:line="240" w:lineRule="auto"/>
        <w:ind w:left="-567" w:firstLine="567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60751">
        <w:rPr>
          <w:rFonts w:ascii="Times New Roman" w:hAnsi="Times New Roman" w:cs="Times New Roman"/>
          <w:i/>
          <w:sz w:val="24"/>
          <w:szCs w:val="24"/>
        </w:rPr>
        <w:t>Ответы записывайте чётко и разборчиво</w:t>
      </w:r>
    </w:p>
    <w:p w:rsidR="00C90771" w:rsidRDefault="00C90771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27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2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229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ОАО «Липецкий трактор» является одним из крупнейших производителей тракторов в России. С главного конвейера предприятия, начиная с 1944 года, сошло более полутора миллиона тракторов. Укажите две особенности ЭГП завода (кроме удобного транспортного положения), которые способствуют его успешной работе.</w:t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28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3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4188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 в каком из пунктов, обо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бук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ми на карте мира, сум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мар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сол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ная 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ция в 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ре больше. Для обос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два довода. Если Вы приведёте более двух доводов, оце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вать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будут толь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ко два, ука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ных первыми.</w:t>
      </w:r>
    </w:p>
    <w:p w:rsidR="00F84DB4" w:rsidRPr="00F84DB4" w:rsidRDefault="00F84DB4" w:rsidP="00F84DB4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20060" cy="2655735"/>
            <wp:effectExtent l="19050" t="0" r="0" b="0"/>
            <wp:docPr id="104" name="Рисунок 104" descr="https://geo-ege.sdamgia.ru/get_file?id=19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geo-ege.sdamgia.ru/get_file?id=1921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175" cy="2660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Задание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29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5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4149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Определите, в какой из точек, гео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фи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ские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ор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 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рых ука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 в таблице, 1 мая Солн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це будет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хо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дить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 выше всего над 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зон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том в 8 часов по сол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му вре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 Грин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вич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меридиана.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обос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ответа.</w:t>
      </w:r>
    </w:p>
    <w:p w:rsidR="00F84DB4" w:rsidRPr="00F84DB4" w:rsidRDefault="00F84DB4" w:rsidP="00C9077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69970" cy="993775"/>
            <wp:effectExtent l="19050" t="0" r="0" b="0"/>
            <wp:docPr id="105" name="Рисунок 105" descr="https://geo-ege.sdamgia.ru/get_file?id=18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geo-ege.sdamgia.ru/get_file?id=18679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970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30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7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6059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Используя дан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таблицы, опре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есте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(в ‰) в 2007 г. для Там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области. При расчётах 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поль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тель сред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вой 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населения.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задачи. По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лу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ный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зуль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тат округ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до 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тых долей промилле.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Численность и есте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ный при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рост на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Там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бов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ской области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21"/>
        <w:gridCol w:w="1024"/>
        <w:gridCol w:w="1005"/>
        <w:gridCol w:w="1005"/>
      </w:tblGrid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ян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на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1 130 352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1 117 119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1 106 035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Среднегодовая чис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1 120 952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1 111 577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1 101 457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Естественный при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рост населения, человек, зна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−11337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−9626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−9409</w:t>
            </w:r>
          </w:p>
        </w:tc>
      </w:tr>
    </w:tbl>
    <w:p w:rsidR="00F84DB4" w:rsidRPr="00F84DB4" w:rsidRDefault="00F84DB4" w:rsidP="00F84DB4">
      <w:pPr>
        <w:spacing w:after="63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Задание 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№ </w:t>
      </w:r>
      <w:hyperlink r:id="rId48" w:history="1">
        <w:r w:rsidRPr="00F84DB4">
          <w:rPr>
            <w:rFonts w:ascii="Times New Roman" w:eastAsia="Times New Roman" w:hAnsi="Times New Roman" w:cs="Times New Roman"/>
            <w:b/>
            <w:bCs/>
            <w:color w:val="090949"/>
            <w:sz w:val="24"/>
            <w:szCs w:val="24"/>
            <w:u w:val="single"/>
            <w:lang w:eastAsia="ru-RU"/>
          </w:rPr>
          <w:t>6060</w:t>
        </w:r>
      </w:hyperlink>
    </w:p>
    <w:p w:rsidR="00F84DB4" w:rsidRPr="00F84DB4" w:rsidRDefault="00F84DB4" w:rsidP="00F84DB4">
      <w:pPr>
        <w:spacing w:after="0" w:line="240" w:lineRule="auto"/>
        <w:ind w:firstLine="31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чис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ность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субъ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ек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тов Рос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сий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Фе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ции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мет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вли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я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ока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зы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ют как есте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ное дви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же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населения, так и миграции. Про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ана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зи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вав дан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ные таблицы, опре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де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ве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чи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ну ми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гра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ци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он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го при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ро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ста (убыли) на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ния Там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бов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ской об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ла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сти в 2007 г. За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пи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ши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те ре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ше</w:t>
      </w:r>
      <w:r w:rsidRPr="00F84DB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oftHyphen/>
        <w:t>ние задачи.</w:t>
      </w:r>
    </w:p>
    <w:p w:rsidR="00F84DB4" w:rsidRPr="00F84DB4" w:rsidRDefault="00F84DB4" w:rsidP="00F84DB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Численность и есте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ствен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ный при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рост на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ле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ния Там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бов</w:t>
      </w:r>
      <w:r w:rsidRPr="00F84DB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oftHyphen/>
        <w:t>ской области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21"/>
        <w:gridCol w:w="1024"/>
        <w:gridCol w:w="1005"/>
        <w:gridCol w:w="1005"/>
      </w:tblGrid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2006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2007 г.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EDEDE"/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2008 г.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Численность по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сто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ян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го на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се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ния на 1 января,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1 130 352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1 117 119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1 106 035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Среднегодовая чис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лен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ность населения, человек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1 120 952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1 111 577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1 101 457</w:t>
            </w:r>
          </w:p>
        </w:tc>
      </w:tr>
      <w:tr w:rsidR="00F84DB4" w:rsidRPr="00F84DB4" w:rsidTr="00F84DB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Естественный при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рост населения, человек, зна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че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ние по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ка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за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те</w:t>
            </w: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ля за год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−11337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−9626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50" w:type="dxa"/>
              <w:left w:w="50" w:type="dxa"/>
              <w:bottom w:w="50" w:type="dxa"/>
              <w:right w:w="50" w:type="dxa"/>
            </w:tcMar>
            <w:vAlign w:val="center"/>
            <w:hideMark/>
          </w:tcPr>
          <w:p w:rsidR="00F84DB4" w:rsidRPr="00F84DB4" w:rsidRDefault="00F84DB4" w:rsidP="00F84DB4">
            <w:pPr>
              <w:spacing w:before="63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84DB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−9409</w:t>
            </w:r>
          </w:p>
        </w:tc>
      </w:tr>
    </w:tbl>
    <w:p w:rsidR="006764A4" w:rsidRDefault="00201AA6"/>
    <w:p w:rsidR="00F84DB4" w:rsidRDefault="00F84DB4"/>
    <w:p w:rsidR="00F84DB4" w:rsidRDefault="00F84DB4"/>
    <w:p w:rsidR="00F84DB4" w:rsidRDefault="00F84DB4"/>
    <w:p w:rsidR="00F84DB4" w:rsidRDefault="00F84DB4"/>
    <w:p w:rsidR="00F84DB4" w:rsidRDefault="00F84DB4"/>
    <w:p w:rsidR="00F84DB4" w:rsidRDefault="00F84DB4" w:rsidP="00F84DB4">
      <w:pPr>
        <w:ind w:left="-1134"/>
      </w:pPr>
      <w:r w:rsidRPr="00F84DB4">
        <w:rPr>
          <w:noProof/>
          <w:lang w:eastAsia="ru-RU"/>
        </w:rPr>
        <w:drawing>
          <wp:inline distT="0" distB="0" distL="0" distR="0">
            <wp:extent cx="6819071" cy="4593476"/>
            <wp:effectExtent l="19050" t="0" r="829" b="0"/>
            <wp:docPr id="16" name="Рисунок 92" descr="https://geo-ege.sdamgia.ru/get_file?id=20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eo-ege.sdamgia.ru/get_file?id=2015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641" cy="459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4DB4" w:rsidSect="00B23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B4"/>
    <w:rsid w:val="00004F12"/>
    <w:rsid w:val="00201AA6"/>
    <w:rsid w:val="00706A82"/>
    <w:rsid w:val="00B23F5F"/>
    <w:rsid w:val="00C1760F"/>
    <w:rsid w:val="00C90771"/>
    <w:rsid w:val="00D91D4A"/>
    <w:rsid w:val="00F350B5"/>
    <w:rsid w:val="00F84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8344AA5-5AA5-4E1D-B84B-9A8B2A123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D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outernumber">
    <w:name w:val="outer_number"/>
    <w:basedOn w:val="a0"/>
    <w:rsid w:val="00F84DB4"/>
  </w:style>
  <w:style w:type="character" w:customStyle="1" w:styleId="probnums">
    <w:name w:val="prob_nums"/>
    <w:basedOn w:val="a0"/>
    <w:rsid w:val="00F84DB4"/>
  </w:style>
  <w:style w:type="character" w:styleId="a3">
    <w:name w:val="Hyperlink"/>
    <w:basedOn w:val="a0"/>
    <w:uiPriority w:val="99"/>
    <w:semiHidden/>
    <w:unhideWhenUsed/>
    <w:rsid w:val="00F84DB4"/>
    <w:rPr>
      <w:color w:val="0000FF"/>
      <w:u w:val="single"/>
    </w:rPr>
  </w:style>
  <w:style w:type="paragraph" w:customStyle="1" w:styleId="leftmargin">
    <w:name w:val="left_margin"/>
    <w:basedOn w:val="a"/>
    <w:rsid w:val="00F84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F84D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84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4D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2330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24762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02435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781246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726474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05005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71469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15491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97533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85710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580019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05629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375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22382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589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76484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22988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968892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20855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183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45155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727884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33733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466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067798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315510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970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66086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6996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8529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073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36266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37222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02479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53833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4104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89115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49287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5006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1955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11570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492118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532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88642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78275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53727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65045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244617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75872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09459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726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18257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59311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693399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5106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92594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0855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21220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91763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159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90403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009696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84152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725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12817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181574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46153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6759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27948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08158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05507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6893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880637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252751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78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664585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23104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889589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60916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06028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8603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26479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2713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4983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342642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75672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1595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526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91708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923834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56922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381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71989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71899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69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44133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31165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855623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51607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15060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0209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73011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32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8929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36354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719579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61763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37624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70864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768976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216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42269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70213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784892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64625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55410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12035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82882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718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43481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82952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0523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04088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20502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50529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88065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72834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6496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50658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980472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70149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45803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9806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358258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071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7166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2216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81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097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93302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88310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12727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1106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345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34282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89492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29050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082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69557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40473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199638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47155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98090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866704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79413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0826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9341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58502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39775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85215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47467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46182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9084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97272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98988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641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398462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1060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18789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1692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58879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149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400234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835509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720673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400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769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8986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617782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450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76050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93028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268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88081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7824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8733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539070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640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613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61606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820186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69763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318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8522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882420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62559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21891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452223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18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18836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242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415606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2753655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6675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788303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702795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465707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030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943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49814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717600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6103524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0622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300360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632216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91208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629989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00453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705191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72631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881946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693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419441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750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49369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866531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0060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3939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77593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214081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112499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371807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92826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17357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5988954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145296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05388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01368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693630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07011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90460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456935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8112472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03166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04961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9085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7884883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9311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95117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035345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168265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1158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1767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7986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5285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864075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90171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130650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2154277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669970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386985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48899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080731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1729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60703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919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7802228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386753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472876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34784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2024259">
          <w:marLeft w:val="0"/>
          <w:marRight w:val="0"/>
          <w:marTop w:val="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205422">
              <w:marLeft w:val="0"/>
              <w:marRight w:val="0"/>
              <w:marTop w:val="63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385192">
                  <w:marLeft w:val="0"/>
                  <w:marRight w:val="0"/>
                  <w:marTop w:val="63"/>
                  <w:marBottom w:val="6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136082">
                  <w:marLeft w:val="0"/>
                  <w:marRight w:val="0"/>
                  <w:marTop w:val="63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geo-ege.sdamgia.ru/problem?id=3195" TargetMode="External"/><Relationship Id="rId18" Type="http://schemas.openxmlformats.org/officeDocument/2006/relationships/hyperlink" Target="https://geo-ege.sdamgia.ru/problem?id=6833" TargetMode="External"/><Relationship Id="rId26" Type="http://schemas.openxmlformats.org/officeDocument/2006/relationships/image" Target="media/image5.png"/><Relationship Id="rId39" Type="http://schemas.openxmlformats.org/officeDocument/2006/relationships/hyperlink" Target="https://geo-ege.sdamgia.ru/problem?id=1130" TargetMode="External"/><Relationship Id="rId3" Type="http://schemas.openxmlformats.org/officeDocument/2006/relationships/webSettings" Target="webSettings.xml"/><Relationship Id="rId21" Type="http://schemas.openxmlformats.org/officeDocument/2006/relationships/control" Target="activeX/activeX2.xml"/><Relationship Id="rId34" Type="http://schemas.openxmlformats.org/officeDocument/2006/relationships/hyperlink" Target="https://geo-ege.sdamgia.ru/problem?id=6959" TargetMode="External"/><Relationship Id="rId42" Type="http://schemas.openxmlformats.org/officeDocument/2006/relationships/hyperlink" Target="https://geo-ege.sdamgia.ru/problem?id=229" TargetMode="External"/><Relationship Id="rId47" Type="http://schemas.openxmlformats.org/officeDocument/2006/relationships/hyperlink" Target="https://geo-ege.sdamgia.ru/problem?id=6059" TargetMode="External"/><Relationship Id="rId50" Type="http://schemas.openxmlformats.org/officeDocument/2006/relationships/fontTable" Target="fontTable.xml"/><Relationship Id="rId7" Type="http://schemas.openxmlformats.org/officeDocument/2006/relationships/hyperlink" Target="https://geo-ege.sdamgia.ru/problem?id=7008" TargetMode="External"/><Relationship Id="rId12" Type="http://schemas.openxmlformats.org/officeDocument/2006/relationships/image" Target="media/image2.png"/><Relationship Id="rId17" Type="http://schemas.openxmlformats.org/officeDocument/2006/relationships/hyperlink" Target="https://geo-ege.sdamgia.ru/problem?id=5949" TargetMode="External"/><Relationship Id="rId25" Type="http://schemas.openxmlformats.org/officeDocument/2006/relationships/hyperlink" Target="https://geo-ege.sdamgia.ru/problem?id=1648" TargetMode="External"/><Relationship Id="rId33" Type="http://schemas.openxmlformats.org/officeDocument/2006/relationships/hyperlink" Target="https://geo-ege.sdamgia.ru/problem?id=6958" TargetMode="External"/><Relationship Id="rId38" Type="http://schemas.openxmlformats.org/officeDocument/2006/relationships/image" Target="media/image8.png"/><Relationship Id="rId46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hyperlink" Target="https://geo-ege.sdamgia.ru/problem?id=6195" TargetMode="External"/><Relationship Id="rId20" Type="http://schemas.openxmlformats.org/officeDocument/2006/relationships/control" Target="activeX/activeX1.xml"/><Relationship Id="rId29" Type="http://schemas.openxmlformats.org/officeDocument/2006/relationships/hyperlink" Target="https://geo-ege.sdamgia.ru/problem?id=6241" TargetMode="External"/><Relationship Id="rId41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geo-ege.sdamgia.ru/problem?id=5876" TargetMode="External"/><Relationship Id="rId11" Type="http://schemas.openxmlformats.org/officeDocument/2006/relationships/hyperlink" Target="https://geo-ege.sdamgia.ru/problem?id=3385" TargetMode="External"/><Relationship Id="rId24" Type="http://schemas.openxmlformats.org/officeDocument/2006/relationships/hyperlink" Target="https://geo-ege.sdamgia.ru/problem?id=6918" TargetMode="External"/><Relationship Id="rId32" Type="http://schemas.openxmlformats.org/officeDocument/2006/relationships/image" Target="media/image7.png"/><Relationship Id="rId37" Type="http://schemas.openxmlformats.org/officeDocument/2006/relationships/hyperlink" Target="https://geo-ege.sdamgia.ru/problem?id=1129" TargetMode="External"/><Relationship Id="rId40" Type="http://schemas.openxmlformats.org/officeDocument/2006/relationships/hyperlink" Target="https://geo-ege.sdamgia.ru/problem?id=313" TargetMode="External"/><Relationship Id="rId45" Type="http://schemas.openxmlformats.org/officeDocument/2006/relationships/hyperlink" Target="https://geo-ege.sdamgia.ru/problem?id=4149" TargetMode="External"/><Relationship Id="rId5" Type="http://schemas.openxmlformats.org/officeDocument/2006/relationships/hyperlink" Target="https://geo-ege.sdamgia.ru/problem?id=6726" TargetMode="External"/><Relationship Id="rId15" Type="http://schemas.openxmlformats.org/officeDocument/2006/relationships/image" Target="media/image3.png"/><Relationship Id="rId23" Type="http://schemas.openxmlformats.org/officeDocument/2006/relationships/hyperlink" Target="https://geo-ege.sdamgia.ru/problem?id=6985" TargetMode="External"/><Relationship Id="rId28" Type="http://schemas.openxmlformats.org/officeDocument/2006/relationships/hyperlink" Target="https://geo-ege.sdamgia.ru/problem?id=28" TargetMode="External"/><Relationship Id="rId36" Type="http://schemas.openxmlformats.org/officeDocument/2006/relationships/hyperlink" Target="https://geo-ege.sdamgia.ru/problem?id=4101" TargetMode="External"/><Relationship Id="rId49" Type="http://schemas.openxmlformats.org/officeDocument/2006/relationships/image" Target="media/image12.png"/><Relationship Id="rId10" Type="http://schemas.openxmlformats.org/officeDocument/2006/relationships/hyperlink" Target="https://geo-ege.sdamgia.ru/problem?id=5813" TargetMode="External"/><Relationship Id="rId19" Type="http://schemas.openxmlformats.org/officeDocument/2006/relationships/image" Target="media/image4.wmf"/><Relationship Id="rId31" Type="http://schemas.openxmlformats.org/officeDocument/2006/relationships/hyperlink" Target="https://geo-ege.sdamgia.ru/problem?id=4096" TargetMode="External"/><Relationship Id="rId44" Type="http://schemas.openxmlformats.org/officeDocument/2006/relationships/image" Target="media/image10.png"/><Relationship Id="rId4" Type="http://schemas.openxmlformats.org/officeDocument/2006/relationships/hyperlink" Target="https://geo-ege.sdamgia.ru/problem?id=5788" TargetMode="External"/><Relationship Id="rId9" Type="http://schemas.openxmlformats.org/officeDocument/2006/relationships/image" Target="media/image1.png"/><Relationship Id="rId14" Type="http://schemas.openxmlformats.org/officeDocument/2006/relationships/hyperlink" Target="https://geo-ege.sdamgia.ru/problem?id=5737" TargetMode="External"/><Relationship Id="rId22" Type="http://schemas.openxmlformats.org/officeDocument/2006/relationships/control" Target="activeX/activeX3.xml"/><Relationship Id="rId27" Type="http://schemas.openxmlformats.org/officeDocument/2006/relationships/hyperlink" Target="https://geo-ege.sdamgia.ru/problem?id=4210" TargetMode="External"/><Relationship Id="rId30" Type="http://schemas.openxmlformats.org/officeDocument/2006/relationships/image" Target="media/image6.png"/><Relationship Id="rId35" Type="http://schemas.openxmlformats.org/officeDocument/2006/relationships/hyperlink" Target="https://geo-ege.sdamgia.ru/problem?id=6646" TargetMode="External"/><Relationship Id="rId43" Type="http://schemas.openxmlformats.org/officeDocument/2006/relationships/hyperlink" Target="https://geo-ege.sdamgia.ru/problem?id=4188" TargetMode="External"/><Relationship Id="rId48" Type="http://schemas.openxmlformats.org/officeDocument/2006/relationships/hyperlink" Target="https://geo-ege.sdamgia.ru/problem?id=6060" TargetMode="External"/><Relationship Id="rId8" Type="http://schemas.openxmlformats.org/officeDocument/2006/relationships/hyperlink" Target="https://geo-ege.sdamgia.ru/problem?id=969" TargetMode="External"/><Relationship Id="rId51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2278</Words>
  <Characters>12985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Pedagog16</dc:creator>
  <cp:keywords/>
  <dc:description/>
  <cp:lastModifiedBy>user</cp:lastModifiedBy>
  <cp:revision>2</cp:revision>
  <dcterms:created xsi:type="dcterms:W3CDTF">2021-04-29T02:04:00Z</dcterms:created>
  <dcterms:modified xsi:type="dcterms:W3CDTF">2021-04-29T02:04:00Z</dcterms:modified>
</cp:coreProperties>
</file>