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D" w:rsidRPr="00345D82" w:rsidRDefault="00345D82" w:rsidP="00731FEF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D8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D82" w:rsidRDefault="00345D82" w:rsidP="00731FEF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5D82">
        <w:rPr>
          <w:rFonts w:ascii="Times New Roman" w:hAnsi="Times New Roman" w:cs="Times New Roman"/>
          <w:sz w:val="28"/>
          <w:szCs w:val="28"/>
        </w:rPr>
        <w:t xml:space="preserve">о результатах муниципального этапа </w:t>
      </w:r>
      <w:proofErr w:type="spellStart"/>
      <w:r w:rsidRPr="00345D8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45D82">
        <w:rPr>
          <w:rFonts w:ascii="Times New Roman" w:hAnsi="Times New Roman" w:cs="Times New Roman"/>
          <w:sz w:val="28"/>
          <w:szCs w:val="28"/>
        </w:rPr>
        <w:t xml:space="preserve"> 2021-2022</w:t>
      </w:r>
    </w:p>
    <w:p w:rsidR="00345D82" w:rsidRDefault="00345D82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82" w:rsidRDefault="00345D82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2021-2022 учебном году было выявлено 15 победителей и 72 призера по 15 предметным олимпиадам среди учащихся 4-11 классов МАОУ "Школа МЧС". </w:t>
      </w:r>
    </w:p>
    <w:p w:rsidR="00345D82" w:rsidRDefault="00345D82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</w:t>
      </w:r>
      <w:r w:rsidR="00FC5293">
        <w:rPr>
          <w:rFonts w:ascii="Times New Roman" w:hAnsi="Times New Roman" w:cs="Times New Roman"/>
          <w:sz w:val="28"/>
          <w:szCs w:val="28"/>
        </w:rPr>
        <w:t>Администрации города Хабаровска от 21.10.2021 № 1576 "Об итогах школьного этапа Всероссийской олимпиады школьников в 2021-2022 учебном году" (Приложение 4) участниками муниципального этапа были обозначены следующие учащиеся МАОУ "Школа МЧС":</w:t>
      </w:r>
    </w:p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Соколов Михаил - 7.1 взвод - физика, математика, химия.</w:t>
      </w:r>
    </w:p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Зинченко  Арина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- 7.2 взвод - ОБЖ;</w:t>
      </w:r>
    </w:p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Бабий Иван - 8.2 взвод - ОБЖ;</w:t>
      </w:r>
    </w:p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- 11.1. взвод - английский язык.</w:t>
      </w:r>
    </w:p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МЭ получены следующие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33"/>
        <w:gridCol w:w="1841"/>
        <w:gridCol w:w="1901"/>
        <w:gridCol w:w="1899"/>
      </w:tblGrid>
      <w:tr w:rsidR="00FC5293" w:rsidTr="00FC5293">
        <w:tc>
          <w:tcPr>
            <w:tcW w:w="67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153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5293" w:rsidTr="00FC5293">
        <w:tc>
          <w:tcPr>
            <w:tcW w:w="675" w:type="dxa"/>
            <w:vMerge w:val="restart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Merge w:val="restart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Михаил</w:t>
            </w:r>
          </w:p>
        </w:tc>
        <w:tc>
          <w:tcPr>
            <w:tcW w:w="1914" w:type="dxa"/>
            <w:vMerge w:val="restart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C5293" w:rsidTr="00FC5293">
        <w:tc>
          <w:tcPr>
            <w:tcW w:w="675" w:type="dxa"/>
            <w:vMerge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C5293" w:rsidTr="00FC5293">
        <w:tc>
          <w:tcPr>
            <w:tcW w:w="675" w:type="dxa"/>
            <w:vMerge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93" w:rsidTr="00FC5293">
        <w:tc>
          <w:tcPr>
            <w:tcW w:w="67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Покочалов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5293" w:rsidTr="00FC5293">
        <w:tc>
          <w:tcPr>
            <w:tcW w:w="67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Арина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*</w:t>
            </w:r>
          </w:p>
        </w:tc>
      </w:tr>
      <w:tr w:rsidR="00FC5293" w:rsidTr="00FC5293">
        <w:tc>
          <w:tcPr>
            <w:tcW w:w="67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Иван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914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5" w:type="dxa"/>
          </w:tcPr>
          <w:p w:rsidR="00FC5293" w:rsidRDefault="00FC5293" w:rsidP="00731FEF">
            <w:pPr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*</w:t>
            </w:r>
          </w:p>
        </w:tc>
      </w:tr>
    </w:tbl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293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участия не принимали.</w:t>
      </w:r>
    </w:p>
    <w:p w:rsidR="00731FEF" w:rsidRDefault="00731FEF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293" w:rsidRPr="00345D82" w:rsidRDefault="00FC5293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в этом году наши учащиеся не приняли участия в МЭ олимпиады по ОБЖ по административным причинам. Дети не были поставлены в известность о месте и времени проведения олимпиады. </w:t>
      </w:r>
      <w:r w:rsidR="00731FEF">
        <w:rPr>
          <w:rFonts w:ascii="Times New Roman" w:hAnsi="Times New Roman" w:cs="Times New Roman"/>
          <w:sz w:val="28"/>
          <w:szCs w:val="28"/>
        </w:rPr>
        <w:t>Учитель о сроках проведения олимпиады видимо тоже не знал. Ответственный за проведение олимпиад заместитель директора по НМР находился на больничном. Взаимозаменяемость в административном аппарате не срабатывает.</w:t>
      </w:r>
    </w:p>
    <w:p w:rsidR="00345D82" w:rsidRDefault="00345D82" w:rsidP="00731FEF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FEF" w:rsidRDefault="00731FEF" w:rsidP="00731FEF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FEF" w:rsidRPr="00345D82" w:rsidRDefault="00731FEF" w:rsidP="00731FE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Казарова</w:t>
      </w:r>
      <w:proofErr w:type="spellEnd"/>
    </w:p>
    <w:sectPr w:rsidR="00731FEF" w:rsidRPr="00345D82" w:rsidSect="004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2"/>
    <w:rsid w:val="00345D82"/>
    <w:rsid w:val="00463BDD"/>
    <w:rsid w:val="00731FEF"/>
    <w:rsid w:val="00B60691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7B835-67D0-4F6E-BB2D-E86FE847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2022-03-31T05:53:00Z</dcterms:created>
  <dcterms:modified xsi:type="dcterms:W3CDTF">2022-03-31T05:53:00Z</dcterms:modified>
</cp:coreProperties>
</file>