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BDFA" w14:textId="77777777" w:rsidR="00953491" w:rsidRPr="009C1F2F" w:rsidRDefault="009C1F2F" w:rsidP="009C1F2F">
      <w:pPr>
        <w:tabs>
          <w:tab w:val="left" w:pos="7371"/>
        </w:tabs>
        <w:jc w:val="center"/>
        <w:rPr>
          <w:sz w:val="28"/>
          <w:szCs w:val="28"/>
        </w:rPr>
      </w:pPr>
      <w:r w:rsidRPr="009C1F2F">
        <w:rPr>
          <w:sz w:val="28"/>
          <w:szCs w:val="28"/>
        </w:rPr>
        <w:t>Отчет о наставничестве 2020-2021 год.</w:t>
      </w:r>
    </w:p>
    <w:p w14:paraId="2C540C78" w14:textId="77777777" w:rsidR="00953491" w:rsidRDefault="00953491" w:rsidP="00953491"/>
    <w:p w14:paraId="2F6F30AF" w14:textId="77777777" w:rsidR="00E6147D" w:rsidRPr="00E6147D" w:rsidRDefault="00E6147D" w:rsidP="00E6147D">
      <w:pPr>
        <w:shd w:val="clear" w:color="auto" w:fill="FFFFFF"/>
        <w:spacing w:after="150" w:line="300" w:lineRule="atLeast"/>
        <w:rPr>
          <w:b/>
        </w:rPr>
      </w:pPr>
      <w:r w:rsidRPr="00E6147D">
        <w:rPr>
          <w:b/>
          <w:iCs/>
        </w:rPr>
        <w:t>Сведения об учителе – наставнике</w:t>
      </w:r>
    </w:p>
    <w:p w14:paraId="57AB824A" w14:textId="77777777" w:rsidR="00E6147D" w:rsidRPr="00E6147D" w:rsidRDefault="00E6147D" w:rsidP="00E6147D">
      <w:pPr>
        <w:shd w:val="clear" w:color="auto" w:fill="FFFFFF"/>
        <w:spacing w:after="150" w:line="300" w:lineRule="atLeast"/>
        <w:jc w:val="both"/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48"/>
        <w:gridCol w:w="6337"/>
      </w:tblGrid>
      <w:tr w:rsidR="00E6147D" w:rsidRPr="00E6147D" w14:paraId="2216E9A2" w14:textId="77777777" w:rsidTr="00B31291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B22D1E" w14:textId="77777777" w:rsidR="00E6147D" w:rsidRPr="00E6147D" w:rsidRDefault="00E6147D" w:rsidP="00B31291">
            <w:pPr>
              <w:spacing w:after="150" w:line="300" w:lineRule="atLeast"/>
              <w:jc w:val="both"/>
            </w:pPr>
            <w:r w:rsidRPr="00E6147D">
              <w:t>Фамилия, имя, отчество: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9C8BD" w14:textId="77777777" w:rsidR="00E6147D" w:rsidRPr="00E6147D" w:rsidRDefault="009C1F2F" w:rsidP="00B31291">
            <w:pPr>
              <w:spacing w:after="150" w:line="300" w:lineRule="atLeast"/>
              <w:jc w:val="both"/>
            </w:pPr>
            <w:proofErr w:type="spellStart"/>
            <w:r>
              <w:t>Потапеня</w:t>
            </w:r>
            <w:proofErr w:type="spellEnd"/>
            <w:r>
              <w:t xml:space="preserve"> Екатерина Юрьевна</w:t>
            </w:r>
          </w:p>
        </w:tc>
      </w:tr>
      <w:tr w:rsidR="00E6147D" w:rsidRPr="00E6147D" w14:paraId="0C7A252D" w14:textId="77777777" w:rsidTr="00B31291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0D9FC6" w14:textId="77777777" w:rsidR="00E6147D" w:rsidRPr="00E6147D" w:rsidRDefault="00E6147D" w:rsidP="00B31291">
            <w:pPr>
              <w:spacing w:after="150" w:line="300" w:lineRule="atLeast"/>
              <w:jc w:val="both"/>
            </w:pPr>
            <w:r w:rsidRPr="00E6147D">
              <w:t>Образование: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76A69" w14:textId="77777777" w:rsidR="00E6147D" w:rsidRPr="00E6147D" w:rsidRDefault="00E6147D" w:rsidP="00B31291">
            <w:pPr>
              <w:spacing w:after="150" w:line="300" w:lineRule="atLeast"/>
              <w:jc w:val="both"/>
            </w:pPr>
            <w:r w:rsidRPr="00E6147D">
              <w:t>высшее</w:t>
            </w:r>
          </w:p>
        </w:tc>
      </w:tr>
      <w:tr w:rsidR="00E6147D" w:rsidRPr="00E6147D" w14:paraId="3EBE211A" w14:textId="77777777" w:rsidTr="00B31291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F0D988" w14:textId="77777777" w:rsidR="00E6147D" w:rsidRPr="00E6147D" w:rsidRDefault="00E6147D" w:rsidP="00B31291">
            <w:pPr>
              <w:spacing w:after="150" w:line="300" w:lineRule="atLeast"/>
              <w:jc w:val="both"/>
            </w:pPr>
            <w:r w:rsidRPr="00E6147D">
              <w:t>Какое учебное заведение окончил: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61A5C" w14:textId="77777777" w:rsidR="00E6147D" w:rsidRPr="00E6147D" w:rsidRDefault="009C1F2F" w:rsidP="00B31291">
            <w:pPr>
              <w:spacing w:after="150" w:line="300" w:lineRule="atLeast"/>
              <w:jc w:val="both"/>
            </w:pPr>
            <w:r>
              <w:t>Педагогический институт имени Витуса Беринга</w:t>
            </w:r>
          </w:p>
        </w:tc>
      </w:tr>
      <w:tr w:rsidR="00E6147D" w:rsidRPr="00E6147D" w14:paraId="43D27DF2" w14:textId="77777777" w:rsidTr="00B31291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08A895" w14:textId="77777777" w:rsidR="00E6147D" w:rsidRPr="00E6147D" w:rsidRDefault="00E6147D" w:rsidP="00B31291">
            <w:pPr>
              <w:spacing w:after="150" w:line="300" w:lineRule="atLeast"/>
              <w:jc w:val="both"/>
            </w:pPr>
            <w:r w:rsidRPr="00E6147D">
              <w:t>Год окончания учебного заведения: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81035" w14:textId="77777777" w:rsidR="00E6147D" w:rsidRPr="00E6147D" w:rsidRDefault="009C1F2F" w:rsidP="00B31291">
            <w:pPr>
              <w:spacing w:after="150" w:line="300" w:lineRule="atLeast"/>
              <w:jc w:val="both"/>
            </w:pPr>
            <w:r>
              <w:t>1999</w:t>
            </w:r>
          </w:p>
        </w:tc>
      </w:tr>
      <w:tr w:rsidR="00E6147D" w:rsidRPr="00E6147D" w14:paraId="24472432" w14:textId="77777777" w:rsidTr="00B31291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368BB2" w14:textId="77777777" w:rsidR="00E6147D" w:rsidRPr="00E6147D" w:rsidRDefault="00E6147D" w:rsidP="00B31291">
            <w:pPr>
              <w:spacing w:after="150" w:line="300" w:lineRule="atLeast"/>
              <w:jc w:val="both"/>
            </w:pPr>
            <w:r w:rsidRPr="00E6147D">
              <w:t>Специальность по диплому: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A2340" w14:textId="77777777" w:rsidR="00E6147D" w:rsidRPr="00E6147D" w:rsidRDefault="009C1F2F" w:rsidP="00B31291">
            <w:pPr>
              <w:spacing w:after="150" w:line="300" w:lineRule="atLeast"/>
              <w:jc w:val="both"/>
            </w:pPr>
            <w:r>
              <w:t>учитель истории</w:t>
            </w:r>
          </w:p>
        </w:tc>
      </w:tr>
      <w:tr w:rsidR="00E6147D" w:rsidRPr="00E6147D" w14:paraId="1657B182" w14:textId="77777777" w:rsidTr="00B31291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4452C0" w14:textId="77777777" w:rsidR="00E6147D" w:rsidRPr="00E6147D" w:rsidRDefault="00E6147D" w:rsidP="00B31291">
            <w:pPr>
              <w:spacing w:after="150" w:line="300" w:lineRule="atLeast"/>
              <w:jc w:val="both"/>
            </w:pPr>
            <w:r w:rsidRPr="00E6147D">
              <w:t>Педагогический стаж: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277F9E" w14:textId="77777777" w:rsidR="00E6147D" w:rsidRPr="00E6147D" w:rsidRDefault="00E6147D" w:rsidP="00B31291">
            <w:pPr>
              <w:spacing w:after="150" w:line="300" w:lineRule="atLeast"/>
              <w:jc w:val="both"/>
            </w:pPr>
            <w:r w:rsidRPr="00E6147D">
              <w:t>25</w:t>
            </w:r>
          </w:p>
        </w:tc>
      </w:tr>
      <w:tr w:rsidR="00E6147D" w:rsidRPr="00E6147D" w14:paraId="2F149A76" w14:textId="77777777" w:rsidTr="00B31291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418B4A" w14:textId="77777777" w:rsidR="00E6147D" w:rsidRPr="00E6147D" w:rsidRDefault="00E6147D" w:rsidP="00B31291">
            <w:pPr>
              <w:spacing w:after="150" w:line="300" w:lineRule="atLeast"/>
              <w:jc w:val="both"/>
            </w:pPr>
            <w:r w:rsidRPr="00E6147D">
              <w:t>Место работы: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895F2A" w14:textId="77777777" w:rsidR="00E6147D" w:rsidRPr="00E6147D" w:rsidRDefault="009C1F2F" w:rsidP="009C1F2F">
            <w:pPr>
              <w:spacing w:after="150" w:line="300" w:lineRule="atLeast"/>
              <w:jc w:val="both"/>
            </w:pPr>
            <w:r>
              <w:t>МАОУ «СШ № 3»</w:t>
            </w:r>
          </w:p>
        </w:tc>
      </w:tr>
      <w:tr w:rsidR="00E6147D" w:rsidRPr="00E6147D" w14:paraId="4542072F" w14:textId="77777777" w:rsidTr="00B31291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76704B" w14:textId="77777777" w:rsidR="00E6147D" w:rsidRPr="00E6147D" w:rsidRDefault="00E6147D" w:rsidP="00B31291">
            <w:pPr>
              <w:spacing w:after="150" w:line="300" w:lineRule="atLeast"/>
              <w:jc w:val="both"/>
            </w:pPr>
            <w:r w:rsidRPr="00E6147D">
              <w:t>Должность: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BEB568" w14:textId="77777777" w:rsidR="00E6147D" w:rsidRPr="00E6147D" w:rsidRDefault="00E6147D" w:rsidP="00B31291">
            <w:pPr>
              <w:spacing w:after="150" w:line="300" w:lineRule="atLeast"/>
              <w:jc w:val="both"/>
            </w:pPr>
            <w:r w:rsidRPr="00E6147D">
              <w:t>учитель</w:t>
            </w:r>
          </w:p>
        </w:tc>
      </w:tr>
      <w:tr w:rsidR="00E6147D" w:rsidRPr="00E6147D" w14:paraId="4DA82693" w14:textId="77777777" w:rsidTr="00B31291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1A7CF4" w14:textId="77777777" w:rsidR="00E6147D" w:rsidRPr="00E6147D" w:rsidRDefault="00E6147D" w:rsidP="00B31291">
            <w:pPr>
              <w:spacing w:after="150" w:line="300" w:lineRule="atLeast"/>
              <w:jc w:val="both"/>
            </w:pPr>
            <w:r w:rsidRPr="00E6147D">
              <w:t>Предмет: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85F2D" w14:textId="77777777" w:rsidR="00E6147D" w:rsidRPr="00E6147D" w:rsidRDefault="009C1F2F" w:rsidP="00B31291">
            <w:pPr>
              <w:spacing w:after="150" w:line="300" w:lineRule="atLeast"/>
              <w:jc w:val="both"/>
            </w:pPr>
            <w:r>
              <w:t>История и обществознание</w:t>
            </w:r>
          </w:p>
        </w:tc>
      </w:tr>
      <w:tr w:rsidR="00E6147D" w:rsidRPr="00E6147D" w14:paraId="4D92E25C" w14:textId="77777777" w:rsidTr="00B31291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DCBE74" w14:textId="77777777" w:rsidR="00E6147D" w:rsidRPr="00E6147D" w:rsidRDefault="00E6147D" w:rsidP="00B31291">
            <w:pPr>
              <w:spacing w:after="150" w:line="300" w:lineRule="atLeast"/>
              <w:jc w:val="both"/>
            </w:pPr>
            <w:r w:rsidRPr="00E6147D">
              <w:t>Учебная нагрузка: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334F2" w14:textId="77777777" w:rsidR="00E6147D" w:rsidRPr="00E6147D" w:rsidRDefault="009C1F2F" w:rsidP="00B31291">
            <w:pPr>
              <w:spacing w:after="150" w:line="300" w:lineRule="atLeast"/>
              <w:jc w:val="both"/>
            </w:pPr>
            <w:r>
              <w:t>42 часа</w:t>
            </w:r>
          </w:p>
        </w:tc>
      </w:tr>
      <w:tr w:rsidR="00E6147D" w:rsidRPr="00E6147D" w14:paraId="4B96C769" w14:textId="77777777" w:rsidTr="00B31291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02B0FA" w14:textId="77777777" w:rsidR="00E6147D" w:rsidRPr="00E6147D" w:rsidRDefault="00E6147D" w:rsidP="00B31291">
            <w:pPr>
              <w:spacing w:after="150" w:line="300" w:lineRule="atLeast"/>
              <w:jc w:val="both"/>
            </w:pPr>
            <w:r w:rsidRPr="00E6147D">
              <w:t>Классы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C1A38" w14:textId="77777777" w:rsidR="00E6147D" w:rsidRPr="00E6147D" w:rsidRDefault="009C1F2F" w:rsidP="00B31291">
            <w:pPr>
              <w:spacing w:after="150" w:line="300" w:lineRule="atLeast"/>
              <w:jc w:val="both"/>
            </w:pPr>
            <w:r>
              <w:t>6,7,8,9,10,11</w:t>
            </w:r>
          </w:p>
        </w:tc>
      </w:tr>
      <w:tr w:rsidR="00E6147D" w:rsidRPr="00E6147D" w14:paraId="72E98373" w14:textId="77777777" w:rsidTr="00B31291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6CE4A7" w14:textId="77777777" w:rsidR="00E6147D" w:rsidRPr="00E6147D" w:rsidRDefault="00E6147D" w:rsidP="00B31291">
            <w:pPr>
              <w:spacing w:after="150" w:line="300" w:lineRule="atLeast"/>
              <w:jc w:val="both"/>
            </w:pPr>
            <w:r w:rsidRPr="00E6147D">
              <w:t>Квалификационная категория: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CCEE1" w14:textId="77777777" w:rsidR="00E6147D" w:rsidRPr="00E6147D" w:rsidRDefault="00E6147D" w:rsidP="00B31291">
            <w:pPr>
              <w:spacing w:after="150" w:line="300" w:lineRule="atLeast"/>
              <w:jc w:val="both"/>
            </w:pPr>
            <w:r w:rsidRPr="00E6147D">
              <w:t>высшая</w:t>
            </w:r>
          </w:p>
        </w:tc>
      </w:tr>
    </w:tbl>
    <w:p w14:paraId="0364BA55" w14:textId="77777777" w:rsidR="00E6147D" w:rsidRPr="00E6147D" w:rsidRDefault="00E6147D" w:rsidP="00E6147D">
      <w:pPr>
        <w:shd w:val="clear" w:color="auto" w:fill="FFFFFF"/>
        <w:spacing w:after="150" w:line="300" w:lineRule="atLeast"/>
        <w:jc w:val="both"/>
      </w:pPr>
    </w:p>
    <w:p w14:paraId="4A4D038E" w14:textId="77777777" w:rsidR="009062A9" w:rsidRPr="00E6147D" w:rsidRDefault="009062A9" w:rsidP="009062A9">
      <w:pPr>
        <w:rPr>
          <w:rFonts w:eastAsiaTheme="minorEastAsia"/>
        </w:rPr>
      </w:pPr>
    </w:p>
    <w:p w14:paraId="078E2CAA" w14:textId="77777777" w:rsidR="009062A9" w:rsidRPr="00E6147D" w:rsidRDefault="009062A9" w:rsidP="009062A9">
      <w:pPr>
        <w:shd w:val="clear" w:color="auto" w:fill="FFFFFF"/>
        <w:spacing w:after="150" w:line="300" w:lineRule="atLeast"/>
        <w:jc w:val="center"/>
        <w:rPr>
          <w:b/>
        </w:rPr>
      </w:pPr>
      <w:r w:rsidRPr="00E6147D">
        <w:rPr>
          <w:b/>
          <w:iCs/>
        </w:rPr>
        <w:t>Сведения о молодом специалисте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58"/>
        <w:gridCol w:w="6327"/>
      </w:tblGrid>
      <w:tr w:rsidR="00E6147D" w:rsidRPr="00E6147D" w14:paraId="30134DE5" w14:textId="77777777" w:rsidTr="00E6147D"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543392" w14:textId="77777777" w:rsidR="00E6147D" w:rsidRPr="00E6147D" w:rsidRDefault="00E6147D" w:rsidP="00B31291">
            <w:pPr>
              <w:spacing w:after="150" w:line="300" w:lineRule="atLeast"/>
              <w:jc w:val="both"/>
            </w:pPr>
            <w:r w:rsidRPr="00E6147D">
              <w:t>Фамилия, имя, отчество: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B629F" w14:textId="77777777" w:rsidR="00E6147D" w:rsidRPr="00E6147D" w:rsidRDefault="009C1F2F" w:rsidP="00B31291">
            <w:pPr>
              <w:jc w:val="both"/>
            </w:pPr>
            <w:r>
              <w:t>Терешкова Ирина Юрьевна</w:t>
            </w:r>
          </w:p>
        </w:tc>
      </w:tr>
      <w:tr w:rsidR="00E6147D" w:rsidRPr="00E6147D" w14:paraId="277642B8" w14:textId="77777777" w:rsidTr="00E6147D"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A025C0" w14:textId="77777777" w:rsidR="00E6147D" w:rsidRPr="00E6147D" w:rsidRDefault="00E6147D" w:rsidP="00B31291">
            <w:pPr>
              <w:spacing w:after="150" w:line="300" w:lineRule="atLeast"/>
              <w:jc w:val="both"/>
            </w:pPr>
            <w:r w:rsidRPr="00E6147D">
              <w:t>Образование: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5359A" w14:textId="77777777" w:rsidR="00E6147D" w:rsidRPr="00E6147D" w:rsidRDefault="00E6147D" w:rsidP="00B31291">
            <w:pPr>
              <w:jc w:val="both"/>
            </w:pPr>
            <w:r w:rsidRPr="00E6147D">
              <w:t>Высшее</w:t>
            </w:r>
          </w:p>
        </w:tc>
      </w:tr>
      <w:tr w:rsidR="00E6147D" w:rsidRPr="00E6147D" w14:paraId="4745ED5A" w14:textId="77777777" w:rsidTr="00E6147D"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EA445D" w14:textId="77777777" w:rsidR="00E6147D" w:rsidRPr="00E6147D" w:rsidRDefault="00E6147D" w:rsidP="00B31291">
            <w:pPr>
              <w:spacing w:after="150" w:line="300" w:lineRule="atLeast"/>
              <w:jc w:val="both"/>
            </w:pPr>
            <w:r w:rsidRPr="00E6147D">
              <w:t>Какое учебное заведение окончил: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D9479" w14:textId="77777777" w:rsidR="00E6147D" w:rsidRPr="00E6147D" w:rsidRDefault="009C1F2F" w:rsidP="009C1F2F">
            <w:pPr>
              <w:spacing w:after="150" w:line="300" w:lineRule="atLeast"/>
              <w:jc w:val="both"/>
            </w:pPr>
            <w:r>
              <w:t xml:space="preserve">Педагогический </w:t>
            </w:r>
            <w:proofErr w:type="gramStart"/>
            <w:r>
              <w:t>институт  Тихоокеанского</w:t>
            </w:r>
            <w:proofErr w:type="gramEnd"/>
            <w:r>
              <w:t xml:space="preserve"> Педагогического Университета </w:t>
            </w:r>
            <w:r w:rsidR="00E6147D" w:rsidRPr="00E6147D">
              <w:t xml:space="preserve">. </w:t>
            </w:r>
          </w:p>
        </w:tc>
      </w:tr>
      <w:tr w:rsidR="00E6147D" w:rsidRPr="00E6147D" w14:paraId="210A3FC2" w14:textId="77777777" w:rsidTr="00E6147D"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AF7839" w14:textId="77777777" w:rsidR="00E6147D" w:rsidRPr="00E6147D" w:rsidRDefault="00E6147D" w:rsidP="00B31291">
            <w:pPr>
              <w:spacing w:after="150" w:line="300" w:lineRule="atLeast"/>
              <w:jc w:val="both"/>
            </w:pPr>
            <w:r w:rsidRPr="00E6147D">
              <w:t>Год окончания учебного заведения: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41D71" w14:textId="77777777" w:rsidR="00E6147D" w:rsidRPr="00E6147D" w:rsidRDefault="009C1F2F" w:rsidP="00B31291">
            <w:pPr>
              <w:spacing w:after="150" w:line="300" w:lineRule="atLeast"/>
              <w:jc w:val="both"/>
            </w:pPr>
            <w:r>
              <w:t>2022</w:t>
            </w:r>
          </w:p>
        </w:tc>
      </w:tr>
      <w:tr w:rsidR="00E6147D" w:rsidRPr="00E6147D" w14:paraId="1C2323FC" w14:textId="77777777" w:rsidTr="00E6147D"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3CC8CD" w14:textId="77777777" w:rsidR="00E6147D" w:rsidRPr="00E6147D" w:rsidRDefault="00E6147D" w:rsidP="00B31291">
            <w:pPr>
              <w:spacing w:after="150" w:line="300" w:lineRule="atLeast"/>
              <w:jc w:val="both"/>
            </w:pPr>
            <w:r w:rsidRPr="00E6147D">
              <w:t>Специальность по диплому: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0135A" w14:textId="77777777" w:rsidR="00E6147D" w:rsidRPr="00E6147D" w:rsidRDefault="00E6147D" w:rsidP="009C1F2F">
            <w:pPr>
              <w:spacing w:after="150" w:line="300" w:lineRule="atLeast"/>
              <w:jc w:val="both"/>
            </w:pPr>
            <w:r w:rsidRPr="00E6147D">
              <w:t xml:space="preserve">Педагогическое образование. Учитель </w:t>
            </w:r>
            <w:r w:rsidR="009C1F2F">
              <w:t>истории</w:t>
            </w:r>
            <w:r w:rsidRPr="00E6147D">
              <w:t>.</w:t>
            </w:r>
          </w:p>
        </w:tc>
      </w:tr>
      <w:tr w:rsidR="00E6147D" w:rsidRPr="00E6147D" w14:paraId="2A34A222" w14:textId="77777777" w:rsidTr="00E6147D"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284E8C" w14:textId="77777777" w:rsidR="00E6147D" w:rsidRPr="00E6147D" w:rsidRDefault="00E6147D" w:rsidP="00B31291">
            <w:pPr>
              <w:spacing w:after="150" w:line="300" w:lineRule="atLeast"/>
              <w:jc w:val="both"/>
            </w:pPr>
            <w:r w:rsidRPr="00E6147D">
              <w:t>Педагогический стаж: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9F5BA" w14:textId="77777777" w:rsidR="00E6147D" w:rsidRPr="00E6147D" w:rsidRDefault="00E6147D" w:rsidP="00B31291">
            <w:pPr>
              <w:spacing w:after="150" w:line="300" w:lineRule="atLeast"/>
              <w:jc w:val="both"/>
            </w:pPr>
            <w:r w:rsidRPr="00E6147D">
              <w:t>-</w:t>
            </w:r>
          </w:p>
        </w:tc>
      </w:tr>
      <w:tr w:rsidR="00E6147D" w:rsidRPr="00E6147D" w14:paraId="3ECC65F4" w14:textId="77777777" w:rsidTr="00E6147D"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3CC9B8" w14:textId="77777777" w:rsidR="00E6147D" w:rsidRPr="00E6147D" w:rsidRDefault="00E6147D" w:rsidP="00B31291">
            <w:pPr>
              <w:spacing w:after="150" w:line="300" w:lineRule="atLeast"/>
              <w:jc w:val="both"/>
            </w:pPr>
            <w:r w:rsidRPr="00E6147D">
              <w:t>Место работы: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369BD" w14:textId="77777777" w:rsidR="00E6147D" w:rsidRPr="00E6147D" w:rsidRDefault="009C1F2F" w:rsidP="00B31291">
            <w:pPr>
              <w:spacing w:after="150" w:line="300" w:lineRule="atLeast"/>
              <w:jc w:val="both"/>
            </w:pPr>
            <w:r>
              <w:t>МАОУ «СШ №3»</w:t>
            </w:r>
          </w:p>
        </w:tc>
      </w:tr>
      <w:tr w:rsidR="00E6147D" w:rsidRPr="00E6147D" w14:paraId="60B85A74" w14:textId="77777777" w:rsidTr="00E6147D"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7029DE" w14:textId="77777777" w:rsidR="00E6147D" w:rsidRPr="00E6147D" w:rsidRDefault="00E6147D" w:rsidP="00B31291">
            <w:pPr>
              <w:spacing w:after="150" w:line="300" w:lineRule="atLeast"/>
              <w:jc w:val="both"/>
            </w:pPr>
            <w:r w:rsidRPr="00E6147D">
              <w:t>Должность: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2F686" w14:textId="77777777" w:rsidR="00E6147D" w:rsidRPr="00E6147D" w:rsidRDefault="00E6147D" w:rsidP="00B31291">
            <w:pPr>
              <w:spacing w:after="150" w:line="300" w:lineRule="atLeast"/>
              <w:jc w:val="both"/>
            </w:pPr>
            <w:r w:rsidRPr="00E6147D">
              <w:t>учитель</w:t>
            </w:r>
          </w:p>
        </w:tc>
      </w:tr>
      <w:tr w:rsidR="00E6147D" w:rsidRPr="00E6147D" w14:paraId="689FE7E9" w14:textId="77777777" w:rsidTr="00E6147D"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7303F0" w14:textId="77777777" w:rsidR="00E6147D" w:rsidRPr="00E6147D" w:rsidRDefault="00E6147D" w:rsidP="00B31291">
            <w:pPr>
              <w:spacing w:after="150" w:line="300" w:lineRule="atLeast"/>
              <w:jc w:val="both"/>
            </w:pPr>
            <w:r w:rsidRPr="00E6147D">
              <w:t>Предмет: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AC1F7" w14:textId="77777777" w:rsidR="00E6147D" w:rsidRPr="00E6147D" w:rsidRDefault="009C1F2F" w:rsidP="00B31291">
            <w:pPr>
              <w:spacing w:after="150" w:line="300" w:lineRule="atLeast"/>
              <w:jc w:val="both"/>
            </w:pPr>
            <w:r>
              <w:t xml:space="preserve">История и обществознание </w:t>
            </w:r>
          </w:p>
        </w:tc>
      </w:tr>
      <w:tr w:rsidR="00E6147D" w:rsidRPr="00E6147D" w14:paraId="062B2DF7" w14:textId="77777777" w:rsidTr="00E6147D"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90C4E9" w14:textId="77777777" w:rsidR="00E6147D" w:rsidRPr="00E6147D" w:rsidRDefault="00E6147D" w:rsidP="00B31291">
            <w:pPr>
              <w:spacing w:after="150" w:line="300" w:lineRule="atLeast"/>
              <w:jc w:val="both"/>
            </w:pPr>
            <w:r w:rsidRPr="00E6147D">
              <w:t>Учебная нагрузка:</w:t>
            </w:r>
          </w:p>
        </w:tc>
        <w:tc>
          <w:tcPr>
            <w:tcW w:w="6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F14BC" w14:textId="77777777" w:rsidR="00E6147D" w:rsidRPr="00E6147D" w:rsidRDefault="00E6147D" w:rsidP="00B31291">
            <w:pPr>
              <w:spacing w:after="150" w:line="300" w:lineRule="atLeast"/>
              <w:jc w:val="both"/>
            </w:pPr>
            <w:r w:rsidRPr="00E6147D">
              <w:t>часов</w:t>
            </w:r>
          </w:p>
        </w:tc>
      </w:tr>
    </w:tbl>
    <w:p w14:paraId="418F2303" w14:textId="77777777" w:rsidR="009062A9" w:rsidRDefault="009062A9" w:rsidP="00E6147D">
      <w:pPr>
        <w:rPr>
          <w:b/>
        </w:rPr>
      </w:pPr>
    </w:p>
    <w:p w14:paraId="2B3F1277" w14:textId="77777777" w:rsidR="009062A9" w:rsidRDefault="009062A9" w:rsidP="00953491">
      <w:pPr>
        <w:jc w:val="center"/>
        <w:rPr>
          <w:b/>
        </w:rPr>
      </w:pPr>
    </w:p>
    <w:p w14:paraId="2DB43A0C" w14:textId="77777777" w:rsidR="009062A9" w:rsidRDefault="009062A9" w:rsidP="00953491">
      <w:pPr>
        <w:jc w:val="center"/>
        <w:rPr>
          <w:b/>
        </w:rPr>
      </w:pPr>
    </w:p>
    <w:p w14:paraId="76239787" w14:textId="77777777" w:rsidR="00953491" w:rsidRDefault="00953491" w:rsidP="00953491">
      <w:pPr>
        <w:jc w:val="center"/>
        <w:rPr>
          <w:b/>
          <w:sz w:val="32"/>
          <w:szCs w:val="32"/>
        </w:rPr>
      </w:pPr>
      <w:r w:rsidRPr="008A7621">
        <w:rPr>
          <w:b/>
          <w:sz w:val="32"/>
          <w:szCs w:val="32"/>
        </w:rPr>
        <w:t>Описание опыта</w:t>
      </w:r>
    </w:p>
    <w:p w14:paraId="4E790696" w14:textId="77777777" w:rsidR="001674AF" w:rsidRDefault="001674AF" w:rsidP="00953491">
      <w:pPr>
        <w:jc w:val="center"/>
        <w:rPr>
          <w:b/>
          <w:sz w:val="32"/>
          <w:szCs w:val="32"/>
        </w:rPr>
      </w:pPr>
    </w:p>
    <w:p w14:paraId="13FE7BBE" w14:textId="77777777" w:rsidR="00F70ABD" w:rsidRDefault="009C1F2F" w:rsidP="009C1F2F">
      <w:pPr>
        <w:jc w:val="both"/>
      </w:pPr>
      <w:r>
        <w:t xml:space="preserve">Терешкова Ирина Юрьевна </w:t>
      </w:r>
      <w:r w:rsidR="00F70ABD" w:rsidRPr="002D6793">
        <w:t>проходи</w:t>
      </w:r>
      <w:r w:rsidR="00F70ABD">
        <w:t>ла</w:t>
      </w:r>
      <w:r w:rsidR="00F70ABD" w:rsidRPr="002D6793">
        <w:t xml:space="preserve"> педаг</w:t>
      </w:r>
      <w:r>
        <w:t xml:space="preserve">огическую практику в нашей </w:t>
      </w:r>
      <w:proofErr w:type="gramStart"/>
      <w:r>
        <w:t xml:space="preserve">школе </w:t>
      </w:r>
      <w:r w:rsidR="00F70ABD">
        <w:t>.</w:t>
      </w:r>
      <w:proofErr w:type="gramEnd"/>
      <w:r w:rsidR="00F70ABD" w:rsidRPr="002D6793">
        <w:t xml:space="preserve">         </w:t>
      </w:r>
      <w:r w:rsidR="00F70ABD">
        <w:t xml:space="preserve">  </w:t>
      </w:r>
      <w:r w:rsidR="00F70ABD" w:rsidRPr="002D6793">
        <w:t xml:space="preserve">За время </w:t>
      </w:r>
      <w:r w:rsidR="00F70ABD">
        <w:t xml:space="preserve">практики </w:t>
      </w:r>
      <w:r w:rsidR="00F70ABD" w:rsidRPr="002D6793">
        <w:t xml:space="preserve">показала себя грамотным, способным, старательным, исполнительным и </w:t>
      </w:r>
      <w:proofErr w:type="gramStart"/>
      <w:r w:rsidR="00F70ABD" w:rsidRPr="002D6793">
        <w:t>ответственным  студентом</w:t>
      </w:r>
      <w:proofErr w:type="gramEnd"/>
      <w:r w:rsidR="00F70ABD" w:rsidRPr="002D6793">
        <w:t xml:space="preserve">.  Продемонстрировала хорошее знание предметов и методики их преподавания, умение применить полученные знания для решения поставленных перед ней практических задач. </w:t>
      </w:r>
    </w:p>
    <w:p w14:paraId="24DDD3EF" w14:textId="77777777" w:rsidR="00F70ABD" w:rsidRPr="002D6793" w:rsidRDefault="00F70ABD" w:rsidP="00F70ABD">
      <w:pPr>
        <w:pStyle w:val="a6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В связи с этим фактом для молодого специалиста был составлен следующий план работы: </w:t>
      </w:r>
      <w:r w:rsidRPr="002D6793">
        <w:rPr>
          <w:rFonts w:cs="Times New Roman"/>
        </w:rPr>
        <w:t xml:space="preserve"> </w:t>
      </w:r>
    </w:p>
    <w:p w14:paraId="6D183C3B" w14:textId="77777777" w:rsidR="00B31291" w:rsidRDefault="00B31291" w:rsidP="00F70ABD">
      <w:pPr>
        <w:rPr>
          <w:b/>
        </w:rPr>
      </w:pPr>
    </w:p>
    <w:p w14:paraId="55CB9D6A" w14:textId="77777777" w:rsidR="00B31291" w:rsidRPr="00B059F5" w:rsidRDefault="00B31291" w:rsidP="00B31291">
      <w:pPr>
        <w:jc w:val="center"/>
        <w:rPr>
          <w:b/>
          <w:sz w:val="32"/>
          <w:szCs w:val="32"/>
        </w:rPr>
      </w:pPr>
      <w:r w:rsidRPr="00B059F5">
        <w:rPr>
          <w:b/>
          <w:sz w:val="32"/>
          <w:szCs w:val="32"/>
        </w:rPr>
        <w:t>План работы с молодым специалистом</w:t>
      </w:r>
    </w:p>
    <w:p w14:paraId="7F62E09E" w14:textId="77777777" w:rsidR="00B31291" w:rsidRPr="00B059F5" w:rsidRDefault="009C1F2F" w:rsidP="00B312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2020-2021</w:t>
      </w:r>
      <w:r w:rsidR="00B31291" w:rsidRPr="00B059F5">
        <w:rPr>
          <w:b/>
          <w:sz w:val="32"/>
          <w:szCs w:val="32"/>
        </w:rPr>
        <w:t xml:space="preserve"> учебный год</w:t>
      </w:r>
    </w:p>
    <w:p w14:paraId="0F5009EF" w14:textId="77777777" w:rsidR="00953491" w:rsidRPr="00B059F5" w:rsidRDefault="00953491" w:rsidP="00F70ABD">
      <w:pPr>
        <w:rPr>
          <w:sz w:val="28"/>
          <w:szCs w:val="28"/>
        </w:rPr>
      </w:pPr>
    </w:p>
    <w:p w14:paraId="0C99C51C" w14:textId="77777777" w:rsidR="00953491" w:rsidRPr="00B059F5" w:rsidRDefault="00953491" w:rsidP="00953491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B059F5">
        <w:rPr>
          <w:b/>
          <w:bCs/>
          <w:i/>
          <w:iCs/>
          <w:color w:val="000000"/>
          <w:sz w:val="28"/>
          <w:szCs w:val="28"/>
        </w:rPr>
        <w:t xml:space="preserve"> Цель</w:t>
      </w:r>
      <w:r w:rsidRPr="00B059F5">
        <w:rPr>
          <w:color w:val="000000"/>
          <w:sz w:val="28"/>
          <w:szCs w:val="28"/>
        </w:rPr>
        <w:t>- создание организационно-методических условий для успешной адаптации молодого специалиста в условиях современной школы.</w:t>
      </w:r>
    </w:p>
    <w:p w14:paraId="022B67E4" w14:textId="77777777" w:rsidR="00953491" w:rsidRPr="00B059F5" w:rsidRDefault="00953491" w:rsidP="00953491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B059F5">
        <w:rPr>
          <w:b/>
          <w:bCs/>
          <w:i/>
          <w:iCs/>
          <w:color w:val="000000"/>
          <w:sz w:val="28"/>
          <w:szCs w:val="28"/>
        </w:rPr>
        <w:t>Задачи</w:t>
      </w:r>
      <w:r w:rsidRPr="00B059F5">
        <w:rPr>
          <w:i/>
          <w:iCs/>
          <w:color w:val="000000"/>
          <w:sz w:val="28"/>
          <w:szCs w:val="28"/>
        </w:rPr>
        <w:t>:</w:t>
      </w:r>
    </w:p>
    <w:p w14:paraId="563D4974" w14:textId="77777777" w:rsidR="00953491" w:rsidRPr="00B059F5" w:rsidRDefault="00953491" w:rsidP="00953491">
      <w:pPr>
        <w:numPr>
          <w:ilvl w:val="0"/>
          <w:numId w:val="1"/>
        </w:numPr>
        <w:shd w:val="clear" w:color="auto" w:fill="FFFFFF"/>
        <w:spacing w:after="200" w:line="276" w:lineRule="auto"/>
        <w:ind w:firstLine="284"/>
        <w:jc w:val="both"/>
        <w:rPr>
          <w:color w:val="000000"/>
          <w:sz w:val="28"/>
          <w:szCs w:val="28"/>
        </w:rPr>
      </w:pPr>
      <w:r w:rsidRPr="00B059F5">
        <w:rPr>
          <w:color w:val="000000"/>
          <w:sz w:val="28"/>
          <w:szCs w:val="28"/>
        </w:rPr>
        <w:t>помочь адаптироваться молодому учителю в коллективе;</w:t>
      </w:r>
    </w:p>
    <w:p w14:paraId="0837C6C1" w14:textId="77777777" w:rsidR="00953491" w:rsidRPr="00B059F5" w:rsidRDefault="00953491" w:rsidP="00953491">
      <w:pPr>
        <w:numPr>
          <w:ilvl w:val="0"/>
          <w:numId w:val="1"/>
        </w:numPr>
        <w:shd w:val="clear" w:color="auto" w:fill="FFFFFF"/>
        <w:spacing w:after="200" w:line="276" w:lineRule="auto"/>
        <w:ind w:firstLine="284"/>
        <w:jc w:val="both"/>
        <w:rPr>
          <w:color w:val="000000"/>
          <w:sz w:val="28"/>
          <w:szCs w:val="28"/>
        </w:rPr>
      </w:pPr>
      <w:r w:rsidRPr="00B059F5">
        <w:rPr>
          <w:color w:val="000000"/>
          <w:sz w:val="28"/>
          <w:szCs w:val="28"/>
        </w:rPr>
        <w:t>определить уровень профессиональной подготовки;</w:t>
      </w:r>
    </w:p>
    <w:p w14:paraId="5ED09BE6" w14:textId="77777777" w:rsidR="00953491" w:rsidRPr="00B059F5" w:rsidRDefault="00953491" w:rsidP="00953491">
      <w:pPr>
        <w:numPr>
          <w:ilvl w:val="0"/>
          <w:numId w:val="1"/>
        </w:numPr>
        <w:shd w:val="clear" w:color="auto" w:fill="FFFFFF"/>
        <w:spacing w:after="200" w:line="276" w:lineRule="auto"/>
        <w:ind w:firstLine="284"/>
        <w:jc w:val="both"/>
        <w:rPr>
          <w:color w:val="000000"/>
          <w:sz w:val="28"/>
          <w:szCs w:val="28"/>
        </w:rPr>
      </w:pPr>
      <w:r w:rsidRPr="00B059F5">
        <w:rPr>
          <w:color w:val="000000"/>
          <w:sz w:val="28"/>
          <w:szCs w:val="28"/>
        </w:rPr>
        <w:t>выявить затруднения в педагогической практике и оказать методическую помощь;</w:t>
      </w:r>
    </w:p>
    <w:p w14:paraId="03F9B2D4" w14:textId="77777777" w:rsidR="00953491" w:rsidRPr="00B059F5" w:rsidRDefault="00953491" w:rsidP="00953491">
      <w:pPr>
        <w:numPr>
          <w:ilvl w:val="0"/>
          <w:numId w:val="1"/>
        </w:numPr>
        <w:shd w:val="clear" w:color="auto" w:fill="FFFFFF"/>
        <w:spacing w:after="200" w:line="276" w:lineRule="auto"/>
        <w:ind w:firstLine="284"/>
        <w:jc w:val="both"/>
        <w:rPr>
          <w:color w:val="000000"/>
          <w:sz w:val="28"/>
          <w:szCs w:val="28"/>
        </w:rPr>
      </w:pPr>
      <w:r w:rsidRPr="00B059F5">
        <w:rPr>
          <w:color w:val="000000"/>
          <w:sz w:val="28"/>
          <w:szCs w:val="28"/>
        </w:rPr>
        <w:t xml:space="preserve">создать условия для развития профессиональных </w:t>
      </w:r>
      <w:r w:rsidR="00E9250E" w:rsidRPr="00B059F5">
        <w:rPr>
          <w:color w:val="000000"/>
          <w:sz w:val="28"/>
          <w:szCs w:val="28"/>
        </w:rPr>
        <w:t>компетенций молодого педагога</w:t>
      </w:r>
      <w:r w:rsidRPr="00B059F5">
        <w:rPr>
          <w:color w:val="000000"/>
          <w:sz w:val="28"/>
          <w:szCs w:val="28"/>
        </w:rPr>
        <w:t>;</w:t>
      </w:r>
    </w:p>
    <w:p w14:paraId="1D4E348D" w14:textId="77777777" w:rsidR="00953491" w:rsidRPr="00B059F5" w:rsidRDefault="00953491" w:rsidP="00953491">
      <w:pPr>
        <w:numPr>
          <w:ilvl w:val="0"/>
          <w:numId w:val="1"/>
        </w:numPr>
        <w:shd w:val="clear" w:color="auto" w:fill="FFFFFF"/>
        <w:spacing w:after="200" w:line="276" w:lineRule="auto"/>
        <w:ind w:firstLine="284"/>
        <w:jc w:val="both"/>
        <w:rPr>
          <w:color w:val="000000"/>
          <w:sz w:val="28"/>
          <w:szCs w:val="28"/>
        </w:rPr>
      </w:pPr>
      <w:r w:rsidRPr="00B059F5">
        <w:rPr>
          <w:color w:val="000000"/>
          <w:sz w:val="28"/>
          <w:szCs w:val="28"/>
        </w:rPr>
        <w:t>развивать потребности у молодого педагога к самообразованию и профессиональному самосовершенствованию.</w:t>
      </w:r>
    </w:p>
    <w:p w14:paraId="5C42CE47" w14:textId="77777777" w:rsidR="00953491" w:rsidRPr="00B059F5" w:rsidRDefault="00953491" w:rsidP="00953491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93"/>
        <w:gridCol w:w="2745"/>
        <w:gridCol w:w="2614"/>
        <w:gridCol w:w="2811"/>
      </w:tblGrid>
      <w:tr w:rsidR="00B31291" w:rsidRPr="00B059F5" w14:paraId="7890DAAE" w14:textId="77777777" w:rsidTr="00850B7C">
        <w:tc>
          <w:tcPr>
            <w:tcW w:w="2462" w:type="dxa"/>
            <w:gridSpan w:val="2"/>
          </w:tcPr>
          <w:p w14:paraId="09F05775" w14:textId="77777777" w:rsidR="00B31291" w:rsidRPr="00B059F5" w:rsidRDefault="00B31291" w:rsidP="00B31291">
            <w:pPr>
              <w:ind w:right="708"/>
              <w:rPr>
                <w:sz w:val="28"/>
                <w:szCs w:val="28"/>
              </w:rPr>
            </w:pPr>
            <w:r w:rsidRPr="00B059F5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Планирование и организация работы по предмету</w:t>
            </w:r>
          </w:p>
          <w:p w14:paraId="6457D8ED" w14:textId="77777777" w:rsidR="00B31291" w:rsidRPr="00B059F5" w:rsidRDefault="00B31291" w:rsidP="00B31291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2745" w:type="dxa"/>
          </w:tcPr>
          <w:p w14:paraId="1929E97F" w14:textId="77777777" w:rsidR="00B31291" w:rsidRPr="00B059F5" w:rsidRDefault="00B31291" w:rsidP="00B31291">
            <w:pPr>
              <w:ind w:right="708"/>
              <w:rPr>
                <w:sz w:val="28"/>
                <w:szCs w:val="28"/>
              </w:rPr>
            </w:pPr>
            <w:r w:rsidRPr="00B059F5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Планирование и организация воспитательной работы</w:t>
            </w:r>
          </w:p>
        </w:tc>
        <w:tc>
          <w:tcPr>
            <w:tcW w:w="2614" w:type="dxa"/>
          </w:tcPr>
          <w:p w14:paraId="77EF681A" w14:textId="77777777" w:rsidR="00B31291" w:rsidRPr="00B059F5" w:rsidRDefault="00B31291" w:rsidP="00B31291">
            <w:pPr>
              <w:ind w:right="708"/>
              <w:rPr>
                <w:sz w:val="28"/>
                <w:szCs w:val="28"/>
              </w:rPr>
            </w:pPr>
            <w:r w:rsidRPr="00B059F5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Работа со школьной документацией</w:t>
            </w:r>
          </w:p>
        </w:tc>
        <w:tc>
          <w:tcPr>
            <w:tcW w:w="2811" w:type="dxa"/>
          </w:tcPr>
          <w:p w14:paraId="3679ABC6" w14:textId="77777777" w:rsidR="00B31291" w:rsidRPr="00B059F5" w:rsidRDefault="00B31291" w:rsidP="00B31291">
            <w:pPr>
              <w:ind w:right="708"/>
              <w:rPr>
                <w:sz w:val="28"/>
                <w:szCs w:val="28"/>
              </w:rPr>
            </w:pPr>
            <w:r w:rsidRPr="00B059F5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Планирование и организация работы по предмету</w:t>
            </w:r>
          </w:p>
          <w:p w14:paraId="74BFAE5B" w14:textId="77777777" w:rsidR="00B31291" w:rsidRPr="00B059F5" w:rsidRDefault="00B31291" w:rsidP="00B31291">
            <w:pPr>
              <w:ind w:right="708"/>
              <w:rPr>
                <w:sz w:val="28"/>
                <w:szCs w:val="28"/>
              </w:rPr>
            </w:pPr>
          </w:p>
        </w:tc>
      </w:tr>
      <w:tr w:rsidR="00B31291" w:rsidRPr="00B059F5" w14:paraId="07323539" w14:textId="77777777" w:rsidTr="00850B7C">
        <w:tc>
          <w:tcPr>
            <w:tcW w:w="10632" w:type="dxa"/>
            <w:gridSpan w:val="5"/>
          </w:tcPr>
          <w:p w14:paraId="68224EB4" w14:textId="77777777" w:rsidR="00B31291" w:rsidRPr="00B059F5" w:rsidRDefault="00B31291" w:rsidP="00B31291">
            <w:pPr>
              <w:ind w:right="708"/>
              <w:jc w:val="center"/>
              <w:rPr>
                <w:b/>
                <w:sz w:val="28"/>
                <w:szCs w:val="28"/>
              </w:rPr>
            </w:pPr>
            <w:r w:rsidRPr="00B059F5">
              <w:rPr>
                <w:b/>
                <w:sz w:val="28"/>
                <w:szCs w:val="28"/>
              </w:rPr>
              <w:t>СЕНТЯБРЬ</w:t>
            </w:r>
          </w:p>
        </w:tc>
      </w:tr>
      <w:tr w:rsidR="00B31291" w:rsidRPr="00B059F5" w14:paraId="55298767" w14:textId="77777777" w:rsidTr="00850B7C">
        <w:tc>
          <w:tcPr>
            <w:tcW w:w="2462" w:type="dxa"/>
            <w:gridSpan w:val="2"/>
          </w:tcPr>
          <w:p w14:paraId="2C30796A" w14:textId="77777777" w:rsidR="00B31291" w:rsidRPr="00B059F5" w:rsidRDefault="00B31291" w:rsidP="00B31291">
            <w:pPr>
              <w:spacing w:before="120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1.Изучение рабочих</w:t>
            </w:r>
            <w:r w:rsidR="009C1F2F">
              <w:rPr>
                <w:color w:val="000000"/>
                <w:sz w:val="28"/>
                <w:szCs w:val="28"/>
              </w:rPr>
              <w:t xml:space="preserve"> программ по предметам</w:t>
            </w:r>
          </w:p>
          <w:p w14:paraId="5AAEA9B4" w14:textId="77777777" w:rsidR="00B31291" w:rsidRPr="00B059F5" w:rsidRDefault="00B31291" w:rsidP="00B31291">
            <w:pPr>
              <w:ind w:right="708"/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2.Изучение методически</w:t>
            </w:r>
            <w:r w:rsidRPr="00B059F5">
              <w:rPr>
                <w:color w:val="000000"/>
                <w:sz w:val="28"/>
                <w:szCs w:val="28"/>
              </w:rPr>
              <w:lastRenderedPageBreak/>
              <w:t>х рекомендаций и пособий</w:t>
            </w:r>
          </w:p>
          <w:p w14:paraId="79B14231" w14:textId="77777777" w:rsidR="00B31291" w:rsidRPr="00B059F5" w:rsidRDefault="00B31291" w:rsidP="009C1F2F">
            <w:pPr>
              <w:ind w:right="708"/>
              <w:jc w:val="both"/>
              <w:rPr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3. Знакомство с деятельностью экс</w:t>
            </w:r>
            <w:r w:rsidR="009C1F2F">
              <w:rPr>
                <w:color w:val="000000"/>
                <w:sz w:val="28"/>
                <w:szCs w:val="28"/>
              </w:rPr>
              <w:t xml:space="preserve">периментальной </w:t>
            </w:r>
            <w:proofErr w:type="gramStart"/>
            <w:r w:rsidR="009C1F2F">
              <w:rPr>
                <w:color w:val="000000"/>
                <w:sz w:val="28"/>
                <w:szCs w:val="28"/>
              </w:rPr>
              <w:t xml:space="preserve">площадки </w:t>
            </w:r>
            <w:r w:rsidRPr="00B059F5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B059F5">
              <w:rPr>
                <w:color w:val="000000"/>
                <w:sz w:val="28"/>
                <w:szCs w:val="28"/>
              </w:rPr>
              <w:t xml:space="preserve"> Присутствие на тренировочном квесте.</w:t>
            </w:r>
          </w:p>
        </w:tc>
        <w:tc>
          <w:tcPr>
            <w:tcW w:w="2745" w:type="dxa"/>
          </w:tcPr>
          <w:p w14:paraId="20454FE8" w14:textId="77777777" w:rsidR="00B31291" w:rsidRPr="00B059F5" w:rsidRDefault="00B31291" w:rsidP="00B31291">
            <w:pPr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lastRenderedPageBreak/>
              <w:t>1.Планирование</w:t>
            </w:r>
          </w:p>
          <w:p w14:paraId="1E1745BC" w14:textId="77777777" w:rsidR="00B31291" w:rsidRPr="00B059F5" w:rsidRDefault="009C1F2F" w:rsidP="00B31291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Работы  2020</w:t>
            </w:r>
            <w:proofErr w:type="gramEnd"/>
            <w:r w:rsidR="00B31291" w:rsidRPr="00B059F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2021 </w:t>
            </w:r>
            <w:r w:rsidR="00B31291" w:rsidRPr="00B059F5">
              <w:rPr>
                <w:color w:val="000000"/>
                <w:sz w:val="28"/>
                <w:szCs w:val="28"/>
              </w:rPr>
              <w:t>учебный год.</w:t>
            </w:r>
          </w:p>
          <w:p w14:paraId="7DDAF796" w14:textId="77777777" w:rsidR="00B31291" w:rsidRPr="00B059F5" w:rsidRDefault="00B31291" w:rsidP="00B31291">
            <w:pPr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2.Собеседование по теме:</w:t>
            </w:r>
          </w:p>
          <w:p w14:paraId="545941D5" w14:textId="77777777" w:rsidR="00B31291" w:rsidRPr="00B059F5" w:rsidRDefault="00B31291" w:rsidP="00B31291">
            <w:pPr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 xml:space="preserve">«Особенности </w:t>
            </w:r>
            <w:r w:rsidRPr="00B059F5">
              <w:rPr>
                <w:color w:val="000000"/>
                <w:sz w:val="28"/>
                <w:szCs w:val="28"/>
              </w:rPr>
              <w:lastRenderedPageBreak/>
              <w:t>составления программы воспитательной работы».</w:t>
            </w:r>
          </w:p>
          <w:p w14:paraId="7F3F6A75" w14:textId="77777777" w:rsidR="00B31291" w:rsidRPr="00B059F5" w:rsidRDefault="00B31291" w:rsidP="00B31291">
            <w:pPr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3. Составление социального паспорта класса</w:t>
            </w:r>
          </w:p>
          <w:p w14:paraId="3EE401CA" w14:textId="77777777" w:rsidR="00B31291" w:rsidRPr="00B059F5" w:rsidRDefault="00B31291" w:rsidP="00B31291">
            <w:pPr>
              <w:ind w:right="708"/>
              <w:rPr>
                <w:sz w:val="28"/>
                <w:szCs w:val="28"/>
              </w:rPr>
            </w:pPr>
            <w:r w:rsidRPr="00B059F5">
              <w:rPr>
                <w:sz w:val="28"/>
                <w:szCs w:val="28"/>
              </w:rPr>
              <w:t>4. Планирование посещения семей, предмет обследования при знакомстве, оформление актов посещения.</w:t>
            </w:r>
          </w:p>
        </w:tc>
        <w:tc>
          <w:tcPr>
            <w:tcW w:w="2614" w:type="dxa"/>
          </w:tcPr>
          <w:p w14:paraId="4C2582D1" w14:textId="77777777" w:rsidR="00B31291" w:rsidRPr="00B059F5" w:rsidRDefault="00B31291" w:rsidP="00B31291">
            <w:pPr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lastRenderedPageBreak/>
              <w:t xml:space="preserve">1.Практическое занятие «Как вести </w:t>
            </w:r>
            <w:proofErr w:type="gramStart"/>
            <w:r w:rsidRPr="00B059F5">
              <w:rPr>
                <w:color w:val="000000"/>
                <w:sz w:val="28"/>
                <w:szCs w:val="28"/>
              </w:rPr>
              <w:t>электронный  журнал</w:t>
            </w:r>
            <w:proofErr w:type="gramEnd"/>
            <w:r w:rsidRPr="00B059F5">
              <w:rPr>
                <w:color w:val="000000"/>
                <w:sz w:val="28"/>
                <w:szCs w:val="28"/>
              </w:rPr>
              <w:t>».</w:t>
            </w:r>
          </w:p>
          <w:p w14:paraId="56185CFF" w14:textId="77777777" w:rsidR="00B31291" w:rsidRPr="00B059F5" w:rsidRDefault="00B31291" w:rsidP="00B31291">
            <w:pPr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 xml:space="preserve">2.Оформление </w:t>
            </w:r>
            <w:proofErr w:type="gramStart"/>
            <w:r w:rsidRPr="00B059F5">
              <w:rPr>
                <w:color w:val="000000"/>
                <w:sz w:val="28"/>
                <w:szCs w:val="28"/>
              </w:rPr>
              <w:t>учебных  программ</w:t>
            </w:r>
            <w:proofErr w:type="gramEnd"/>
            <w:r w:rsidRPr="00B059F5">
              <w:rPr>
                <w:color w:val="000000"/>
                <w:sz w:val="28"/>
                <w:szCs w:val="28"/>
              </w:rPr>
              <w:t xml:space="preserve"> </w:t>
            </w:r>
            <w:r w:rsidRPr="00B059F5">
              <w:rPr>
                <w:color w:val="000000"/>
                <w:sz w:val="28"/>
                <w:szCs w:val="28"/>
              </w:rPr>
              <w:lastRenderedPageBreak/>
              <w:t>п</w:t>
            </w:r>
            <w:r w:rsidR="009C1F2F">
              <w:rPr>
                <w:color w:val="000000"/>
                <w:sz w:val="28"/>
                <w:szCs w:val="28"/>
              </w:rPr>
              <w:t xml:space="preserve">о предметам </w:t>
            </w:r>
            <w:r w:rsidRPr="00B059F5">
              <w:rPr>
                <w:color w:val="000000"/>
                <w:sz w:val="28"/>
                <w:szCs w:val="28"/>
              </w:rPr>
              <w:t xml:space="preserve"> пояснительных записок КТП по предметам, титульных листов;</w:t>
            </w:r>
          </w:p>
          <w:p w14:paraId="7FB49101" w14:textId="77777777" w:rsidR="00B31291" w:rsidRPr="00B059F5" w:rsidRDefault="00B31291" w:rsidP="00B31291">
            <w:pPr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3.Работа с личными делами учащихся класса;</w:t>
            </w:r>
          </w:p>
          <w:p w14:paraId="4D2BC28E" w14:textId="77777777" w:rsidR="00B31291" w:rsidRPr="00B059F5" w:rsidRDefault="00B31291" w:rsidP="00B31291">
            <w:pPr>
              <w:rPr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 xml:space="preserve">4.Консультация по заполнению журнала </w:t>
            </w:r>
          </w:p>
        </w:tc>
        <w:tc>
          <w:tcPr>
            <w:tcW w:w="2811" w:type="dxa"/>
          </w:tcPr>
          <w:p w14:paraId="22D3B0B5" w14:textId="77777777" w:rsidR="00B31291" w:rsidRPr="00B059F5" w:rsidRDefault="00B31291" w:rsidP="009C1F2F">
            <w:pPr>
              <w:spacing w:before="120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lastRenderedPageBreak/>
              <w:t xml:space="preserve">1.Изучение рабочих программ по </w:t>
            </w:r>
            <w:proofErr w:type="gramStart"/>
            <w:r w:rsidRPr="00B059F5">
              <w:rPr>
                <w:color w:val="000000"/>
                <w:sz w:val="28"/>
                <w:szCs w:val="28"/>
              </w:rPr>
              <w:t>пр</w:t>
            </w:r>
            <w:r w:rsidR="009C1F2F">
              <w:rPr>
                <w:color w:val="000000"/>
                <w:sz w:val="28"/>
                <w:szCs w:val="28"/>
              </w:rPr>
              <w:t xml:space="preserve">едметам  </w:t>
            </w:r>
            <w:r w:rsidRPr="00B059F5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B059F5">
              <w:rPr>
                <w:color w:val="000000"/>
                <w:sz w:val="28"/>
                <w:szCs w:val="28"/>
              </w:rPr>
              <w:t xml:space="preserve">.Изучение методических рекомендаций и </w:t>
            </w:r>
            <w:r w:rsidRPr="00B059F5">
              <w:rPr>
                <w:color w:val="000000"/>
                <w:sz w:val="28"/>
                <w:szCs w:val="28"/>
              </w:rPr>
              <w:lastRenderedPageBreak/>
              <w:t>пособий</w:t>
            </w:r>
          </w:p>
          <w:p w14:paraId="2E2ED18B" w14:textId="77777777" w:rsidR="00B31291" w:rsidRPr="00B059F5" w:rsidRDefault="00B31291" w:rsidP="009C1F2F">
            <w:pPr>
              <w:ind w:right="708"/>
              <w:jc w:val="both"/>
              <w:rPr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 xml:space="preserve">3. Знакомство с деятельностью экспериментальной площадки </w:t>
            </w:r>
            <w:r w:rsidR="009C1F2F">
              <w:rPr>
                <w:color w:val="000000"/>
                <w:sz w:val="28"/>
                <w:szCs w:val="28"/>
              </w:rPr>
              <w:t>МАОУ «СШ</w:t>
            </w:r>
            <w:r w:rsidRPr="00B059F5">
              <w:rPr>
                <w:color w:val="000000"/>
                <w:sz w:val="28"/>
                <w:szCs w:val="28"/>
              </w:rPr>
              <w:t xml:space="preserve"> №3. Присутствие на тренировочном квесте.</w:t>
            </w:r>
          </w:p>
        </w:tc>
      </w:tr>
      <w:tr w:rsidR="00B31291" w:rsidRPr="00B059F5" w14:paraId="73266681" w14:textId="77777777" w:rsidTr="00850B7C">
        <w:tc>
          <w:tcPr>
            <w:tcW w:w="2462" w:type="dxa"/>
            <w:gridSpan w:val="2"/>
          </w:tcPr>
          <w:p w14:paraId="353C6651" w14:textId="77777777" w:rsidR="00B31291" w:rsidRPr="00B059F5" w:rsidRDefault="00B31291" w:rsidP="00B31291">
            <w:pPr>
              <w:ind w:right="708"/>
              <w:rPr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lastRenderedPageBreak/>
              <w:t>3.Изучение действующих рабочих программ и соста</w:t>
            </w:r>
            <w:r w:rsidR="009C1F2F">
              <w:rPr>
                <w:color w:val="000000"/>
                <w:sz w:val="28"/>
                <w:szCs w:val="28"/>
              </w:rPr>
              <w:t xml:space="preserve">вление КТП </w:t>
            </w:r>
          </w:p>
        </w:tc>
        <w:tc>
          <w:tcPr>
            <w:tcW w:w="2745" w:type="dxa"/>
          </w:tcPr>
          <w:p w14:paraId="692DFA7B" w14:textId="77777777" w:rsidR="00B31291" w:rsidRPr="00B059F5" w:rsidRDefault="00B31291" w:rsidP="00B31291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23EF1E59" w14:textId="77777777" w:rsidR="00B31291" w:rsidRPr="00B059F5" w:rsidRDefault="00B31291" w:rsidP="00B31291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14:paraId="276BF1C2" w14:textId="77777777" w:rsidR="00B31291" w:rsidRPr="00B059F5" w:rsidRDefault="00B31291" w:rsidP="00B31291">
            <w:pPr>
              <w:ind w:right="708"/>
              <w:rPr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3.Изучение действующих рабочих программ и соста</w:t>
            </w:r>
            <w:r w:rsidR="009C1F2F">
              <w:rPr>
                <w:color w:val="000000"/>
                <w:sz w:val="28"/>
                <w:szCs w:val="28"/>
              </w:rPr>
              <w:t xml:space="preserve">вление КТП </w:t>
            </w:r>
          </w:p>
        </w:tc>
      </w:tr>
      <w:tr w:rsidR="00B31291" w:rsidRPr="00B059F5" w14:paraId="7D0FD741" w14:textId="77777777" w:rsidTr="00850B7C">
        <w:tc>
          <w:tcPr>
            <w:tcW w:w="2462" w:type="dxa"/>
            <w:gridSpan w:val="2"/>
          </w:tcPr>
          <w:p w14:paraId="23376A8F" w14:textId="77777777" w:rsidR="00B31291" w:rsidRPr="00B059F5" w:rsidRDefault="00B31291" w:rsidP="00B31291">
            <w:pPr>
              <w:ind w:left="-57"/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4.Индивидуальные консультации.</w:t>
            </w:r>
          </w:p>
          <w:p w14:paraId="1FFFC7FE" w14:textId="77777777" w:rsidR="00B31291" w:rsidRPr="00B059F5" w:rsidRDefault="00B31291" w:rsidP="00B31291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2745" w:type="dxa"/>
          </w:tcPr>
          <w:p w14:paraId="32A81F29" w14:textId="77777777" w:rsidR="00B31291" w:rsidRPr="00B059F5" w:rsidRDefault="00B31291" w:rsidP="00B31291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76C03119" w14:textId="77777777" w:rsidR="00B31291" w:rsidRPr="00B059F5" w:rsidRDefault="00B31291" w:rsidP="00B31291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14:paraId="462877AE" w14:textId="77777777" w:rsidR="00B31291" w:rsidRPr="00B059F5" w:rsidRDefault="00B31291" w:rsidP="00B31291">
            <w:pPr>
              <w:ind w:left="-57"/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4.Индивидуальные консультации.</w:t>
            </w:r>
          </w:p>
          <w:p w14:paraId="198421C2" w14:textId="77777777" w:rsidR="00B31291" w:rsidRPr="00B059F5" w:rsidRDefault="00B31291" w:rsidP="00B31291">
            <w:pPr>
              <w:ind w:right="708"/>
              <w:rPr>
                <w:sz w:val="28"/>
                <w:szCs w:val="28"/>
              </w:rPr>
            </w:pPr>
          </w:p>
        </w:tc>
      </w:tr>
      <w:tr w:rsidR="00B31291" w:rsidRPr="00B059F5" w14:paraId="1EB8DAE6" w14:textId="77777777" w:rsidTr="00850B7C">
        <w:tc>
          <w:tcPr>
            <w:tcW w:w="10632" w:type="dxa"/>
            <w:gridSpan w:val="5"/>
          </w:tcPr>
          <w:p w14:paraId="63C1D943" w14:textId="77777777" w:rsidR="00B31291" w:rsidRPr="00B059F5" w:rsidRDefault="00B31291" w:rsidP="00B31291">
            <w:pPr>
              <w:ind w:right="708"/>
              <w:jc w:val="center"/>
              <w:rPr>
                <w:b/>
                <w:sz w:val="28"/>
                <w:szCs w:val="28"/>
              </w:rPr>
            </w:pPr>
            <w:r w:rsidRPr="00B059F5">
              <w:rPr>
                <w:b/>
                <w:sz w:val="28"/>
                <w:szCs w:val="28"/>
              </w:rPr>
              <w:t>ОКТЯБРЬ</w:t>
            </w:r>
          </w:p>
        </w:tc>
      </w:tr>
      <w:tr w:rsidR="00B31291" w:rsidRPr="00B059F5" w14:paraId="7467323F" w14:textId="77777777" w:rsidTr="00850B7C">
        <w:tc>
          <w:tcPr>
            <w:tcW w:w="2269" w:type="dxa"/>
          </w:tcPr>
          <w:p w14:paraId="34B27130" w14:textId="77777777" w:rsidR="00B31291" w:rsidRPr="00B059F5" w:rsidRDefault="00B31291" w:rsidP="00B31291">
            <w:pPr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1.Современный урок, его анализ;</w:t>
            </w:r>
          </w:p>
          <w:p w14:paraId="3CAD0ACA" w14:textId="77777777" w:rsidR="00B31291" w:rsidRPr="00B059F5" w:rsidRDefault="00B31291" w:rsidP="00B31291">
            <w:pPr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2.Составление технологических карт уроков.</w:t>
            </w:r>
          </w:p>
          <w:p w14:paraId="5583C4BE" w14:textId="77777777" w:rsidR="00B31291" w:rsidRPr="00B059F5" w:rsidRDefault="00B31291" w:rsidP="00B31291">
            <w:pPr>
              <w:rPr>
                <w:sz w:val="28"/>
                <w:szCs w:val="28"/>
              </w:rPr>
            </w:pPr>
          </w:p>
        </w:tc>
        <w:tc>
          <w:tcPr>
            <w:tcW w:w="2938" w:type="dxa"/>
            <w:gridSpan w:val="2"/>
          </w:tcPr>
          <w:p w14:paraId="3B1F934D" w14:textId="77777777" w:rsidR="00B31291" w:rsidRPr="00B059F5" w:rsidRDefault="00B31291" w:rsidP="00B31291">
            <w:pPr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1.Методика проведения родительских собраний.</w:t>
            </w:r>
          </w:p>
          <w:p w14:paraId="4562C87D" w14:textId="77777777" w:rsidR="00B31291" w:rsidRPr="00B059F5" w:rsidRDefault="00B31291" w:rsidP="00B31291">
            <w:pPr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2.Организация индивидуальных консультаций с родителями, родительских собраний.</w:t>
            </w:r>
          </w:p>
          <w:p w14:paraId="79B2433E" w14:textId="77777777" w:rsidR="00B31291" w:rsidRPr="00B059F5" w:rsidRDefault="00B31291" w:rsidP="00B31291">
            <w:pPr>
              <w:rPr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3.Построение системы сотрудничества с родителями и учащимися класса.</w:t>
            </w:r>
          </w:p>
        </w:tc>
        <w:tc>
          <w:tcPr>
            <w:tcW w:w="2614" w:type="dxa"/>
          </w:tcPr>
          <w:p w14:paraId="46CA8793" w14:textId="77777777" w:rsidR="00B31291" w:rsidRPr="00B059F5" w:rsidRDefault="00B31291" w:rsidP="00B31291">
            <w:pPr>
              <w:ind w:right="708"/>
              <w:rPr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1.</w:t>
            </w:r>
            <w:proofErr w:type="gramStart"/>
            <w:r w:rsidRPr="00B059F5">
              <w:rPr>
                <w:color w:val="000000"/>
                <w:sz w:val="28"/>
                <w:szCs w:val="28"/>
              </w:rPr>
              <w:t>Практикум  «</w:t>
            </w:r>
            <w:proofErr w:type="gramEnd"/>
            <w:r w:rsidRPr="00B059F5">
              <w:rPr>
                <w:color w:val="000000"/>
                <w:sz w:val="28"/>
                <w:szCs w:val="28"/>
              </w:rPr>
              <w:t>Как работать с рабочими и печатными тетрадями, тренажерами и тестовыми заданиями учащихся».</w:t>
            </w:r>
          </w:p>
        </w:tc>
        <w:tc>
          <w:tcPr>
            <w:tcW w:w="2811" w:type="dxa"/>
          </w:tcPr>
          <w:p w14:paraId="62BFFB86" w14:textId="77777777" w:rsidR="00B31291" w:rsidRPr="00B059F5" w:rsidRDefault="00B31291" w:rsidP="00B31291">
            <w:pPr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1.Современный урок, его анализ;</w:t>
            </w:r>
          </w:p>
          <w:p w14:paraId="7A213DCF" w14:textId="77777777" w:rsidR="00B31291" w:rsidRPr="00B059F5" w:rsidRDefault="00B31291" w:rsidP="00B31291">
            <w:pPr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2.Составление технологических карт уроков.</w:t>
            </w:r>
          </w:p>
          <w:p w14:paraId="684D313F" w14:textId="77777777" w:rsidR="00B31291" w:rsidRPr="00B059F5" w:rsidRDefault="00B31291" w:rsidP="00B31291">
            <w:pPr>
              <w:rPr>
                <w:sz w:val="28"/>
                <w:szCs w:val="28"/>
              </w:rPr>
            </w:pPr>
          </w:p>
        </w:tc>
      </w:tr>
      <w:tr w:rsidR="00B31291" w:rsidRPr="00B059F5" w14:paraId="2A6EED36" w14:textId="77777777" w:rsidTr="00850B7C">
        <w:tc>
          <w:tcPr>
            <w:tcW w:w="10632" w:type="dxa"/>
            <w:gridSpan w:val="5"/>
          </w:tcPr>
          <w:p w14:paraId="35FF9E76" w14:textId="77777777" w:rsidR="00B31291" w:rsidRPr="00B059F5" w:rsidRDefault="00B31291" w:rsidP="00B31291">
            <w:pPr>
              <w:ind w:right="708"/>
              <w:jc w:val="center"/>
              <w:rPr>
                <w:b/>
                <w:sz w:val="28"/>
                <w:szCs w:val="28"/>
              </w:rPr>
            </w:pPr>
            <w:r w:rsidRPr="00B059F5">
              <w:rPr>
                <w:b/>
                <w:sz w:val="28"/>
                <w:szCs w:val="28"/>
              </w:rPr>
              <w:t>НОЯБРЬ-ДЕКАБРЬ</w:t>
            </w:r>
          </w:p>
        </w:tc>
      </w:tr>
      <w:tr w:rsidR="00B31291" w:rsidRPr="00B059F5" w14:paraId="13C1A4C9" w14:textId="77777777" w:rsidTr="00850B7C">
        <w:tc>
          <w:tcPr>
            <w:tcW w:w="2269" w:type="dxa"/>
          </w:tcPr>
          <w:p w14:paraId="7C8EEA02" w14:textId="77777777" w:rsidR="00B31291" w:rsidRPr="00B059F5" w:rsidRDefault="00B31291" w:rsidP="00B31291">
            <w:pPr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1.Самоанализ урока.</w:t>
            </w:r>
          </w:p>
          <w:p w14:paraId="11B4542D" w14:textId="77777777" w:rsidR="00B31291" w:rsidRPr="00B059F5" w:rsidRDefault="00B31291" w:rsidP="00B31291">
            <w:pPr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 xml:space="preserve">2.Организация </w:t>
            </w:r>
            <w:r w:rsidRPr="00B059F5">
              <w:rPr>
                <w:color w:val="000000"/>
                <w:sz w:val="28"/>
                <w:szCs w:val="28"/>
              </w:rPr>
              <w:lastRenderedPageBreak/>
              <w:t xml:space="preserve">индивидуальной работы с учащимися. 3.Выявление одаренных и неуспевающих </w:t>
            </w:r>
            <w:proofErr w:type="gramStart"/>
            <w:r w:rsidRPr="00B059F5">
              <w:rPr>
                <w:color w:val="000000"/>
                <w:sz w:val="28"/>
                <w:szCs w:val="28"/>
              </w:rPr>
              <w:t>детей(</w:t>
            </w:r>
            <w:proofErr w:type="gramEnd"/>
            <w:r w:rsidRPr="00B059F5">
              <w:rPr>
                <w:color w:val="000000"/>
                <w:sz w:val="28"/>
                <w:szCs w:val="28"/>
              </w:rPr>
              <w:t>составить базу данных), построение системы работы с данными категориями детей.</w:t>
            </w:r>
          </w:p>
          <w:p w14:paraId="4E0E0928" w14:textId="77777777" w:rsidR="00B31291" w:rsidRPr="00B059F5" w:rsidRDefault="009C1F2F" w:rsidP="009C1F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4.Урок истории в 5 классе</w:t>
            </w:r>
          </w:p>
        </w:tc>
        <w:tc>
          <w:tcPr>
            <w:tcW w:w="2938" w:type="dxa"/>
            <w:gridSpan w:val="2"/>
          </w:tcPr>
          <w:p w14:paraId="0B820FF6" w14:textId="77777777" w:rsidR="00B31291" w:rsidRPr="00B059F5" w:rsidRDefault="00B31291" w:rsidP="00B31291">
            <w:pPr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lastRenderedPageBreak/>
              <w:t xml:space="preserve">1.Особенности проведения внеклассных </w:t>
            </w:r>
            <w:r w:rsidRPr="00B059F5">
              <w:rPr>
                <w:color w:val="000000"/>
                <w:sz w:val="28"/>
                <w:szCs w:val="28"/>
              </w:rPr>
              <w:lastRenderedPageBreak/>
              <w:t>мероприятий, праздников, конкурсов с привлечением родителей.</w:t>
            </w:r>
          </w:p>
          <w:p w14:paraId="17AB0E56" w14:textId="77777777" w:rsidR="00B31291" w:rsidRPr="00B059F5" w:rsidRDefault="00B31291" w:rsidP="00B31291">
            <w:pPr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2.Экскурсии.</w:t>
            </w:r>
          </w:p>
          <w:p w14:paraId="1851B50A" w14:textId="77777777" w:rsidR="00B31291" w:rsidRPr="00B059F5" w:rsidRDefault="00B31291" w:rsidP="00B3129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3.Городские конкурсы. Участие в них.</w:t>
            </w:r>
          </w:p>
        </w:tc>
        <w:tc>
          <w:tcPr>
            <w:tcW w:w="2614" w:type="dxa"/>
          </w:tcPr>
          <w:p w14:paraId="119AF22A" w14:textId="77777777" w:rsidR="00B31291" w:rsidRPr="00B059F5" w:rsidRDefault="00B31291" w:rsidP="00B31291">
            <w:pPr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lastRenderedPageBreak/>
              <w:t xml:space="preserve">1.Как вести протоколы родительских </w:t>
            </w:r>
            <w:r w:rsidRPr="00B059F5">
              <w:rPr>
                <w:color w:val="000000"/>
                <w:sz w:val="28"/>
                <w:szCs w:val="28"/>
              </w:rPr>
              <w:lastRenderedPageBreak/>
              <w:t>собраний.</w:t>
            </w:r>
          </w:p>
          <w:p w14:paraId="0048EB36" w14:textId="77777777" w:rsidR="00B31291" w:rsidRPr="00B059F5" w:rsidRDefault="00B31291" w:rsidP="00B3129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</w:tcPr>
          <w:p w14:paraId="087421B4" w14:textId="77777777" w:rsidR="00B31291" w:rsidRPr="00B059F5" w:rsidRDefault="00B31291" w:rsidP="00B31291">
            <w:pPr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lastRenderedPageBreak/>
              <w:t>1.Самоанализ урока.</w:t>
            </w:r>
          </w:p>
          <w:p w14:paraId="6A3DBAE0" w14:textId="77777777" w:rsidR="00B31291" w:rsidRPr="00B059F5" w:rsidRDefault="00B31291" w:rsidP="00B31291">
            <w:pPr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 xml:space="preserve">2.Организация индивидуальной </w:t>
            </w:r>
            <w:r w:rsidRPr="00B059F5">
              <w:rPr>
                <w:color w:val="000000"/>
                <w:sz w:val="28"/>
                <w:szCs w:val="28"/>
              </w:rPr>
              <w:lastRenderedPageBreak/>
              <w:t xml:space="preserve">работы с учащимися. 3.Выявление одаренных и неуспевающих </w:t>
            </w:r>
            <w:proofErr w:type="gramStart"/>
            <w:r w:rsidRPr="00B059F5">
              <w:rPr>
                <w:color w:val="000000"/>
                <w:sz w:val="28"/>
                <w:szCs w:val="28"/>
              </w:rPr>
              <w:t>детей(</w:t>
            </w:r>
            <w:proofErr w:type="gramEnd"/>
            <w:r w:rsidRPr="00B059F5">
              <w:rPr>
                <w:color w:val="000000"/>
                <w:sz w:val="28"/>
                <w:szCs w:val="28"/>
              </w:rPr>
              <w:t>составить базу данных), построение системы работы с данными категориями детей.</w:t>
            </w:r>
          </w:p>
          <w:p w14:paraId="5D370C57" w14:textId="77777777" w:rsidR="00B31291" w:rsidRPr="00B059F5" w:rsidRDefault="00B31291" w:rsidP="00B31291">
            <w:pPr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 xml:space="preserve">4.Урок </w:t>
            </w:r>
            <w:r w:rsidR="009C1F2F">
              <w:rPr>
                <w:color w:val="000000"/>
                <w:sz w:val="28"/>
                <w:szCs w:val="28"/>
              </w:rPr>
              <w:t>истории в 5 классе</w:t>
            </w:r>
          </w:p>
          <w:p w14:paraId="23E14285" w14:textId="77777777" w:rsidR="00B31291" w:rsidRPr="00B059F5" w:rsidRDefault="00B31291" w:rsidP="00B3129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31291" w:rsidRPr="00B059F5" w14:paraId="2D536124" w14:textId="77777777" w:rsidTr="00850B7C">
        <w:tc>
          <w:tcPr>
            <w:tcW w:w="10632" w:type="dxa"/>
            <w:gridSpan w:val="5"/>
          </w:tcPr>
          <w:p w14:paraId="06DB7CE7" w14:textId="77777777" w:rsidR="00B31291" w:rsidRPr="00B059F5" w:rsidRDefault="00B31291" w:rsidP="00B31291">
            <w:pPr>
              <w:ind w:right="708"/>
              <w:jc w:val="center"/>
              <w:rPr>
                <w:b/>
                <w:sz w:val="28"/>
                <w:szCs w:val="28"/>
              </w:rPr>
            </w:pPr>
            <w:r w:rsidRPr="00B059F5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B31291" w:rsidRPr="00B059F5" w14:paraId="576096EB" w14:textId="77777777" w:rsidTr="00850B7C">
        <w:tc>
          <w:tcPr>
            <w:tcW w:w="2269" w:type="dxa"/>
          </w:tcPr>
          <w:p w14:paraId="72C276E5" w14:textId="77777777" w:rsidR="00B31291" w:rsidRPr="00B059F5" w:rsidRDefault="00B31291" w:rsidP="00B31291">
            <w:pPr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 xml:space="preserve">Урок </w:t>
            </w:r>
            <w:r w:rsidR="009C1F2F">
              <w:rPr>
                <w:color w:val="000000"/>
                <w:sz w:val="28"/>
                <w:szCs w:val="28"/>
              </w:rPr>
              <w:t>обществознания в 5 классе</w:t>
            </w:r>
          </w:p>
          <w:p w14:paraId="295820B6" w14:textId="77777777" w:rsidR="00B31291" w:rsidRPr="00B059F5" w:rsidRDefault="00B31291" w:rsidP="00B3129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Участие учащихся в дистанционных олимпиадах, конкурсах, фестивалях.</w:t>
            </w:r>
          </w:p>
        </w:tc>
        <w:tc>
          <w:tcPr>
            <w:tcW w:w="2938" w:type="dxa"/>
            <w:gridSpan w:val="2"/>
          </w:tcPr>
          <w:p w14:paraId="34EBA0C9" w14:textId="77777777" w:rsidR="00B31291" w:rsidRPr="00B059F5" w:rsidRDefault="00B31291" w:rsidP="00B31291">
            <w:pPr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Предупреждение педагогической запущенности учащихся;</w:t>
            </w:r>
          </w:p>
          <w:p w14:paraId="4E84217A" w14:textId="77777777" w:rsidR="00B31291" w:rsidRPr="00B059F5" w:rsidRDefault="00B31291" w:rsidP="00B3129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4" w:type="dxa"/>
          </w:tcPr>
          <w:p w14:paraId="3E0512B9" w14:textId="77777777" w:rsidR="00B31291" w:rsidRPr="00B059F5" w:rsidRDefault="00B31291" w:rsidP="00B31291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Самообразование педагога: курсы повышения квалификации, вебинары, конференции, семинары, дистанционные конкурсы.</w:t>
            </w:r>
          </w:p>
          <w:p w14:paraId="63AC0F08" w14:textId="77777777" w:rsidR="00B31291" w:rsidRPr="00B059F5" w:rsidRDefault="00B31291" w:rsidP="00B31291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Изучение документов по ФГОС НОО.</w:t>
            </w:r>
          </w:p>
          <w:p w14:paraId="5AC99F37" w14:textId="77777777" w:rsidR="00B31291" w:rsidRPr="00B059F5" w:rsidRDefault="00B31291" w:rsidP="00B31291">
            <w:pPr>
              <w:numPr>
                <w:ilvl w:val="0"/>
                <w:numId w:val="2"/>
              </w:numPr>
              <w:spacing w:line="0" w:lineRule="atLeast"/>
              <w:ind w:left="0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Мониторинг процесса формирования УУД у младших школьников в урочной деятельности.</w:t>
            </w:r>
          </w:p>
        </w:tc>
        <w:tc>
          <w:tcPr>
            <w:tcW w:w="2811" w:type="dxa"/>
          </w:tcPr>
          <w:p w14:paraId="03EDDDBF" w14:textId="77777777" w:rsidR="00B31291" w:rsidRPr="00B059F5" w:rsidRDefault="00B31291" w:rsidP="009C1F2F">
            <w:pPr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 xml:space="preserve">Урок </w:t>
            </w:r>
            <w:r w:rsidR="009C1F2F">
              <w:rPr>
                <w:color w:val="000000"/>
                <w:sz w:val="28"/>
                <w:szCs w:val="28"/>
              </w:rPr>
              <w:t xml:space="preserve">обществознания в 5 </w:t>
            </w:r>
            <w:proofErr w:type="gramStart"/>
            <w:r w:rsidR="009C1F2F">
              <w:rPr>
                <w:color w:val="000000"/>
                <w:sz w:val="28"/>
                <w:szCs w:val="28"/>
              </w:rPr>
              <w:t>классе .</w:t>
            </w:r>
            <w:r w:rsidRPr="00B059F5">
              <w:rPr>
                <w:color w:val="000000"/>
                <w:sz w:val="28"/>
                <w:szCs w:val="28"/>
              </w:rPr>
              <w:t>Участие</w:t>
            </w:r>
            <w:proofErr w:type="gramEnd"/>
            <w:r w:rsidRPr="00B059F5">
              <w:rPr>
                <w:color w:val="000000"/>
                <w:sz w:val="28"/>
                <w:szCs w:val="28"/>
              </w:rPr>
              <w:t xml:space="preserve"> учащихся в дистанционных олимпиадах, конкурсах, фестивалях.</w:t>
            </w:r>
          </w:p>
        </w:tc>
      </w:tr>
      <w:tr w:rsidR="00B31291" w:rsidRPr="00B059F5" w14:paraId="707CC99B" w14:textId="77777777" w:rsidTr="00850B7C">
        <w:tc>
          <w:tcPr>
            <w:tcW w:w="10632" w:type="dxa"/>
            <w:gridSpan w:val="5"/>
          </w:tcPr>
          <w:p w14:paraId="2F8A877E" w14:textId="77777777" w:rsidR="00B31291" w:rsidRPr="00B059F5" w:rsidRDefault="00B31291" w:rsidP="00B31291">
            <w:pPr>
              <w:ind w:right="708"/>
              <w:jc w:val="center"/>
              <w:rPr>
                <w:sz w:val="28"/>
                <w:szCs w:val="28"/>
              </w:rPr>
            </w:pPr>
          </w:p>
        </w:tc>
      </w:tr>
      <w:tr w:rsidR="00B31291" w:rsidRPr="00B059F5" w14:paraId="20BF02B3" w14:textId="77777777" w:rsidTr="00850B7C">
        <w:tc>
          <w:tcPr>
            <w:tcW w:w="2269" w:type="dxa"/>
          </w:tcPr>
          <w:p w14:paraId="7E4F4188" w14:textId="77777777" w:rsidR="00B31291" w:rsidRPr="00B059F5" w:rsidRDefault="00B31291" w:rsidP="00B3129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38" w:type="dxa"/>
            <w:gridSpan w:val="2"/>
          </w:tcPr>
          <w:p w14:paraId="4191F2EC" w14:textId="77777777" w:rsidR="00B31291" w:rsidRPr="00B059F5" w:rsidRDefault="00B31291" w:rsidP="00B3129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4" w:type="dxa"/>
          </w:tcPr>
          <w:p w14:paraId="17210C99" w14:textId="77777777" w:rsidR="00B31291" w:rsidRPr="00B059F5" w:rsidRDefault="00B31291" w:rsidP="00B3129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</w:tcPr>
          <w:p w14:paraId="69ECFA48" w14:textId="77777777" w:rsidR="00B31291" w:rsidRPr="00B059F5" w:rsidRDefault="00B31291" w:rsidP="00B31291">
            <w:pPr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1.Уроки окружающего мира и технологии в УМК «Планета знаний».</w:t>
            </w:r>
          </w:p>
          <w:p w14:paraId="434A9EE8" w14:textId="77777777" w:rsidR="00B31291" w:rsidRPr="00B059F5" w:rsidRDefault="00B31291" w:rsidP="00B3129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2.Видеоуроки.</w:t>
            </w:r>
          </w:p>
        </w:tc>
      </w:tr>
      <w:tr w:rsidR="00B31291" w:rsidRPr="00B059F5" w14:paraId="10C0D04B" w14:textId="77777777" w:rsidTr="00850B7C">
        <w:tc>
          <w:tcPr>
            <w:tcW w:w="10632" w:type="dxa"/>
            <w:gridSpan w:val="5"/>
          </w:tcPr>
          <w:p w14:paraId="5AD74D64" w14:textId="77777777" w:rsidR="00B31291" w:rsidRPr="00B059F5" w:rsidRDefault="00B31291" w:rsidP="00B31291">
            <w:pPr>
              <w:ind w:right="708"/>
              <w:jc w:val="center"/>
              <w:rPr>
                <w:b/>
                <w:sz w:val="28"/>
                <w:szCs w:val="28"/>
              </w:rPr>
            </w:pPr>
          </w:p>
        </w:tc>
      </w:tr>
      <w:tr w:rsidR="00B31291" w:rsidRPr="00B059F5" w14:paraId="128875C4" w14:textId="77777777" w:rsidTr="00850B7C">
        <w:tc>
          <w:tcPr>
            <w:tcW w:w="2269" w:type="dxa"/>
          </w:tcPr>
          <w:p w14:paraId="5003945A" w14:textId="77777777" w:rsidR="00B31291" w:rsidRPr="00B059F5" w:rsidRDefault="00B31291" w:rsidP="00B31291">
            <w:pPr>
              <w:rPr>
                <w:sz w:val="28"/>
                <w:szCs w:val="28"/>
              </w:rPr>
            </w:pPr>
          </w:p>
        </w:tc>
        <w:tc>
          <w:tcPr>
            <w:tcW w:w="2938" w:type="dxa"/>
            <w:gridSpan w:val="2"/>
          </w:tcPr>
          <w:p w14:paraId="345F28FF" w14:textId="77777777" w:rsidR="00B31291" w:rsidRPr="00B059F5" w:rsidRDefault="00B31291" w:rsidP="00B31291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41B4927B" w14:textId="77777777" w:rsidR="00B31291" w:rsidRPr="00B059F5" w:rsidRDefault="00B31291" w:rsidP="00B31291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14:paraId="47645C57" w14:textId="77777777" w:rsidR="00B31291" w:rsidRPr="00B059F5" w:rsidRDefault="00B31291" w:rsidP="00B31291">
            <w:pPr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 xml:space="preserve">1.Инновационные </w:t>
            </w:r>
            <w:proofErr w:type="gramStart"/>
            <w:r w:rsidRPr="00B059F5">
              <w:rPr>
                <w:color w:val="000000"/>
                <w:sz w:val="28"/>
                <w:szCs w:val="28"/>
              </w:rPr>
              <w:t>технологии  в</w:t>
            </w:r>
            <w:proofErr w:type="gramEnd"/>
            <w:r w:rsidRPr="00B059F5">
              <w:rPr>
                <w:color w:val="000000"/>
                <w:sz w:val="28"/>
                <w:szCs w:val="28"/>
              </w:rPr>
              <w:t xml:space="preserve"> обучении. </w:t>
            </w:r>
            <w:r w:rsidRPr="00B059F5">
              <w:rPr>
                <w:color w:val="000000"/>
                <w:sz w:val="28"/>
                <w:szCs w:val="28"/>
              </w:rPr>
              <w:lastRenderedPageBreak/>
              <w:t>Экспериментальная площадка МБОУ СОШ №3.</w:t>
            </w:r>
          </w:p>
          <w:p w14:paraId="70373F68" w14:textId="77777777" w:rsidR="00B31291" w:rsidRPr="00B059F5" w:rsidRDefault="00B31291" w:rsidP="00B31291">
            <w:pPr>
              <w:rPr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2.Технологии деятельностного обучения в урочное и внеурочное время.</w:t>
            </w:r>
          </w:p>
        </w:tc>
      </w:tr>
      <w:tr w:rsidR="00B31291" w:rsidRPr="00B059F5" w14:paraId="4E7DCD6F" w14:textId="77777777" w:rsidTr="00850B7C">
        <w:tc>
          <w:tcPr>
            <w:tcW w:w="10632" w:type="dxa"/>
            <w:gridSpan w:val="5"/>
          </w:tcPr>
          <w:p w14:paraId="181A92C8" w14:textId="77777777" w:rsidR="00B31291" w:rsidRPr="00B059F5" w:rsidRDefault="00B31291" w:rsidP="00B31291">
            <w:pPr>
              <w:ind w:right="708"/>
              <w:jc w:val="center"/>
              <w:rPr>
                <w:b/>
                <w:sz w:val="28"/>
                <w:szCs w:val="28"/>
              </w:rPr>
            </w:pPr>
          </w:p>
        </w:tc>
      </w:tr>
      <w:tr w:rsidR="00B31291" w:rsidRPr="00B059F5" w14:paraId="37F4E19A" w14:textId="77777777" w:rsidTr="00850B7C">
        <w:tc>
          <w:tcPr>
            <w:tcW w:w="2269" w:type="dxa"/>
          </w:tcPr>
          <w:p w14:paraId="4B3EFFCD" w14:textId="77777777" w:rsidR="00B31291" w:rsidRPr="00B059F5" w:rsidRDefault="00B31291" w:rsidP="00B31291">
            <w:pPr>
              <w:spacing w:line="0" w:lineRule="atLeast"/>
              <w:ind w:right="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38" w:type="dxa"/>
            <w:gridSpan w:val="2"/>
          </w:tcPr>
          <w:p w14:paraId="4AE84B91" w14:textId="77777777" w:rsidR="00B31291" w:rsidRPr="00B059F5" w:rsidRDefault="00B31291" w:rsidP="00B31291">
            <w:pPr>
              <w:spacing w:line="0" w:lineRule="atLeast"/>
              <w:ind w:right="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4" w:type="dxa"/>
          </w:tcPr>
          <w:p w14:paraId="4CA7C953" w14:textId="77777777" w:rsidR="00B31291" w:rsidRPr="00B059F5" w:rsidRDefault="00B31291" w:rsidP="00B31291">
            <w:pPr>
              <w:spacing w:line="0" w:lineRule="atLeast"/>
              <w:ind w:right="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</w:tcPr>
          <w:p w14:paraId="5BE35236" w14:textId="77777777" w:rsidR="00B31291" w:rsidRPr="00B059F5" w:rsidRDefault="00B31291" w:rsidP="00B31291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1.Организация повторения.</w:t>
            </w:r>
          </w:p>
          <w:p w14:paraId="3AD5D263" w14:textId="77777777" w:rsidR="00B31291" w:rsidRPr="00B059F5" w:rsidRDefault="00B31291" w:rsidP="00B31291">
            <w:pPr>
              <w:spacing w:line="0" w:lineRule="atLeast"/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2.Подготовка к итоговой промежуточной аттестации.</w:t>
            </w:r>
          </w:p>
        </w:tc>
      </w:tr>
      <w:tr w:rsidR="00B31291" w:rsidRPr="00B059F5" w14:paraId="65742AEE" w14:textId="77777777" w:rsidTr="00850B7C">
        <w:tc>
          <w:tcPr>
            <w:tcW w:w="10632" w:type="dxa"/>
            <w:gridSpan w:val="5"/>
          </w:tcPr>
          <w:p w14:paraId="487FAF48" w14:textId="77777777" w:rsidR="00B31291" w:rsidRPr="00B059F5" w:rsidRDefault="00B31291" w:rsidP="00B31291">
            <w:pPr>
              <w:ind w:right="708"/>
              <w:jc w:val="center"/>
              <w:rPr>
                <w:b/>
                <w:sz w:val="28"/>
                <w:szCs w:val="28"/>
              </w:rPr>
            </w:pPr>
          </w:p>
        </w:tc>
      </w:tr>
      <w:tr w:rsidR="00B31291" w:rsidRPr="00B059F5" w14:paraId="3A5AEF03" w14:textId="77777777" w:rsidTr="00850B7C">
        <w:tc>
          <w:tcPr>
            <w:tcW w:w="2269" w:type="dxa"/>
          </w:tcPr>
          <w:p w14:paraId="349FDB22" w14:textId="77777777" w:rsidR="00B31291" w:rsidRPr="00B059F5" w:rsidRDefault="00B31291" w:rsidP="00B31291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2938" w:type="dxa"/>
            <w:gridSpan w:val="2"/>
          </w:tcPr>
          <w:p w14:paraId="73A665B0" w14:textId="77777777" w:rsidR="00B31291" w:rsidRPr="00B059F5" w:rsidRDefault="00B31291" w:rsidP="00B31291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519815EF" w14:textId="77777777" w:rsidR="00B31291" w:rsidRPr="00B059F5" w:rsidRDefault="00B31291" w:rsidP="00B31291">
            <w:pPr>
              <w:spacing w:line="0" w:lineRule="atLeast"/>
              <w:ind w:right="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</w:tcPr>
          <w:p w14:paraId="528E5B8C" w14:textId="77777777" w:rsidR="00B31291" w:rsidRPr="00B059F5" w:rsidRDefault="00B31291" w:rsidP="00B31291">
            <w:pPr>
              <w:ind w:right="708"/>
              <w:rPr>
                <w:sz w:val="28"/>
                <w:szCs w:val="28"/>
              </w:rPr>
            </w:pPr>
            <w:r w:rsidRPr="00B059F5">
              <w:rPr>
                <w:sz w:val="28"/>
                <w:szCs w:val="28"/>
              </w:rPr>
              <w:t xml:space="preserve">1.Подведение итогов работы. 2.Выявление профессиональных </w:t>
            </w:r>
            <w:proofErr w:type="spellStart"/>
            <w:r w:rsidRPr="00B059F5">
              <w:rPr>
                <w:sz w:val="28"/>
                <w:szCs w:val="28"/>
              </w:rPr>
              <w:t>затрудненийопределение</w:t>
            </w:r>
            <w:proofErr w:type="spellEnd"/>
            <w:r w:rsidRPr="00B059F5">
              <w:rPr>
                <w:sz w:val="28"/>
                <w:szCs w:val="28"/>
              </w:rPr>
              <w:t xml:space="preserve"> степени комфортности учителя в коллективе.</w:t>
            </w:r>
          </w:p>
        </w:tc>
      </w:tr>
    </w:tbl>
    <w:p w14:paraId="4D90282C" w14:textId="77777777" w:rsidR="00C04EE4" w:rsidRPr="00B059F5" w:rsidRDefault="00C04EE4" w:rsidP="00C04EE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2E61F0E9" w14:textId="77777777" w:rsidR="00C04EE4" w:rsidRPr="00B059F5" w:rsidRDefault="00C04EE4" w:rsidP="00C04EE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7E63D4B6" w14:textId="77777777" w:rsidR="00B059F5" w:rsidRPr="009C1F2F" w:rsidRDefault="00B059F5" w:rsidP="009C1F2F">
      <w:pPr>
        <w:shd w:val="clear" w:color="auto" w:fill="FFFFFF"/>
        <w:rPr>
          <w:b/>
          <w:bCs/>
          <w:color w:val="000000"/>
        </w:rPr>
      </w:pPr>
    </w:p>
    <w:p w14:paraId="56E4418D" w14:textId="77777777" w:rsidR="00F70ABD" w:rsidRDefault="00F70ABD" w:rsidP="00F70ABD">
      <w:pPr>
        <w:spacing w:after="200" w:line="276" w:lineRule="auto"/>
        <w:rPr>
          <w:b/>
          <w:sz w:val="32"/>
          <w:szCs w:val="32"/>
        </w:rPr>
      </w:pPr>
    </w:p>
    <w:p w14:paraId="0DB3ACBF" w14:textId="77777777" w:rsidR="00C04EE4" w:rsidRPr="00B059F5" w:rsidRDefault="00C04EE4" w:rsidP="00C04EE4">
      <w:pPr>
        <w:spacing w:after="200" w:line="276" w:lineRule="auto"/>
        <w:jc w:val="center"/>
        <w:rPr>
          <w:b/>
          <w:sz w:val="32"/>
          <w:szCs w:val="32"/>
        </w:rPr>
      </w:pPr>
      <w:r w:rsidRPr="00B059F5">
        <w:rPr>
          <w:b/>
          <w:sz w:val="32"/>
          <w:szCs w:val="32"/>
        </w:rPr>
        <w:t xml:space="preserve">Отчет о проделанной работе наставника 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851"/>
        <w:gridCol w:w="6237"/>
        <w:gridCol w:w="2835"/>
      </w:tblGrid>
      <w:tr w:rsidR="00F11ED8" w:rsidRPr="00B059F5" w14:paraId="696B9DFE" w14:textId="77777777" w:rsidTr="00B04195">
        <w:tc>
          <w:tcPr>
            <w:tcW w:w="709" w:type="dxa"/>
            <w:vMerge w:val="restart"/>
            <w:textDirection w:val="btLr"/>
          </w:tcPr>
          <w:p w14:paraId="40F6CBCA" w14:textId="77777777" w:rsidR="00F11ED8" w:rsidRPr="00B059F5" w:rsidRDefault="00F11ED8" w:rsidP="00F11ED8">
            <w:pPr>
              <w:ind w:left="113" w:right="113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</w:tcPr>
          <w:p w14:paraId="56F4EB42" w14:textId="77777777" w:rsidR="00F11ED8" w:rsidRPr="00B059F5" w:rsidRDefault="00F11ED8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п/№</w:t>
            </w:r>
          </w:p>
        </w:tc>
        <w:tc>
          <w:tcPr>
            <w:tcW w:w="6237" w:type="dxa"/>
          </w:tcPr>
          <w:p w14:paraId="0CF22BE1" w14:textId="77777777" w:rsidR="00F11ED8" w:rsidRPr="00B059F5" w:rsidRDefault="00F11ED8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Проделанная работа</w:t>
            </w:r>
          </w:p>
        </w:tc>
        <w:tc>
          <w:tcPr>
            <w:tcW w:w="2835" w:type="dxa"/>
          </w:tcPr>
          <w:p w14:paraId="418A159A" w14:textId="77777777" w:rsidR="00F11ED8" w:rsidRPr="00B059F5" w:rsidRDefault="00F11ED8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F11ED8" w:rsidRPr="00B059F5" w14:paraId="717FCF17" w14:textId="77777777" w:rsidTr="00B04195">
        <w:tc>
          <w:tcPr>
            <w:tcW w:w="709" w:type="dxa"/>
            <w:vMerge/>
          </w:tcPr>
          <w:p w14:paraId="60990C70" w14:textId="77777777" w:rsidR="00F11ED8" w:rsidRPr="00B059F5" w:rsidRDefault="00F11ED8" w:rsidP="00F11ED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6A7F057E" w14:textId="77777777" w:rsidR="00F11ED8" w:rsidRPr="00B059F5" w:rsidRDefault="00F11ED8" w:rsidP="00F11ED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602A6B0" w14:textId="77777777" w:rsidR="00F11ED8" w:rsidRPr="00B059F5" w:rsidRDefault="00F11ED8" w:rsidP="009C1F2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Изучение р</w:t>
            </w:r>
            <w:r w:rsidR="009C1F2F">
              <w:rPr>
                <w:color w:val="000000"/>
                <w:sz w:val="28"/>
                <w:szCs w:val="28"/>
              </w:rPr>
              <w:t xml:space="preserve">абочих программ </w:t>
            </w:r>
            <w:proofErr w:type="gramStart"/>
            <w:r w:rsidR="009C1F2F">
              <w:rPr>
                <w:color w:val="000000"/>
                <w:sz w:val="28"/>
                <w:szCs w:val="28"/>
              </w:rPr>
              <w:t>по предмета</w:t>
            </w:r>
            <w:proofErr w:type="gramEnd"/>
          </w:p>
        </w:tc>
        <w:tc>
          <w:tcPr>
            <w:tcW w:w="2835" w:type="dxa"/>
          </w:tcPr>
          <w:p w14:paraId="4EC187B3" w14:textId="418BAD5F" w:rsidR="00F11ED8" w:rsidRPr="00B059F5" w:rsidRDefault="00F11ED8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29.08-03.09.20</w:t>
            </w:r>
            <w:r w:rsidR="00A90A4D">
              <w:rPr>
                <w:color w:val="000000"/>
                <w:sz w:val="28"/>
                <w:szCs w:val="28"/>
              </w:rPr>
              <w:t>20</w:t>
            </w:r>
          </w:p>
        </w:tc>
      </w:tr>
      <w:tr w:rsidR="00F11ED8" w:rsidRPr="00B059F5" w14:paraId="3E593A86" w14:textId="77777777" w:rsidTr="00B04195">
        <w:tc>
          <w:tcPr>
            <w:tcW w:w="709" w:type="dxa"/>
            <w:vMerge/>
          </w:tcPr>
          <w:p w14:paraId="4F38A93B" w14:textId="77777777" w:rsidR="00F11ED8" w:rsidRPr="00B059F5" w:rsidRDefault="00F11ED8" w:rsidP="00F11ED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4BC10A49" w14:textId="77777777" w:rsidR="00F11ED8" w:rsidRPr="00B059F5" w:rsidRDefault="00F11ED8" w:rsidP="00F11ED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7B461CB" w14:textId="77777777" w:rsidR="00F11ED8" w:rsidRPr="00B059F5" w:rsidRDefault="00F11ED8" w:rsidP="009C1F2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 xml:space="preserve">Оформление </w:t>
            </w:r>
            <w:proofErr w:type="gramStart"/>
            <w:r w:rsidRPr="00B059F5">
              <w:rPr>
                <w:color w:val="000000"/>
                <w:sz w:val="28"/>
                <w:szCs w:val="28"/>
              </w:rPr>
              <w:t>учебных  программ</w:t>
            </w:r>
            <w:proofErr w:type="gramEnd"/>
            <w:r w:rsidRPr="00B059F5">
              <w:rPr>
                <w:color w:val="000000"/>
                <w:sz w:val="28"/>
                <w:szCs w:val="28"/>
              </w:rPr>
              <w:t xml:space="preserve"> </w:t>
            </w:r>
            <w:r w:rsidR="009C1F2F">
              <w:rPr>
                <w:color w:val="000000"/>
                <w:sz w:val="28"/>
                <w:szCs w:val="28"/>
              </w:rPr>
              <w:t xml:space="preserve">по предметам </w:t>
            </w:r>
            <w:r w:rsidRPr="00B059F5">
              <w:rPr>
                <w:color w:val="000000"/>
                <w:sz w:val="28"/>
                <w:szCs w:val="28"/>
              </w:rPr>
              <w:t>пояснительных записок КТП по предметам, титульных листов</w:t>
            </w:r>
          </w:p>
        </w:tc>
        <w:tc>
          <w:tcPr>
            <w:tcW w:w="2835" w:type="dxa"/>
          </w:tcPr>
          <w:p w14:paraId="6E188954" w14:textId="77777777" w:rsidR="00F11ED8" w:rsidRPr="00B059F5" w:rsidRDefault="00F11ED8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04.09</w:t>
            </w:r>
          </w:p>
        </w:tc>
      </w:tr>
      <w:tr w:rsidR="00F11ED8" w:rsidRPr="00B059F5" w14:paraId="7DB5FDD5" w14:textId="77777777" w:rsidTr="00B04195">
        <w:tc>
          <w:tcPr>
            <w:tcW w:w="709" w:type="dxa"/>
            <w:vMerge/>
          </w:tcPr>
          <w:p w14:paraId="00270CD0" w14:textId="77777777" w:rsidR="00F11ED8" w:rsidRPr="00B059F5" w:rsidRDefault="00F11ED8" w:rsidP="00F11ED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75232AC7" w14:textId="77777777" w:rsidR="00F11ED8" w:rsidRPr="00B059F5" w:rsidRDefault="00F11ED8" w:rsidP="00F11ED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12CFC5E" w14:textId="77777777" w:rsidR="00F11ED8" w:rsidRPr="00B059F5" w:rsidRDefault="00F11ED8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Оформление календарно-тематического планирования</w:t>
            </w:r>
          </w:p>
        </w:tc>
        <w:tc>
          <w:tcPr>
            <w:tcW w:w="2835" w:type="dxa"/>
          </w:tcPr>
          <w:p w14:paraId="15DA95EA" w14:textId="77777777" w:rsidR="00F11ED8" w:rsidRPr="00B059F5" w:rsidRDefault="00F11ED8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05-06.09.</w:t>
            </w:r>
          </w:p>
        </w:tc>
      </w:tr>
      <w:tr w:rsidR="00F11ED8" w:rsidRPr="00B059F5" w14:paraId="6AFCCEB4" w14:textId="77777777" w:rsidTr="00B04195">
        <w:tc>
          <w:tcPr>
            <w:tcW w:w="709" w:type="dxa"/>
            <w:vMerge/>
          </w:tcPr>
          <w:p w14:paraId="49D7CDB0" w14:textId="77777777" w:rsidR="00F11ED8" w:rsidRPr="00B059F5" w:rsidRDefault="00F11ED8" w:rsidP="00F11ED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76FAB5C5" w14:textId="77777777" w:rsidR="00F11ED8" w:rsidRPr="00B059F5" w:rsidRDefault="00F11ED8" w:rsidP="00F11ED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B1C48CC" w14:textId="77777777" w:rsidR="00F11ED8" w:rsidRPr="00B059F5" w:rsidRDefault="00F11ED8" w:rsidP="001674AF">
            <w:pPr>
              <w:ind w:right="708"/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Изучение методических рекомендаций и пособий</w:t>
            </w:r>
          </w:p>
          <w:p w14:paraId="572161E5" w14:textId="77777777" w:rsidR="00F11ED8" w:rsidRPr="00B059F5" w:rsidRDefault="00F11ED8" w:rsidP="00167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6B57957" w14:textId="77777777" w:rsidR="00F11ED8" w:rsidRPr="00B059F5" w:rsidRDefault="00F11ED8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В течение месяца</w:t>
            </w:r>
          </w:p>
        </w:tc>
      </w:tr>
      <w:tr w:rsidR="00F11ED8" w:rsidRPr="00B059F5" w14:paraId="52387E99" w14:textId="77777777" w:rsidTr="00B04195">
        <w:tc>
          <w:tcPr>
            <w:tcW w:w="709" w:type="dxa"/>
            <w:vMerge/>
          </w:tcPr>
          <w:p w14:paraId="7F92AFE5" w14:textId="77777777" w:rsidR="00F11ED8" w:rsidRPr="00B059F5" w:rsidRDefault="00F11ED8" w:rsidP="00F11ED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3972E299" w14:textId="77777777" w:rsidR="00F11ED8" w:rsidRPr="00B059F5" w:rsidRDefault="00F11ED8" w:rsidP="00F11ED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76BCB8C" w14:textId="77777777" w:rsidR="00F11ED8" w:rsidRPr="00B059F5" w:rsidRDefault="00F11ED8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Работа с личными делами учащихся класса</w:t>
            </w:r>
          </w:p>
        </w:tc>
        <w:tc>
          <w:tcPr>
            <w:tcW w:w="2835" w:type="dxa"/>
          </w:tcPr>
          <w:p w14:paraId="4D6C63AB" w14:textId="18B2A1B0" w:rsidR="00F11ED8" w:rsidRPr="00B059F5" w:rsidRDefault="00F11ED8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29.08-03.09.20</w:t>
            </w:r>
            <w:r w:rsidR="00A90A4D">
              <w:rPr>
                <w:color w:val="000000"/>
                <w:sz w:val="28"/>
                <w:szCs w:val="28"/>
              </w:rPr>
              <w:t>20</w:t>
            </w:r>
          </w:p>
        </w:tc>
      </w:tr>
      <w:tr w:rsidR="00F11ED8" w:rsidRPr="00B059F5" w14:paraId="47AC8C61" w14:textId="77777777" w:rsidTr="00B04195">
        <w:tc>
          <w:tcPr>
            <w:tcW w:w="709" w:type="dxa"/>
            <w:vMerge/>
          </w:tcPr>
          <w:p w14:paraId="5C5D8780" w14:textId="77777777" w:rsidR="00F11ED8" w:rsidRPr="00B059F5" w:rsidRDefault="00F11ED8" w:rsidP="00F11ED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0B242420" w14:textId="77777777" w:rsidR="00F11ED8" w:rsidRPr="00B059F5" w:rsidRDefault="00F11ED8" w:rsidP="00F11ED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48AA550" w14:textId="77777777" w:rsidR="00F11ED8" w:rsidRPr="00B059F5" w:rsidRDefault="00F11ED8" w:rsidP="001674AF">
            <w:pPr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Составление социального паспорта класса</w:t>
            </w:r>
          </w:p>
          <w:p w14:paraId="55F49EB1" w14:textId="77777777" w:rsidR="00F11ED8" w:rsidRPr="00B059F5" w:rsidRDefault="00F11ED8" w:rsidP="00167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478C1B9" w14:textId="77777777" w:rsidR="00F11ED8" w:rsidRPr="00B059F5" w:rsidRDefault="00F11ED8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lastRenderedPageBreak/>
              <w:t>06.09</w:t>
            </w:r>
          </w:p>
        </w:tc>
      </w:tr>
      <w:tr w:rsidR="00F11ED8" w:rsidRPr="00B059F5" w14:paraId="2660B00C" w14:textId="77777777" w:rsidTr="00B04195">
        <w:tc>
          <w:tcPr>
            <w:tcW w:w="709" w:type="dxa"/>
            <w:vMerge/>
          </w:tcPr>
          <w:p w14:paraId="41924B97" w14:textId="77777777" w:rsidR="00F11ED8" w:rsidRPr="00B059F5" w:rsidRDefault="00F11ED8" w:rsidP="00F11ED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246ABE58" w14:textId="77777777" w:rsidR="00F11ED8" w:rsidRPr="00B059F5" w:rsidRDefault="00F11ED8" w:rsidP="00F11ED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E14EB52" w14:textId="77777777" w:rsidR="00F11ED8" w:rsidRPr="00B059F5" w:rsidRDefault="00F11ED8" w:rsidP="001674AF">
            <w:pPr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Собеседование по теме:</w:t>
            </w:r>
          </w:p>
          <w:p w14:paraId="739468DA" w14:textId="77777777" w:rsidR="00F11ED8" w:rsidRPr="00B059F5" w:rsidRDefault="00F11ED8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«Особенности составления программы воспитательной работы»</w:t>
            </w:r>
          </w:p>
        </w:tc>
        <w:tc>
          <w:tcPr>
            <w:tcW w:w="2835" w:type="dxa"/>
          </w:tcPr>
          <w:p w14:paraId="1F8758A7" w14:textId="77777777" w:rsidR="00F11ED8" w:rsidRPr="00B059F5" w:rsidRDefault="00F11ED8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06.09-10.09</w:t>
            </w:r>
          </w:p>
        </w:tc>
      </w:tr>
      <w:tr w:rsidR="00F11ED8" w:rsidRPr="00B059F5" w14:paraId="76AABBE0" w14:textId="77777777" w:rsidTr="00B04195">
        <w:tc>
          <w:tcPr>
            <w:tcW w:w="709" w:type="dxa"/>
            <w:vMerge/>
          </w:tcPr>
          <w:p w14:paraId="664E8ABB" w14:textId="77777777" w:rsidR="00F11ED8" w:rsidRPr="00B059F5" w:rsidRDefault="00F11ED8" w:rsidP="00F11ED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6E2D27FC" w14:textId="77777777" w:rsidR="00F11ED8" w:rsidRPr="00B059F5" w:rsidRDefault="00F11ED8" w:rsidP="00F11ED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563D8A5" w14:textId="77777777" w:rsidR="00F11ED8" w:rsidRPr="00B059F5" w:rsidRDefault="00F11ED8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Консультация по заполнению журнала</w:t>
            </w:r>
          </w:p>
        </w:tc>
        <w:tc>
          <w:tcPr>
            <w:tcW w:w="2835" w:type="dxa"/>
          </w:tcPr>
          <w:p w14:paraId="727B1392" w14:textId="77777777" w:rsidR="00F11ED8" w:rsidRPr="00B059F5" w:rsidRDefault="00F11ED8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В течение месяца</w:t>
            </w:r>
          </w:p>
        </w:tc>
      </w:tr>
      <w:tr w:rsidR="00F11ED8" w:rsidRPr="00B059F5" w14:paraId="634DBDC7" w14:textId="77777777" w:rsidTr="00B04195">
        <w:tc>
          <w:tcPr>
            <w:tcW w:w="709" w:type="dxa"/>
            <w:vMerge/>
          </w:tcPr>
          <w:p w14:paraId="0EF679B0" w14:textId="77777777" w:rsidR="00F11ED8" w:rsidRPr="00B059F5" w:rsidRDefault="00F11ED8" w:rsidP="00F11ED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20A70B6A" w14:textId="77777777" w:rsidR="00F11ED8" w:rsidRPr="00B059F5" w:rsidRDefault="00F11ED8" w:rsidP="00F11ED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36D9702" w14:textId="77777777" w:rsidR="00F11ED8" w:rsidRPr="00B059F5" w:rsidRDefault="00F11ED8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Консультации по критериям проверки входных диагностических работ, проверочных работ, тестов, рабочих тетрадей, методи</w:t>
            </w:r>
            <w:r w:rsidR="009C1F2F">
              <w:rPr>
                <w:color w:val="000000"/>
                <w:sz w:val="28"/>
                <w:szCs w:val="28"/>
              </w:rPr>
              <w:t>ке проведения о</w:t>
            </w:r>
          </w:p>
        </w:tc>
        <w:tc>
          <w:tcPr>
            <w:tcW w:w="2835" w:type="dxa"/>
          </w:tcPr>
          <w:p w14:paraId="5E46F5BA" w14:textId="77777777" w:rsidR="00F11ED8" w:rsidRPr="00B059F5" w:rsidRDefault="00F11ED8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В течение месяца</w:t>
            </w:r>
          </w:p>
        </w:tc>
      </w:tr>
      <w:tr w:rsidR="00F11ED8" w:rsidRPr="00B059F5" w14:paraId="778E6700" w14:textId="77777777" w:rsidTr="00B04195">
        <w:tc>
          <w:tcPr>
            <w:tcW w:w="709" w:type="dxa"/>
            <w:vMerge/>
          </w:tcPr>
          <w:p w14:paraId="387679FF" w14:textId="77777777" w:rsidR="00F11ED8" w:rsidRPr="00B059F5" w:rsidRDefault="00F11ED8" w:rsidP="00F11ED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34330B65" w14:textId="77777777" w:rsidR="00F11ED8" w:rsidRPr="00B059F5" w:rsidRDefault="00F11ED8" w:rsidP="00F11ED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54900C7" w14:textId="77777777" w:rsidR="00F11ED8" w:rsidRPr="00B059F5" w:rsidRDefault="00F11ED8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Образец составления отчетности: вариант стартовой комплексной работы, анализ стартовой диагностики (комплексная работа)</w:t>
            </w:r>
          </w:p>
        </w:tc>
        <w:tc>
          <w:tcPr>
            <w:tcW w:w="2835" w:type="dxa"/>
          </w:tcPr>
          <w:p w14:paraId="7CAF9906" w14:textId="77777777" w:rsidR="00F11ED8" w:rsidRPr="00B059F5" w:rsidRDefault="00F11ED8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20.09-25.09</w:t>
            </w:r>
          </w:p>
        </w:tc>
      </w:tr>
      <w:tr w:rsidR="00F11ED8" w:rsidRPr="00B059F5" w14:paraId="0AC237C1" w14:textId="77777777" w:rsidTr="00B04195">
        <w:tc>
          <w:tcPr>
            <w:tcW w:w="709" w:type="dxa"/>
            <w:vMerge/>
          </w:tcPr>
          <w:p w14:paraId="2D125387" w14:textId="77777777" w:rsidR="00F11ED8" w:rsidRPr="00B059F5" w:rsidRDefault="00F11ED8" w:rsidP="00F11ED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1B2481" w14:textId="77777777" w:rsidR="00F11ED8" w:rsidRPr="00B059F5" w:rsidRDefault="00F11ED8" w:rsidP="00F11ED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3544720" w14:textId="77777777" w:rsidR="00F11ED8" w:rsidRPr="00B059F5" w:rsidRDefault="00F11ED8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 xml:space="preserve">Практическое занятие «Как вести </w:t>
            </w:r>
            <w:proofErr w:type="gramStart"/>
            <w:r w:rsidRPr="00B059F5">
              <w:rPr>
                <w:color w:val="000000"/>
                <w:sz w:val="28"/>
                <w:szCs w:val="28"/>
              </w:rPr>
              <w:t>электронный  журнал</w:t>
            </w:r>
            <w:proofErr w:type="gramEnd"/>
            <w:r w:rsidRPr="00B059F5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2835" w:type="dxa"/>
          </w:tcPr>
          <w:p w14:paraId="43395D6F" w14:textId="77777777" w:rsidR="00F11ED8" w:rsidRPr="00B059F5" w:rsidRDefault="00F11ED8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30.09</w:t>
            </w:r>
          </w:p>
        </w:tc>
      </w:tr>
    </w:tbl>
    <w:p w14:paraId="57E1A514" w14:textId="77777777" w:rsidR="00C04EE4" w:rsidRPr="00B059F5" w:rsidRDefault="00C04EE4" w:rsidP="00B059F5">
      <w:pPr>
        <w:spacing w:after="200" w:line="276" w:lineRule="auto"/>
        <w:rPr>
          <w:b/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851"/>
        <w:gridCol w:w="6237"/>
        <w:gridCol w:w="2835"/>
      </w:tblGrid>
      <w:tr w:rsidR="00B04195" w:rsidRPr="00B059F5" w14:paraId="684D8DB2" w14:textId="77777777" w:rsidTr="00B059F5">
        <w:tc>
          <w:tcPr>
            <w:tcW w:w="709" w:type="dxa"/>
            <w:vMerge w:val="restart"/>
            <w:textDirection w:val="btLr"/>
          </w:tcPr>
          <w:p w14:paraId="0686D26D" w14:textId="77777777" w:rsidR="00B04195" w:rsidRPr="00B059F5" w:rsidRDefault="00B04195" w:rsidP="00C04EE4">
            <w:pPr>
              <w:ind w:left="113" w:right="113"/>
              <w:rPr>
                <w:color w:val="000000"/>
                <w:sz w:val="28"/>
                <w:szCs w:val="28"/>
                <w:lang w:eastAsia="en-US"/>
              </w:rPr>
            </w:pPr>
            <w:r w:rsidRPr="00B059F5"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851" w:type="dxa"/>
          </w:tcPr>
          <w:p w14:paraId="7D43511F" w14:textId="77777777" w:rsidR="00B04195" w:rsidRPr="00B059F5" w:rsidRDefault="00B04195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п/№</w:t>
            </w:r>
          </w:p>
        </w:tc>
        <w:tc>
          <w:tcPr>
            <w:tcW w:w="6237" w:type="dxa"/>
          </w:tcPr>
          <w:p w14:paraId="1A8C14F0" w14:textId="77777777" w:rsidR="00B04195" w:rsidRPr="00B059F5" w:rsidRDefault="00B04195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Проделанная работа</w:t>
            </w:r>
          </w:p>
        </w:tc>
        <w:tc>
          <w:tcPr>
            <w:tcW w:w="2835" w:type="dxa"/>
          </w:tcPr>
          <w:p w14:paraId="0B0C0CA3" w14:textId="77777777" w:rsidR="00B04195" w:rsidRPr="00B059F5" w:rsidRDefault="00B04195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B04195" w:rsidRPr="00B059F5" w14:paraId="3C182CED" w14:textId="77777777" w:rsidTr="00B059F5">
        <w:tc>
          <w:tcPr>
            <w:tcW w:w="709" w:type="dxa"/>
            <w:vMerge/>
          </w:tcPr>
          <w:p w14:paraId="0241E69F" w14:textId="77777777" w:rsidR="00B04195" w:rsidRPr="00B059F5" w:rsidRDefault="00B04195" w:rsidP="00C04EE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35390607" w14:textId="77777777" w:rsidR="00B04195" w:rsidRPr="00B059F5" w:rsidRDefault="00B04195" w:rsidP="00B04195">
            <w:pPr>
              <w:ind w:left="360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14:paraId="67A91116" w14:textId="77777777" w:rsidR="00B04195" w:rsidRPr="00B059F5" w:rsidRDefault="00B04195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Консультации по правилам заполнения электронного журнала, загрузке КТП, занесения оценок, тем и домашнего задания</w:t>
            </w:r>
          </w:p>
        </w:tc>
        <w:tc>
          <w:tcPr>
            <w:tcW w:w="2835" w:type="dxa"/>
          </w:tcPr>
          <w:p w14:paraId="5C0161F7" w14:textId="77777777" w:rsidR="00B04195" w:rsidRPr="00B059F5" w:rsidRDefault="00B04195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01.10-10.10</w:t>
            </w:r>
          </w:p>
        </w:tc>
      </w:tr>
      <w:tr w:rsidR="00B04195" w:rsidRPr="00B059F5" w14:paraId="1E49CE40" w14:textId="77777777" w:rsidTr="00B059F5">
        <w:tc>
          <w:tcPr>
            <w:tcW w:w="709" w:type="dxa"/>
            <w:vMerge/>
          </w:tcPr>
          <w:p w14:paraId="06806508" w14:textId="77777777" w:rsidR="00B04195" w:rsidRPr="00B059F5" w:rsidRDefault="00B04195" w:rsidP="00C04EE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06B08AB9" w14:textId="77777777" w:rsidR="00B04195" w:rsidRPr="00B059F5" w:rsidRDefault="00B04195" w:rsidP="00B04195">
            <w:pPr>
              <w:ind w:left="360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14:paraId="3DC69221" w14:textId="77777777" w:rsidR="00B04195" w:rsidRPr="00B059F5" w:rsidRDefault="00B04195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Современный урок, его анализ</w:t>
            </w:r>
          </w:p>
        </w:tc>
        <w:tc>
          <w:tcPr>
            <w:tcW w:w="2835" w:type="dxa"/>
          </w:tcPr>
          <w:p w14:paraId="05E0DB4D" w14:textId="77777777" w:rsidR="00B04195" w:rsidRPr="00B059F5" w:rsidRDefault="00B04195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9,10.10</w:t>
            </w:r>
          </w:p>
        </w:tc>
      </w:tr>
      <w:tr w:rsidR="00B04195" w:rsidRPr="00B059F5" w14:paraId="7CD6732E" w14:textId="77777777" w:rsidTr="00B059F5">
        <w:tc>
          <w:tcPr>
            <w:tcW w:w="709" w:type="dxa"/>
            <w:vMerge/>
          </w:tcPr>
          <w:p w14:paraId="107A2659" w14:textId="77777777" w:rsidR="00B04195" w:rsidRPr="00B059F5" w:rsidRDefault="00B04195" w:rsidP="00C04EE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391DE78B" w14:textId="77777777" w:rsidR="00B04195" w:rsidRPr="00B059F5" w:rsidRDefault="00B04195" w:rsidP="00B04195">
            <w:pPr>
              <w:ind w:left="360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14:paraId="4B4896B6" w14:textId="77777777" w:rsidR="00B04195" w:rsidRPr="00B059F5" w:rsidRDefault="00B04195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 xml:space="preserve">Посещение уроков: </w:t>
            </w:r>
            <w:r w:rsidR="009C1F2F">
              <w:rPr>
                <w:color w:val="000000"/>
                <w:sz w:val="28"/>
                <w:szCs w:val="28"/>
              </w:rPr>
              <w:t xml:space="preserve">математики </w:t>
            </w:r>
          </w:p>
        </w:tc>
        <w:tc>
          <w:tcPr>
            <w:tcW w:w="2835" w:type="dxa"/>
          </w:tcPr>
          <w:p w14:paraId="3ACAAE71" w14:textId="77777777" w:rsidR="00B04195" w:rsidRPr="00B059F5" w:rsidRDefault="00B04195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14.10</w:t>
            </w:r>
          </w:p>
          <w:p w14:paraId="0C92F53A" w14:textId="77777777" w:rsidR="00B04195" w:rsidRPr="00B059F5" w:rsidRDefault="00B04195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21.10</w:t>
            </w:r>
          </w:p>
        </w:tc>
      </w:tr>
      <w:tr w:rsidR="00B04195" w:rsidRPr="00B059F5" w14:paraId="6C465895" w14:textId="77777777" w:rsidTr="00B059F5">
        <w:tc>
          <w:tcPr>
            <w:tcW w:w="709" w:type="dxa"/>
            <w:vMerge/>
          </w:tcPr>
          <w:p w14:paraId="4A0DA5FE" w14:textId="77777777" w:rsidR="00B04195" w:rsidRPr="00B059F5" w:rsidRDefault="00B04195" w:rsidP="00C04EE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08A5EBE6" w14:textId="77777777" w:rsidR="00B04195" w:rsidRPr="00B059F5" w:rsidRDefault="00B04195" w:rsidP="00B04195">
            <w:pPr>
              <w:ind w:left="360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14:paraId="60579C3D" w14:textId="77777777" w:rsidR="00B04195" w:rsidRPr="00B059F5" w:rsidRDefault="00B04195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Методика проведения родительских собраний</w:t>
            </w:r>
          </w:p>
        </w:tc>
        <w:tc>
          <w:tcPr>
            <w:tcW w:w="2835" w:type="dxa"/>
          </w:tcPr>
          <w:p w14:paraId="1C11A728" w14:textId="77777777" w:rsidR="00B04195" w:rsidRPr="00B059F5" w:rsidRDefault="00B04195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15.10</w:t>
            </w:r>
          </w:p>
        </w:tc>
      </w:tr>
    </w:tbl>
    <w:p w14:paraId="61C14F07" w14:textId="77777777" w:rsidR="00953491" w:rsidRPr="00B059F5" w:rsidRDefault="00953491" w:rsidP="00953491">
      <w:pPr>
        <w:rPr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851"/>
        <w:gridCol w:w="6237"/>
        <w:gridCol w:w="2835"/>
      </w:tblGrid>
      <w:tr w:rsidR="0041534E" w:rsidRPr="00B059F5" w14:paraId="7D264BB2" w14:textId="77777777" w:rsidTr="00B059F5">
        <w:tc>
          <w:tcPr>
            <w:tcW w:w="709" w:type="dxa"/>
            <w:vMerge w:val="restart"/>
            <w:textDirection w:val="btLr"/>
          </w:tcPr>
          <w:p w14:paraId="5001A5F8" w14:textId="77777777" w:rsidR="0041534E" w:rsidRPr="00B059F5" w:rsidRDefault="0041534E" w:rsidP="00C04EE4">
            <w:pPr>
              <w:ind w:left="113" w:right="113"/>
              <w:rPr>
                <w:color w:val="000000"/>
                <w:sz w:val="28"/>
                <w:szCs w:val="28"/>
                <w:lang w:eastAsia="en-US"/>
              </w:rPr>
            </w:pPr>
            <w:r w:rsidRPr="00B059F5"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851" w:type="dxa"/>
          </w:tcPr>
          <w:p w14:paraId="6A49008B" w14:textId="77777777" w:rsidR="0041534E" w:rsidRPr="00B059F5" w:rsidRDefault="0041534E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п/№</w:t>
            </w:r>
          </w:p>
        </w:tc>
        <w:tc>
          <w:tcPr>
            <w:tcW w:w="6237" w:type="dxa"/>
          </w:tcPr>
          <w:p w14:paraId="0DA6D274" w14:textId="77777777" w:rsidR="0041534E" w:rsidRPr="00B059F5" w:rsidRDefault="0041534E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Проделанная работа</w:t>
            </w:r>
          </w:p>
        </w:tc>
        <w:tc>
          <w:tcPr>
            <w:tcW w:w="2835" w:type="dxa"/>
          </w:tcPr>
          <w:p w14:paraId="53E46C94" w14:textId="77777777" w:rsidR="0041534E" w:rsidRPr="00B059F5" w:rsidRDefault="0041534E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41534E" w:rsidRPr="00B059F5" w14:paraId="338539CE" w14:textId="77777777" w:rsidTr="00B059F5">
        <w:tc>
          <w:tcPr>
            <w:tcW w:w="709" w:type="dxa"/>
            <w:vMerge/>
          </w:tcPr>
          <w:p w14:paraId="4132D503" w14:textId="77777777" w:rsidR="0041534E" w:rsidRPr="00B059F5" w:rsidRDefault="0041534E" w:rsidP="00C04EE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5622BCEA" w14:textId="77777777" w:rsidR="0041534E" w:rsidRPr="00B059F5" w:rsidRDefault="0041534E" w:rsidP="0041534E">
            <w:pPr>
              <w:ind w:left="360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14:paraId="0DB63B45" w14:textId="77777777" w:rsidR="0041534E" w:rsidRPr="00B059F5" w:rsidRDefault="0041534E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Консультации по правилам ведения протоколов родительских собраний.</w:t>
            </w:r>
          </w:p>
        </w:tc>
        <w:tc>
          <w:tcPr>
            <w:tcW w:w="2835" w:type="dxa"/>
          </w:tcPr>
          <w:p w14:paraId="230C8CE0" w14:textId="77777777" w:rsidR="0041534E" w:rsidRPr="00B059F5" w:rsidRDefault="0041534E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15.11</w:t>
            </w:r>
          </w:p>
        </w:tc>
      </w:tr>
      <w:tr w:rsidR="0041534E" w:rsidRPr="00B059F5" w14:paraId="2EEC7EAC" w14:textId="77777777" w:rsidTr="00B059F5">
        <w:tc>
          <w:tcPr>
            <w:tcW w:w="709" w:type="dxa"/>
            <w:vMerge/>
          </w:tcPr>
          <w:p w14:paraId="190751CE" w14:textId="77777777" w:rsidR="0041534E" w:rsidRPr="00B059F5" w:rsidRDefault="0041534E" w:rsidP="00C04EE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48DA07A1" w14:textId="77777777" w:rsidR="0041534E" w:rsidRPr="00B059F5" w:rsidRDefault="0041534E" w:rsidP="0041534E">
            <w:pPr>
              <w:ind w:left="360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14:paraId="6F638360" w14:textId="77777777" w:rsidR="0041534E" w:rsidRPr="00B059F5" w:rsidRDefault="0041534E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Современный урок, его анализ. Требования по структуре, объему записей в тетрадях, формам работы.</w:t>
            </w:r>
          </w:p>
        </w:tc>
        <w:tc>
          <w:tcPr>
            <w:tcW w:w="2835" w:type="dxa"/>
          </w:tcPr>
          <w:p w14:paraId="57B3FC8C" w14:textId="77777777" w:rsidR="0041534E" w:rsidRPr="00B059F5" w:rsidRDefault="0041534E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11,25.11</w:t>
            </w:r>
          </w:p>
        </w:tc>
      </w:tr>
      <w:tr w:rsidR="0041534E" w:rsidRPr="00B059F5" w14:paraId="31A7794C" w14:textId="77777777" w:rsidTr="00B059F5">
        <w:tc>
          <w:tcPr>
            <w:tcW w:w="709" w:type="dxa"/>
            <w:vMerge/>
          </w:tcPr>
          <w:p w14:paraId="41C450F8" w14:textId="77777777" w:rsidR="0041534E" w:rsidRPr="00B059F5" w:rsidRDefault="0041534E" w:rsidP="00C04EE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236314AF" w14:textId="77777777" w:rsidR="0041534E" w:rsidRPr="00B059F5" w:rsidRDefault="0041534E" w:rsidP="0041534E">
            <w:pPr>
              <w:ind w:left="360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14:paraId="2B1D4834" w14:textId="77777777" w:rsidR="0041534E" w:rsidRPr="00B059F5" w:rsidRDefault="0041534E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П</w:t>
            </w:r>
            <w:r w:rsidR="009C1F2F">
              <w:rPr>
                <w:color w:val="000000"/>
                <w:sz w:val="28"/>
                <w:szCs w:val="28"/>
              </w:rPr>
              <w:t xml:space="preserve">осещение уроков: </w:t>
            </w:r>
          </w:p>
        </w:tc>
        <w:tc>
          <w:tcPr>
            <w:tcW w:w="2835" w:type="dxa"/>
          </w:tcPr>
          <w:p w14:paraId="1D67C96F" w14:textId="77777777" w:rsidR="0041534E" w:rsidRPr="00B059F5" w:rsidRDefault="0041534E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11,25.11</w:t>
            </w:r>
          </w:p>
        </w:tc>
      </w:tr>
      <w:tr w:rsidR="0041534E" w:rsidRPr="00B059F5" w14:paraId="1CA17BAB" w14:textId="77777777" w:rsidTr="00B059F5">
        <w:tc>
          <w:tcPr>
            <w:tcW w:w="709" w:type="dxa"/>
            <w:vMerge/>
          </w:tcPr>
          <w:p w14:paraId="00E52783" w14:textId="77777777" w:rsidR="0041534E" w:rsidRPr="00B059F5" w:rsidRDefault="0041534E" w:rsidP="00C04EE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72298A54" w14:textId="77777777" w:rsidR="0041534E" w:rsidRPr="00B059F5" w:rsidRDefault="0041534E" w:rsidP="0041534E">
            <w:pPr>
              <w:ind w:left="360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14:paraId="3EACAC22" w14:textId="77777777" w:rsidR="0041534E" w:rsidRPr="00B059F5" w:rsidRDefault="0041534E" w:rsidP="009C1F2F">
            <w:pPr>
              <w:jc w:val="both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 xml:space="preserve">Городские конкурсы. </w:t>
            </w:r>
          </w:p>
        </w:tc>
        <w:tc>
          <w:tcPr>
            <w:tcW w:w="2835" w:type="dxa"/>
          </w:tcPr>
          <w:p w14:paraId="01545DDC" w14:textId="77777777" w:rsidR="0041534E" w:rsidRPr="00B059F5" w:rsidRDefault="0041534E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В течение месяца</w:t>
            </w:r>
          </w:p>
        </w:tc>
      </w:tr>
      <w:tr w:rsidR="0041534E" w:rsidRPr="00B059F5" w14:paraId="53C8456E" w14:textId="77777777" w:rsidTr="00B059F5">
        <w:tc>
          <w:tcPr>
            <w:tcW w:w="709" w:type="dxa"/>
            <w:vMerge/>
          </w:tcPr>
          <w:p w14:paraId="7A12122E" w14:textId="77777777" w:rsidR="0041534E" w:rsidRPr="00B059F5" w:rsidRDefault="0041534E" w:rsidP="00C04EE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225069DC" w14:textId="77777777" w:rsidR="0041534E" w:rsidRPr="00B059F5" w:rsidRDefault="0041534E" w:rsidP="0041534E">
            <w:pPr>
              <w:ind w:left="360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14:paraId="01F9D173" w14:textId="77777777" w:rsidR="0041534E" w:rsidRPr="00B059F5" w:rsidRDefault="0041534E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Технологическая карта урока</w:t>
            </w:r>
          </w:p>
        </w:tc>
        <w:tc>
          <w:tcPr>
            <w:tcW w:w="2835" w:type="dxa"/>
          </w:tcPr>
          <w:p w14:paraId="67E4E8EA" w14:textId="77777777" w:rsidR="0041534E" w:rsidRPr="00B059F5" w:rsidRDefault="0041534E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29.11</w:t>
            </w:r>
          </w:p>
        </w:tc>
      </w:tr>
    </w:tbl>
    <w:p w14:paraId="451C776F" w14:textId="77777777" w:rsidR="00C04EE4" w:rsidRPr="00B059F5" w:rsidRDefault="00C04EE4" w:rsidP="00953491">
      <w:pPr>
        <w:rPr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851"/>
        <w:gridCol w:w="6237"/>
        <w:gridCol w:w="2835"/>
      </w:tblGrid>
      <w:tr w:rsidR="0041534E" w:rsidRPr="00B059F5" w14:paraId="57701BE9" w14:textId="77777777" w:rsidTr="00B059F5">
        <w:tc>
          <w:tcPr>
            <w:tcW w:w="709" w:type="dxa"/>
            <w:vMerge w:val="restart"/>
            <w:textDirection w:val="btLr"/>
          </w:tcPr>
          <w:p w14:paraId="701EBB6E" w14:textId="77777777" w:rsidR="0041534E" w:rsidRPr="00B059F5" w:rsidRDefault="0041534E" w:rsidP="00C04EE4">
            <w:pPr>
              <w:ind w:left="113" w:right="113"/>
              <w:rPr>
                <w:color w:val="000000"/>
                <w:sz w:val="28"/>
                <w:szCs w:val="28"/>
                <w:lang w:eastAsia="en-US"/>
              </w:rPr>
            </w:pPr>
            <w:r w:rsidRPr="00B059F5"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851" w:type="dxa"/>
          </w:tcPr>
          <w:p w14:paraId="6609708E" w14:textId="77777777" w:rsidR="0041534E" w:rsidRPr="00B059F5" w:rsidRDefault="0041534E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п/№</w:t>
            </w:r>
          </w:p>
        </w:tc>
        <w:tc>
          <w:tcPr>
            <w:tcW w:w="6237" w:type="dxa"/>
          </w:tcPr>
          <w:p w14:paraId="132FF2B2" w14:textId="77777777" w:rsidR="0041534E" w:rsidRPr="00B059F5" w:rsidRDefault="0041534E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Проделанная работа</w:t>
            </w:r>
          </w:p>
        </w:tc>
        <w:tc>
          <w:tcPr>
            <w:tcW w:w="2835" w:type="dxa"/>
          </w:tcPr>
          <w:p w14:paraId="317E5ADA" w14:textId="77777777" w:rsidR="0041534E" w:rsidRPr="00B059F5" w:rsidRDefault="0041534E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41534E" w:rsidRPr="00B059F5" w14:paraId="0C9F6081" w14:textId="77777777" w:rsidTr="00B059F5">
        <w:tc>
          <w:tcPr>
            <w:tcW w:w="709" w:type="dxa"/>
            <w:vMerge/>
          </w:tcPr>
          <w:p w14:paraId="02EB94C3" w14:textId="77777777" w:rsidR="0041534E" w:rsidRPr="00B059F5" w:rsidRDefault="0041534E" w:rsidP="00C04EE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22B6AB86" w14:textId="77777777" w:rsidR="0041534E" w:rsidRPr="00B059F5" w:rsidRDefault="0041534E" w:rsidP="0041534E">
            <w:pPr>
              <w:ind w:left="360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14:paraId="54DEED60" w14:textId="77777777" w:rsidR="0041534E" w:rsidRPr="00B059F5" w:rsidRDefault="0041534E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Организация индивидуальной работы с учащимися.</w:t>
            </w:r>
          </w:p>
        </w:tc>
        <w:tc>
          <w:tcPr>
            <w:tcW w:w="2835" w:type="dxa"/>
          </w:tcPr>
          <w:p w14:paraId="0745677A" w14:textId="77777777" w:rsidR="0041534E" w:rsidRPr="00B059F5" w:rsidRDefault="0041534E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В течение месяца</w:t>
            </w:r>
          </w:p>
        </w:tc>
      </w:tr>
      <w:tr w:rsidR="0041534E" w:rsidRPr="00B059F5" w14:paraId="0585FBBA" w14:textId="77777777" w:rsidTr="00B059F5">
        <w:tc>
          <w:tcPr>
            <w:tcW w:w="709" w:type="dxa"/>
            <w:vMerge/>
          </w:tcPr>
          <w:p w14:paraId="5945FCA5" w14:textId="77777777" w:rsidR="0041534E" w:rsidRPr="00B059F5" w:rsidRDefault="0041534E" w:rsidP="00C04EE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6CFA203A" w14:textId="77777777" w:rsidR="0041534E" w:rsidRPr="00B059F5" w:rsidRDefault="0041534E" w:rsidP="0041534E">
            <w:pPr>
              <w:ind w:left="360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14:paraId="52B34C8D" w14:textId="77777777" w:rsidR="0041534E" w:rsidRPr="00B059F5" w:rsidRDefault="0041534E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 xml:space="preserve">Выявление одаренных и неуспевающих </w:t>
            </w:r>
            <w:proofErr w:type="gramStart"/>
            <w:r w:rsidRPr="00B059F5">
              <w:rPr>
                <w:color w:val="000000"/>
                <w:sz w:val="28"/>
                <w:szCs w:val="28"/>
              </w:rPr>
              <w:t>детей(</w:t>
            </w:r>
            <w:proofErr w:type="gramEnd"/>
            <w:r w:rsidRPr="00B059F5">
              <w:rPr>
                <w:color w:val="000000"/>
                <w:sz w:val="28"/>
                <w:szCs w:val="28"/>
              </w:rPr>
              <w:t>составить базу данных), построение системы работы с данными категориями детей</w:t>
            </w:r>
          </w:p>
        </w:tc>
        <w:tc>
          <w:tcPr>
            <w:tcW w:w="2835" w:type="dxa"/>
          </w:tcPr>
          <w:p w14:paraId="438CA440" w14:textId="77777777" w:rsidR="0041534E" w:rsidRPr="00B059F5" w:rsidRDefault="0041534E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В течение месяца</w:t>
            </w:r>
          </w:p>
        </w:tc>
      </w:tr>
      <w:tr w:rsidR="0041534E" w:rsidRPr="00B059F5" w14:paraId="5AEAC467" w14:textId="77777777" w:rsidTr="00B059F5">
        <w:tc>
          <w:tcPr>
            <w:tcW w:w="709" w:type="dxa"/>
            <w:vMerge/>
          </w:tcPr>
          <w:p w14:paraId="0016C533" w14:textId="77777777" w:rsidR="0041534E" w:rsidRPr="00B059F5" w:rsidRDefault="0041534E" w:rsidP="00C04EE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0497D29A" w14:textId="77777777" w:rsidR="0041534E" w:rsidRPr="00B059F5" w:rsidRDefault="0041534E" w:rsidP="0041534E">
            <w:pPr>
              <w:ind w:left="360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14:paraId="4F7723B4" w14:textId="77777777" w:rsidR="0041534E" w:rsidRPr="00B059F5" w:rsidRDefault="0041534E" w:rsidP="009C1F2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 xml:space="preserve">Посещение уроков </w:t>
            </w:r>
          </w:p>
        </w:tc>
        <w:tc>
          <w:tcPr>
            <w:tcW w:w="2835" w:type="dxa"/>
          </w:tcPr>
          <w:p w14:paraId="28A19C02" w14:textId="3AAFA841" w:rsidR="0041534E" w:rsidRPr="00B059F5" w:rsidRDefault="0041534E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02;09.12.20</w:t>
            </w:r>
            <w:r w:rsidR="00A90A4D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1534E" w:rsidRPr="00B059F5" w14:paraId="7771FC13" w14:textId="77777777" w:rsidTr="00B059F5">
        <w:tc>
          <w:tcPr>
            <w:tcW w:w="709" w:type="dxa"/>
            <w:vMerge/>
          </w:tcPr>
          <w:p w14:paraId="7B7D8EC9" w14:textId="77777777" w:rsidR="0041534E" w:rsidRPr="00B059F5" w:rsidRDefault="0041534E" w:rsidP="00C04EE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1ADBC064" w14:textId="77777777" w:rsidR="0041534E" w:rsidRPr="00B059F5" w:rsidRDefault="0041534E" w:rsidP="0041534E">
            <w:pPr>
              <w:ind w:left="360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14:paraId="7B706A1B" w14:textId="77777777" w:rsidR="0041534E" w:rsidRPr="00B059F5" w:rsidRDefault="0041534E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Проверка выполнения программы и заполнения журнала</w:t>
            </w:r>
          </w:p>
        </w:tc>
        <w:tc>
          <w:tcPr>
            <w:tcW w:w="2835" w:type="dxa"/>
          </w:tcPr>
          <w:p w14:paraId="22A38D57" w14:textId="1E2D95F5" w:rsidR="0041534E" w:rsidRPr="00B059F5" w:rsidRDefault="0041534E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С 16-20.12.20</w:t>
            </w:r>
            <w:r w:rsidR="00A90A4D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1534E" w:rsidRPr="00B059F5" w14:paraId="4EAE2542" w14:textId="77777777" w:rsidTr="00B059F5">
        <w:tc>
          <w:tcPr>
            <w:tcW w:w="709" w:type="dxa"/>
            <w:vMerge/>
          </w:tcPr>
          <w:p w14:paraId="6AE04AF4" w14:textId="77777777" w:rsidR="0041534E" w:rsidRPr="00B059F5" w:rsidRDefault="0041534E" w:rsidP="00C04EE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39A85BC4" w14:textId="77777777" w:rsidR="0041534E" w:rsidRPr="00B059F5" w:rsidRDefault="0041534E" w:rsidP="0041534E">
            <w:pPr>
              <w:ind w:left="360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14:paraId="0AD5420D" w14:textId="77777777" w:rsidR="0041534E" w:rsidRPr="00B059F5" w:rsidRDefault="0041534E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 xml:space="preserve">Составление отчета о проделанной </w:t>
            </w:r>
            <w:proofErr w:type="gramStart"/>
            <w:r w:rsidRPr="00B059F5">
              <w:rPr>
                <w:color w:val="000000"/>
                <w:sz w:val="28"/>
                <w:szCs w:val="28"/>
              </w:rPr>
              <w:lastRenderedPageBreak/>
              <w:t>работе(</w:t>
            </w:r>
            <w:proofErr w:type="gramEnd"/>
            <w:r w:rsidRPr="00B059F5">
              <w:rPr>
                <w:color w:val="000000"/>
                <w:sz w:val="28"/>
                <w:szCs w:val="28"/>
              </w:rPr>
              <w:t>учителя и классного руководителя) для стимулирующих выплат</w:t>
            </w:r>
          </w:p>
        </w:tc>
        <w:tc>
          <w:tcPr>
            <w:tcW w:w="2835" w:type="dxa"/>
          </w:tcPr>
          <w:p w14:paraId="3253AA04" w14:textId="1D8B254D" w:rsidR="0041534E" w:rsidRPr="00B059F5" w:rsidRDefault="0041534E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lastRenderedPageBreak/>
              <w:t>16.12.20</w:t>
            </w:r>
            <w:r w:rsidR="00A90A4D">
              <w:rPr>
                <w:color w:val="000000"/>
                <w:sz w:val="28"/>
                <w:szCs w:val="28"/>
              </w:rPr>
              <w:t>20</w:t>
            </w:r>
          </w:p>
        </w:tc>
      </w:tr>
      <w:tr w:rsidR="00C04EE4" w:rsidRPr="00B059F5" w14:paraId="62447175" w14:textId="77777777" w:rsidTr="00B059F5">
        <w:tc>
          <w:tcPr>
            <w:tcW w:w="709" w:type="dxa"/>
            <w:vMerge/>
          </w:tcPr>
          <w:p w14:paraId="09D82B99" w14:textId="77777777" w:rsidR="00C04EE4" w:rsidRPr="00B059F5" w:rsidRDefault="00C04EE4" w:rsidP="00C04EE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450D3F29" w14:textId="77777777" w:rsidR="00C04EE4" w:rsidRPr="00B059F5" w:rsidRDefault="00C04EE4" w:rsidP="0041534E">
            <w:pPr>
              <w:ind w:left="360"/>
              <w:rPr>
                <w:color w:val="000000"/>
                <w:sz w:val="28"/>
                <w:szCs w:val="28"/>
                <w:lang w:eastAsia="en-US"/>
              </w:rPr>
            </w:pPr>
            <w:r w:rsidRPr="00B059F5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37" w:type="dxa"/>
          </w:tcPr>
          <w:p w14:paraId="283CD2AD" w14:textId="26B70A5A" w:rsidR="00C04EE4" w:rsidRPr="00B059F5" w:rsidRDefault="00C04EE4" w:rsidP="009C1F2F">
            <w:pPr>
              <w:rPr>
                <w:color w:val="000000"/>
                <w:sz w:val="28"/>
                <w:szCs w:val="28"/>
                <w:lang w:eastAsia="en-US"/>
              </w:rPr>
            </w:pPr>
            <w:r w:rsidRPr="00B059F5">
              <w:rPr>
                <w:color w:val="000000"/>
                <w:sz w:val="28"/>
                <w:szCs w:val="28"/>
                <w:lang w:eastAsia="en-US"/>
              </w:rPr>
              <w:t xml:space="preserve">Посещение урока </w:t>
            </w:r>
            <w:r w:rsidR="00B469B4">
              <w:rPr>
                <w:color w:val="000000"/>
                <w:sz w:val="28"/>
                <w:szCs w:val="28"/>
                <w:lang w:eastAsia="en-US"/>
              </w:rPr>
              <w:t xml:space="preserve">истории </w:t>
            </w:r>
          </w:p>
        </w:tc>
        <w:tc>
          <w:tcPr>
            <w:tcW w:w="2835" w:type="dxa"/>
          </w:tcPr>
          <w:p w14:paraId="406AF4F7" w14:textId="77777777" w:rsidR="00C04EE4" w:rsidRPr="00B059F5" w:rsidRDefault="00C04EE4" w:rsidP="00C04EE4">
            <w:pPr>
              <w:rPr>
                <w:color w:val="000000"/>
                <w:sz w:val="28"/>
                <w:szCs w:val="28"/>
                <w:lang w:eastAsia="en-US"/>
              </w:rPr>
            </w:pPr>
            <w:r w:rsidRPr="00B059F5">
              <w:rPr>
                <w:color w:val="000000"/>
                <w:sz w:val="28"/>
                <w:szCs w:val="28"/>
                <w:lang w:eastAsia="en-US"/>
              </w:rPr>
              <w:t>18.12</w:t>
            </w:r>
          </w:p>
        </w:tc>
      </w:tr>
      <w:tr w:rsidR="00C04EE4" w:rsidRPr="00B059F5" w14:paraId="57D8A3EF" w14:textId="77777777" w:rsidTr="00B059F5">
        <w:tc>
          <w:tcPr>
            <w:tcW w:w="709" w:type="dxa"/>
            <w:vMerge/>
          </w:tcPr>
          <w:p w14:paraId="76C18B83" w14:textId="77777777" w:rsidR="00C04EE4" w:rsidRPr="00B059F5" w:rsidRDefault="00C04EE4" w:rsidP="00C04EE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7A122403" w14:textId="77777777" w:rsidR="00C04EE4" w:rsidRPr="00B059F5" w:rsidRDefault="00C04EE4" w:rsidP="0041534E">
            <w:pPr>
              <w:ind w:left="360"/>
              <w:rPr>
                <w:color w:val="000000"/>
                <w:sz w:val="28"/>
                <w:szCs w:val="28"/>
                <w:lang w:eastAsia="en-US"/>
              </w:rPr>
            </w:pPr>
            <w:r w:rsidRPr="00B059F5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37" w:type="dxa"/>
          </w:tcPr>
          <w:p w14:paraId="24FC7802" w14:textId="77777777" w:rsidR="00C04EE4" w:rsidRPr="00B059F5" w:rsidRDefault="00C04EE4" w:rsidP="009C1F2F">
            <w:pPr>
              <w:rPr>
                <w:color w:val="000000"/>
                <w:sz w:val="28"/>
                <w:szCs w:val="28"/>
                <w:lang w:eastAsia="en-US"/>
              </w:rPr>
            </w:pPr>
            <w:r w:rsidRPr="00B059F5">
              <w:rPr>
                <w:color w:val="000000"/>
                <w:sz w:val="28"/>
                <w:szCs w:val="28"/>
                <w:lang w:eastAsia="en-US"/>
              </w:rPr>
              <w:t xml:space="preserve">Посещение урока </w:t>
            </w:r>
          </w:p>
        </w:tc>
        <w:tc>
          <w:tcPr>
            <w:tcW w:w="2835" w:type="dxa"/>
          </w:tcPr>
          <w:p w14:paraId="0494B461" w14:textId="77777777" w:rsidR="00C04EE4" w:rsidRPr="00B059F5" w:rsidRDefault="00C04EE4" w:rsidP="00C04EE4">
            <w:pPr>
              <w:rPr>
                <w:color w:val="000000"/>
                <w:sz w:val="28"/>
                <w:szCs w:val="28"/>
                <w:lang w:eastAsia="en-US"/>
              </w:rPr>
            </w:pPr>
            <w:r w:rsidRPr="00B059F5">
              <w:rPr>
                <w:color w:val="000000"/>
                <w:sz w:val="28"/>
                <w:szCs w:val="28"/>
                <w:lang w:eastAsia="en-US"/>
              </w:rPr>
              <w:t>05.12</w:t>
            </w:r>
          </w:p>
        </w:tc>
      </w:tr>
      <w:tr w:rsidR="00C04EE4" w:rsidRPr="00B059F5" w14:paraId="237E5F67" w14:textId="77777777" w:rsidTr="00B059F5">
        <w:tc>
          <w:tcPr>
            <w:tcW w:w="709" w:type="dxa"/>
            <w:vMerge/>
          </w:tcPr>
          <w:p w14:paraId="2D15F898" w14:textId="77777777" w:rsidR="00C04EE4" w:rsidRPr="00B059F5" w:rsidRDefault="00C04EE4" w:rsidP="00C04EE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3EEEA0DB" w14:textId="77777777" w:rsidR="00C04EE4" w:rsidRPr="00B059F5" w:rsidRDefault="00C04EE4" w:rsidP="0041534E">
            <w:pPr>
              <w:ind w:left="360"/>
              <w:rPr>
                <w:color w:val="000000"/>
                <w:sz w:val="28"/>
                <w:szCs w:val="28"/>
                <w:lang w:eastAsia="en-US"/>
              </w:rPr>
            </w:pPr>
            <w:r w:rsidRPr="00B059F5">
              <w:rPr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237" w:type="dxa"/>
          </w:tcPr>
          <w:p w14:paraId="639DCFE4" w14:textId="77777777" w:rsidR="00C04EE4" w:rsidRPr="00B059F5" w:rsidRDefault="00C04EE4" w:rsidP="00C04EE4">
            <w:pPr>
              <w:rPr>
                <w:color w:val="000000"/>
                <w:sz w:val="28"/>
                <w:szCs w:val="28"/>
                <w:lang w:eastAsia="en-US"/>
              </w:rPr>
            </w:pPr>
            <w:r w:rsidRPr="00B059F5">
              <w:rPr>
                <w:color w:val="000000"/>
                <w:sz w:val="28"/>
                <w:szCs w:val="28"/>
                <w:lang w:eastAsia="en-US"/>
              </w:rPr>
              <w:t>Проверка</w:t>
            </w:r>
            <w:r w:rsidR="009C1F2F">
              <w:rPr>
                <w:color w:val="000000"/>
                <w:sz w:val="28"/>
                <w:szCs w:val="28"/>
                <w:lang w:eastAsia="en-US"/>
              </w:rPr>
              <w:t xml:space="preserve"> тетрадей </w:t>
            </w:r>
          </w:p>
        </w:tc>
        <w:tc>
          <w:tcPr>
            <w:tcW w:w="2835" w:type="dxa"/>
          </w:tcPr>
          <w:p w14:paraId="383D51F8" w14:textId="77777777" w:rsidR="00C04EE4" w:rsidRPr="00B059F5" w:rsidRDefault="00C04EE4" w:rsidP="00C04EE4">
            <w:pPr>
              <w:rPr>
                <w:color w:val="000000"/>
                <w:sz w:val="28"/>
                <w:szCs w:val="28"/>
                <w:lang w:eastAsia="en-US"/>
              </w:rPr>
            </w:pPr>
            <w:r w:rsidRPr="00B059F5">
              <w:rPr>
                <w:color w:val="000000"/>
                <w:sz w:val="28"/>
                <w:szCs w:val="28"/>
                <w:lang w:eastAsia="en-US"/>
              </w:rPr>
              <w:t>12.12</w:t>
            </w:r>
          </w:p>
        </w:tc>
      </w:tr>
    </w:tbl>
    <w:p w14:paraId="421EB0C2" w14:textId="77777777" w:rsidR="00C04EE4" w:rsidRPr="00B059F5" w:rsidRDefault="00C04EE4" w:rsidP="00953491">
      <w:pPr>
        <w:rPr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851"/>
        <w:gridCol w:w="6237"/>
        <w:gridCol w:w="2835"/>
      </w:tblGrid>
      <w:tr w:rsidR="00CF4913" w:rsidRPr="00B059F5" w14:paraId="7E219B70" w14:textId="77777777" w:rsidTr="00B059F5">
        <w:tc>
          <w:tcPr>
            <w:tcW w:w="709" w:type="dxa"/>
            <w:vMerge w:val="restart"/>
            <w:textDirection w:val="btLr"/>
          </w:tcPr>
          <w:p w14:paraId="2E6FE11D" w14:textId="77777777" w:rsidR="00CF4913" w:rsidRPr="00B059F5" w:rsidRDefault="00CF4913" w:rsidP="006D7BD4">
            <w:pPr>
              <w:ind w:left="113" w:right="113"/>
              <w:rPr>
                <w:color w:val="000000"/>
                <w:sz w:val="28"/>
                <w:szCs w:val="28"/>
                <w:lang w:eastAsia="en-US"/>
              </w:rPr>
            </w:pPr>
            <w:bookmarkStart w:id="0" w:name="_Hlk76210082"/>
            <w:r w:rsidRPr="00B059F5">
              <w:rPr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851" w:type="dxa"/>
          </w:tcPr>
          <w:p w14:paraId="151BD8D3" w14:textId="77777777" w:rsidR="00CF4913" w:rsidRPr="00B059F5" w:rsidRDefault="00CF4913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п/№</w:t>
            </w:r>
          </w:p>
        </w:tc>
        <w:tc>
          <w:tcPr>
            <w:tcW w:w="6237" w:type="dxa"/>
          </w:tcPr>
          <w:p w14:paraId="6859CE79" w14:textId="77777777" w:rsidR="00CF4913" w:rsidRPr="00B059F5" w:rsidRDefault="00CF4913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Проделанная работа</w:t>
            </w:r>
          </w:p>
        </w:tc>
        <w:tc>
          <w:tcPr>
            <w:tcW w:w="2835" w:type="dxa"/>
          </w:tcPr>
          <w:p w14:paraId="5852DE28" w14:textId="77777777" w:rsidR="00CF4913" w:rsidRPr="00B059F5" w:rsidRDefault="00CF4913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CF4913" w:rsidRPr="00B059F5" w14:paraId="0053BF10" w14:textId="77777777" w:rsidTr="00B059F5">
        <w:tc>
          <w:tcPr>
            <w:tcW w:w="709" w:type="dxa"/>
            <w:vMerge/>
          </w:tcPr>
          <w:p w14:paraId="6A552201" w14:textId="77777777" w:rsidR="00CF4913" w:rsidRPr="00B059F5" w:rsidRDefault="00CF4913" w:rsidP="00C04EE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5F066630" w14:textId="77777777" w:rsidR="00CF4913" w:rsidRPr="00B059F5" w:rsidRDefault="00CF4913" w:rsidP="0041534E">
            <w:pPr>
              <w:ind w:left="360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14:paraId="138B39E0" w14:textId="77777777" w:rsidR="00CF4913" w:rsidRPr="00B059F5" w:rsidRDefault="00CF4913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Предупреждение педагогической запущенности учащихся</w:t>
            </w:r>
          </w:p>
        </w:tc>
        <w:tc>
          <w:tcPr>
            <w:tcW w:w="2835" w:type="dxa"/>
          </w:tcPr>
          <w:p w14:paraId="5F37F235" w14:textId="77777777" w:rsidR="00CF4913" w:rsidRPr="00B059F5" w:rsidRDefault="00CF4913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В течение месяца</w:t>
            </w:r>
          </w:p>
        </w:tc>
      </w:tr>
      <w:tr w:rsidR="00CF4913" w:rsidRPr="00B059F5" w14:paraId="241869CA" w14:textId="77777777" w:rsidTr="00B059F5">
        <w:tc>
          <w:tcPr>
            <w:tcW w:w="709" w:type="dxa"/>
            <w:vMerge/>
          </w:tcPr>
          <w:p w14:paraId="27D57A31" w14:textId="77777777" w:rsidR="00CF4913" w:rsidRPr="00B059F5" w:rsidRDefault="00CF4913" w:rsidP="00C04EE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43BD782D" w14:textId="77777777" w:rsidR="00CF4913" w:rsidRPr="00B059F5" w:rsidRDefault="00CF4913" w:rsidP="0041534E">
            <w:pPr>
              <w:ind w:left="360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14:paraId="56B83E6C" w14:textId="77777777" w:rsidR="00CF4913" w:rsidRPr="00B059F5" w:rsidRDefault="00CF4913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Консультации об участии учащихся в дистанционных олимпиадах, конкурсах, фестивалях.</w:t>
            </w:r>
          </w:p>
        </w:tc>
        <w:tc>
          <w:tcPr>
            <w:tcW w:w="2835" w:type="dxa"/>
          </w:tcPr>
          <w:p w14:paraId="753F9A89" w14:textId="77777777" w:rsidR="00CF4913" w:rsidRPr="00B059F5" w:rsidRDefault="00CF4913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В течение месяца</w:t>
            </w:r>
          </w:p>
        </w:tc>
      </w:tr>
      <w:tr w:rsidR="00CF4913" w:rsidRPr="00B059F5" w14:paraId="522E201A" w14:textId="77777777" w:rsidTr="00B059F5">
        <w:tc>
          <w:tcPr>
            <w:tcW w:w="709" w:type="dxa"/>
            <w:vMerge/>
          </w:tcPr>
          <w:p w14:paraId="579F3323" w14:textId="77777777" w:rsidR="00CF4913" w:rsidRPr="00B059F5" w:rsidRDefault="00CF4913" w:rsidP="00C04EE4">
            <w:pPr>
              <w:rPr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1179ADDE" w14:textId="77777777" w:rsidR="00CF4913" w:rsidRPr="00B059F5" w:rsidRDefault="00CF4913" w:rsidP="0041534E">
            <w:pPr>
              <w:ind w:left="360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14:paraId="040FE38F" w14:textId="77777777" w:rsidR="00CF4913" w:rsidRPr="00B059F5" w:rsidRDefault="00CF4913" w:rsidP="009C1F2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 xml:space="preserve">Посещение урока: </w:t>
            </w:r>
          </w:p>
        </w:tc>
        <w:tc>
          <w:tcPr>
            <w:tcW w:w="2835" w:type="dxa"/>
          </w:tcPr>
          <w:p w14:paraId="7099AA7B" w14:textId="143D7B6F" w:rsidR="00CF4913" w:rsidRPr="00B059F5" w:rsidRDefault="00CF4913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27.01.202</w:t>
            </w:r>
            <w:r w:rsidR="00A90A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4913" w:rsidRPr="00B059F5" w14:paraId="6876377C" w14:textId="77777777" w:rsidTr="00B059F5">
        <w:tc>
          <w:tcPr>
            <w:tcW w:w="709" w:type="dxa"/>
            <w:vMerge/>
          </w:tcPr>
          <w:p w14:paraId="4E92632E" w14:textId="77777777" w:rsidR="00CF4913" w:rsidRPr="00B059F5" w:rsidRDefault="00CF4913" w:rsidP="00C04EE4">
            <w:pPr>
              <w:rPr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60F3BE77" w14:textId="77777777" w:rsidR="00CF4913" w:rsidRPr="00B059F5" w:rsidRDefault="00CF4913" w:rsidP="0041534E">
            <w:pPr>
              <w:ind w:left="360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14:paraId="01DEC482" w14:textId="77777777" w:rsidR="00CF4913" w:rsidRPr="00B059F5" w:rsidRDefault="00CF4913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 xml:space="preserve">Особенности проведения внеклассных мероприятий, праздников, </w:t>
            </w:r>
            <w:proofErr w:type="gramStart"/>
            <w:r w:rsidRPr="00B059F5">
              <w:rPr>
                <w:color w:val="000000"/>
                <w:sz w:val="28"/>
                <w:szCs w:val="28"/>
              </w:rPr>
              <w:t>конкурсов .</w:t>
            </w:r>
            <w:proofErr w:type="gramEnd"/>
            <w:r w:rsidRPr="00B059F5">
              <w:rPr>
                <w:color w:val="000000"/>
                <w:sz w:val="28"/>
                <w:szCs w:val="28"/>
              </w:rPr>
              <w:t xml:space="preserve"> Особенности проведения Всероссийского урока «Блокадный хлеб», подготовка к «Смотру строя и песни», интеллектуальному марафону.</w:t>
            </w:r>
          </w:p>
        </w:tc>
        <w:tc>
          <w:tcPr>
            <w:tcW w:w="2835" w:type="dxa"/>
          </w:tcPr>
          <w:p w14:paraId="5A256A92" w14:textId="77777777" w:rsidR="00CF4913" w:rsidRPr="00B059F5" w:rsidRDefault="00CF4913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В течение месяца</w:t>
            </w:r>
          </w:p>
        </w:tc>
      </w:tr>
      <w:tr w:rsidR="00CF4913" w:rsidRPr="00B059F5" w14:paraId="7F97E231" w14:textId="77777777" w:rsidTr="00B059F5">
        <w:tc>
          <w:tcPr>
            <w:tcW w:w="709" w:type="dxa"/>
            <w:vMerge/>
          </w:tcPr>
          <w:p w14:paraId="1A3B75BA" w14:textId="77777777" w:rsidR="00CF4913" w:rsidRPr="00B059F5" w:rsidRDefault="00CF4913" w:rsidP="00C04EE4">
            <w:pPr>
              <w:rPr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762026B3" w14:textId="77777777" w:rsidR="00CF4913" w:rsidRPr="00B059F5" w:rsidRDefault="00CF4913" w:rsidP="0041534E">
            <w:pPr>
              <w:ind w:left="360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14:paraId="4A79A1D4" w14:textId="77777777" w:rsidR="00CF4913" w:rsidRPr="00B059F5" w:rsidRDefault="00CF4913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Контроль за ведением дневников учащихся</w:t>
            </w:r>
          </w:p>
        </w:tc>
        <w:tc>
          <w:tcPr>
            <w:tcW w:w="2835" w:type="dxa"/>
          </w:tcPr>
          <w:p w14:paraId="37422526" w14:textId="5E68E86B" w:rsidR="00CF4913" w:rsidRPr="00B059F5" w:rsidRDefault="00CF4913" w:rsidP="001674AF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31.01.202</w:t>
            </w:r>
            <w:r w:rsidR="00A90A4D">
              <w:rPr>
                <w:color w:val="000000"/>
                <w:sz w:val="28"/>
                <w:szCs w:val="28"/>
              </w:rPr>
              <w:t>1</w:t>
            </w:r>
          </w:p>
        </w:tc>
      </w:tr>
      <w:bookmarkEnd w:id="0"/>
    </w:tbl>
    <w:p w14:paraId="00CD6545" w14:textId="77777777" w:rsidR="00C04EE4" w:rsidRPr="00B059F5" w:rsidRDefault="00C04EE4" w:rsidP="00953491">
      <w:pPr>
        <w:rPr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851"/>
        <w:gridCol w:w="6237"/>
        <w:gridCol w:w="2835"/>
      </w:tblGrid>
      <w:tr w:rsidR="00B469B4" w:rsidRPr="00B059F5" w14:paraId="649FAD2C" w14:textId="77777777" w:rsidTr="0071461C">
        <w:tc>
          <w:tcPr>
            <w:tcW w:w="709" w:type="dxa"/>
            <w:vMerge w:val="restart"/>
            <w:textDirection w:val="btLr"/>
          </w:tcPr>
          <w:p w14:paraId="53492B3E" w14:textId="21BEE7FC" w:rsidR="00B469B4" w:rsidRPr="00B059F5" w:rsidRDefault="00A90A4D" w:rsidP="0071461C">
            <w:pPr>
              <w:ind w:left="113" w:right="11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851" w:type="dxa"/>
          </w:tcPr>
          <w:p w14:paraId="390CD26C" w14:textId="77777777" w:rsidR="00B469B4" w:rsidRPr="00B059F5" w:rsidRDefault="00B469B4" w:rsidP="0071461C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п/№</w:t>
            </w:r>
          </w:p>
        </w:tc>
        <w:tc>
          <w:tcPr>
            <w:tcW w:w="6237" w:type="dxa"/>
          </w:tcPr>
          <w:p w14:paraId="3BF15E77" w14:textId="77777777" w:rsidR="00B469B4" w:rsidRPr="00B059F5" w:rsidRDefault="00B469B4" w:rsidP="0071461C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Проделанная работа</w:t>
            </w:r>
          </w:p>
        </w:tc>
        <w:tc>
          <w:tcPr>
            <w:tcW w:w="2835" w:type="dxa"/>
          </w:tcPr>
          <w:p w14:paraId="35C1BDEB" w14:textId="77777777" w:rsidR="00B469B4" w:rsidRPr="00B059F5" w:rsidRDefault="00B469B4" w:rsidP="0071461C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B469B4" w:rsidRPr="00B059F5" w14:paraId="632D8746" w14:textId="77777777" w:rsidTr="0071461C">
        <w:tc>
          <w:tcPr>
            <w:tcW w:w="709" w:type="dxa"/>
            <w:vMerge/>
          </w:tcPr>
          <w:p w14:paraId="5CC351CA" w14:textId="77777777" w:rsidR="00B469B4" w:rsidRPr="00B059F5" w:rsidRDefault="00B469B4" w:rsidP="0071461C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4C25A64C" w14:textId="77777777" w:rsidR="00B469B4" w:rsidRPr="00B059F5" w:rsidRDefault="00B469B4" w:rsidP="0071461C">
            <w:pPr>
              <w:ind w:left="360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14:paraId="5B698B5F" w14:textId="77777777" w:rsidR="00B469B4" w:rsidRPr="00B059F5" w:rsidRDefault="00B469B4" w:rsidP="0071461C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Предупреждение педагогической запущенности учащихся</w:t>
            </w:r>
          </w:p>
        </w:tc>
        <w:tc>
          <w:tcPr>
            <w:tcW w:w="2835" w:type="dxa"/>
          </w:tcPr>
          <w:p w14:paraId="7B14AC93" w14:textId="77777777" w:rsidR="00B469B4" w:rsidRPr="00B059F5" w:rsidRDefault="00B469B4" w:rsidP="0071461C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В течение месяца</w:t>
            </w:r>
          </w:p>
        </w:tc>
      </w:tr>
      <w:tr w:rsidR="00B469B4" w:rsidRPr="00B059F5" w14:paraId="45116DEB" w14:textId="77777777" w:rsidTr="0071461C">
        <w:tc>
          <w:tcPr>
            <w:tcW w:w="709" w:type="dxa"/>
            <w:vMerge/>
          </w:tcPr>
          <w:p w14:paraId="64AB7CA4" w14:textId="77777777" w:rsidR="00B469B4" w:rsidRPr="00B059F5" w:rsidRDefault="00B469B4" w:rsidP="0071461C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21D99538" w14:textId="77777777" w:rsidR="00B469B4" w:rsidRPr="00B059F5" w:rsidRDefault="00B469B4" w:rsidP="0071461C">
            <w:pPr>
              <w:ind w:left="360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14:paraId="333E3F90" w14:textId="21332582" w:rsidR="00B469B4" w:rsidRPr="00B059F5" w:rsidRDefault="00A90A4D" w:rsidP="0071461C">
            <w:pPr>
              <w:rPr>
                <w:color w:val="000000"/>
                <w:sz w:val="28"/>
                <w:szCs w:val="28"/>
              </w:rPr>
            </w:pPr>
            <w:r w:rsidRPr="00686C17">
              <w:rPr>
                <w:sz w:val="24"/>
                <w:szCs w:val="24"/>
              </w:rPr>
              <w:t>Беседа: Организация индивидуальных занятий с различными категориями учащихся. Индивидуальный подход в организации учебной деятельности</w:t>
            </w:r>
          </w:p>
        </w:tc>
        <w:tc>
          <w:tcPr>
            <w:tcW w:w="2835" w:type="dxa"/>
          </w:tcPr>
          <w:p w14:paraId="76195652" w14:textId="77777777" w:rsidR="00B469B4" w:rsidRPr="00B059F5" w:rsidRDefault="00B469B4" w:rsidP="0071461C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В течение месяца</w:t>
            </w:r>
          </w:p>
        </w:tc>
      </w:tr>
      <w:tr w:rsidR="00B469B4" w:rsidRPr="00B059F5" w14:paraId="36B74715" w14:textId="77777777" w:rsidTr="0071461C">
        <w:tc>
          <w:tcPr>
            <w:tcW w:w="709" w:type="dxa"/>
            <w:vMerge/>
          </w:tcPr>
          <w:p w14:paraId="48B29A07" w14:textId="77777777" w:rsidR="00B469B4" w:rsidRPr="00B059F5" w:rsidRDefault="00B469B4" w:rsidP="0071461C">
            <w:pPr>
              <w:rPr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06CBC73A" w14:textId="77777777" w:rsidR="00B469B4" w:rsidRPr="00B059F5" w:rsidRDefault="00B469B4" w:rsidP="0071461C">
            <w:pPr>
              <w:ind w:left="360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14:paraId="52A6B6E3" w14:textId="77777777" w:rsidR="00B469B4" w:rsidRPr="00B059F5" w:rsidRDefault="00B469B4" w:rsidP="0071461C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 xml:space="preserve">Посещение урока: </w:t>
            </w:r>
          </w:p>
        </w:tc>
        <w:tc>
          <w:tcPr>
            <w:tcW w:w="2835" w:type="dxa"/>
          </w:tcPr>
          <w:p w14:paraId="60C312DB" w14:textId="1973157C" w:rsidR="00B469B4" w:rsidRPr="00B059F5" w:rsidRDefault="00B469B4" w:rsidP="0071461C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2</w:t>
            </w:r>
            <w:r w:rsidR="00A90A4D">
              <w:rPr>
                <w:color w:val="000000"/>
                <w:sz w:val="28"/>
                <w:szCs w:val="28"/>
              </w:rPr>
              <w:t>0</w:t>
            </w:r>
            <w:r w:rsidRPr="00B059F5">
              <w:rPr>
                <w:color w:val="000000"/>
                <w:sz w:val="28"/>
                <w:szCs w:val="28"/>
              </w:rPr>
              <w:t>.0</w:t>
            </w:r>
            <w:r w:rsidR="00A90A4D">
              <w:rPr>
                <w:color w:val="000000"/>
                <w:sz w:val="28"/>
                <w:szCs w:val="28"/>
              </w:rPr>
              <w:t>2</w:t>
            </w:r>
            <w:r w:rsidRPr="00B059F5">
              <w:rPr>
                <w:color w:val="000000"/>
                <w:sz w:val="28"/>
                <w:szCs w:val="28"/>
              </w:rPr>
              <w:t>.202</w:t>
            </w:r>
            <w:r w:rsidR="00A90A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B469B4" w:rsidRPr="00B059F5" w14:paraId="7FC8FA5A" w14:textId="77777777" w:rsidTr="0071461C">
        <w:tc>
          <w:tcPr>
            <w:tcW w:w="709" w:type="dxa"/>
            <w:vMerge/>
          </w:tcPr>
          <w:p w14:paraId="302EBD35" w14:textId="77777777" w:rsidR="00B469B4" w:rsidRPr="00B059F5" w:rsidRDefault="00B469B4" w:rsidP="0071461C">
            <w:pPr>
              <w:rPr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0C1D6629" w14:textId="77777777" w:rsidR="00B469B4" w:rsidRPr="00B059F5" w:rsidRDefault="00B469B4" w:rsidP="0071461C">
            <w:pPr>
              <w:ind w:left="360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14:paraId="5EE4E672" w14:textId="24AA91A1" w:rsidR="00B469B4" w:rsidRPr="00B059F5" w:rsidRDefault="00A90A4D" w:rsidP="0071461C">
            <w:pPr>
              <w:rPr>
                <w:color w:val="000000"/>
                <w:sz w:val="28"/>
                <w:szCs w:val="28"/>
              </w:rPr>
            </w:pPr>
            <w:r w:rsidRPr="00686C17">
              <w:rPr>
                <w:sz w:val="24"/>
                <w:szCs w:val="24"/>
              </w:rPr>
              <w:t>Тренинг</w:t>
            </w:r>
            <w:proofErr w:type="gramStart"/>
            <w:r w:rsidRPr="00686C17">
              <w:rPr>
                <w:sz w:val="24"/>
                <w:szCs w:val="24"/>
              </w:rPr>
              <w:t>: Учусь</w:t>
            </w:r>
            <w:proofErr w:type="gramEnd"/>
            <w:r w:rsidRPr="00686C17">
              <w:rPr>
                <w:sz w:val="24"/>
                <w:szCs w:val="24"/>
              </w:rPr>
              <w:t xml:space="preserve"> строить отношения. Анализ педагогических ситуаций. Общая схема анализа причин конфликтных ситуаций</w:t>
            </w:r>
          </w:p>
        </w:tc>
        <w:tc>
          <w:tcPr>
            <w:tcW w:w="2835" w:type="dxa"/>
          </w:tcPr>
          <w:p w14:paraId="0E697C0F" w14:textId="77777777" w:rsidR="00B469B4" w:rsidRPr="00B059F5" w:rsidRDefault="00B469B4" w:rsidP="0071461C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В течение месяца</w:t>
            </w:r>
          </w:p>
        </w:tc>
      </w:tr>
      <w:tr w:rsidR="00B469B4" w:rsidRPr="00B059F5" w14:paraId="7AAA6152" w14:textId="77777777" w:rsidTr="0071461C">
        <w:tc>
          <w:tcPr>
            <w:tcW w:w="709" w:type="dxa"/>
            <w:vMerge/>
          </w:tcPr>
          <w:p w14:paraId="5C3943A8" w14:textId="77777777" w:rsidR="00B469B4" w:rsidRPr="00B059F5" w:rsidRDefault="00B469B4" w:rsidP="0071461C">
            <w:pPr>
              <w:rPr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1BE572B4" w14:textId="77777777" w:rsidR="00B469B4" w:rsidRPr="00B059F5" w:rsidRDefault="00B469B4" w:rsidP="0071461C">
            <w:pPr>
              <w:ind w:left="360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14:paraId="4C6E21BB" w14:textId="77777777" w:rsidR="00B469B4" w:rsidRPr="00B059F5" w:rsidRDefault="00B469B4" w:rsidP="0071461C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Контроль за ведением дневников учащихся</w:t>
            </w:r>
          </w:p>
        </w:tc>
        <w:tc>
          <w:tcPr>
            <w:tcW w:w="2835" w:type="dxa"/>
          </w:tcPr>
          <w:p w14:paraId="3810E192" w14:textId="10868A0E" w:rsidR="00B469B4" w:rsidRPr="00B059F5" w:rsidRDefault="00A90A4D" w:rsidP="00714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B469B4" w:rsidRPr="00B059F5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2</w:t>
            </w:r>
            <w:r w:rsidR="00B469B4" w:rsidRPr="00B059F5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14:paraId="62B2B818" w14:textId="77777777" w:rsidR="006D7BD4" w:rsidRPr="00B059F5" w:rsidRDefault="006D7BD4" w:rsidP="00953491">
      <w:pPr>
        <w:rPr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851"/>
        <w:gridCol w:w="6237"/>
        <w:gridCol w:w="2835"/>
      </w:tblGrid>
      <w:tr w:rsidR="00A90A4D" w:rsidRPr="00B059F5" w14:paraId="3D4A230D" w14:textId="77777777" w:rsidTr="0071461C">
        <w:tc>
          <w:tcPr>
            <w:tcW w:w="709" w:type="dxa"/>
            <w:vMerge w:val="restart"/>
            <w:textDirection w:val="btLr"/>
          </w:tcPr>
          <w:p w14:paraId="0954087D" w14:textId="603755F7" w:rsidR="00A90A4D" w:rsidRPr="00B059F5" w:rsidRDefault="00A90A4D" w:rsidP="0071461C">
            <w:pPr>
              <w:ind w:left="113" w:right="11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851" w:type="dxa"/>
          </w:tcPr>
          <w:p w14:paraId="77D661AC" w14:textId="77777777" w:rsidR="00A90A4D" w:rsidRPr="00B059F5" w:rsidRDefault="00A90A4D" w:rsidP="0071461C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п/№</w:t>
            </w:r>
          </w:p>
        </w:tc>
        <w:tc>
          <w:tcPr>
            <w:tcW w:w="6237" w:type="dxa"/>
          </w:tcPr>
          <w:p w14:paraId="766E0183" w14:textId="77777777" w:rsidR="00A90A4D" w:rsidRPr="00B059F5" w:rsidRDefault="00A90A4D" w:rsidP="0071461C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Проделанная работа</w:t>
            </w:r>
          </w:p>
        </w:tc>
        <w:tc>
          <w:tcPr>
            <w:tcW w:w="2835" w:type="dxa"/>
          </w:tcPr>
          <w:p w14:paraId="753CEC82" w14:textId="77777777" w:rsidR="00A90A4D" w:rsidRPr="00B059F5" w:rsidRDefault="00A90A4D" w:rsidP="0071461C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A90A4D" w:rsidRPr="00B059F5" w14:paraId="5083CEA8" w14:textId="77777777" w:rsidTr="0071461C">
        <w:tc>
          <w:tcPr>
            <w:tcW w:w="709" w:type="dxa"/>
            <w:vMerge/>
          </w:tcPr>
          <w:p w14:paraId="602F6BE2" w14:textId="77777777" w:rsidR="00A90A4D" w:rsidRPr="00B059F5" w:rsidRDefault="00A90A4D" w:rsidP="0071461C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164AA5DB" w14:textId="77777777" w:rsidR="00A90A4D" w:rsidRPr="00B059F5" w:rsidRDefault="00A90A4D" w:rsidP="0071461C">
            <w:pPr>
              <w:ind w:left="360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14:paraId="48C9737D" w14:textId="77777777" w:rsidR="00A90A4D" w:rsidRPr="00B059F5" w:rsidRDefault="00A90A4D" w:rsidP="0071461C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Предупреждение педагогической запущенности учащихся</w:t>
            </w:r>
          </w:p>
        </w:tc>
        <w:tc>
          <w:tcPr>
            <w:tcW w:w="2835" w:type="dxa"/>
          </w:tcPr>
          <w:p w14:paraId="73604D56" w14:textId="77777777" w:rsidR="00A90A4D" w:rsidRPr="00B059F5" w:rsidRDefault="00A90A4D" w:rsidP="0071461C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В течение месяца</w:t>
            </w:r>
          </w:p>
        </w:tc>
      </w:tr>
      <w:tr w:rsidR="00A90A4D" w:rsidRPr="00B059F5" w14:paraId="5E7C56E8" w14:textId="77777777" w:rsidTr="0071461C">
        <w:tc>
          <w:tcPr>
            <w:tcW w:w="709" w:type="dxa"/>
            <w:vMerge/>
          </w:tcPr>
          <w:p w14:paraId="6B9BEAF4" w14:textId="77777777" w:rsidR="00A90A4D" w:rsidRPr="00B059F5" w:rsidRDefault="00A90A4D" w:rsidP="0071461C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5791905F" w14:textId="77777777" w:rsidR="00A90A4D" w:rsidRPr="00B059F5" w:rsidRDefault="00A90A4D" w:rsidP="0071461C">
            <w:pPr>
              <w:ind w:left="360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14:paraId="06A79125" w14:textId="77777777" w:rsidR="00A90A4D" w:rsidRPr="00686C17" w:rsidRDefault="00A90A4D" w:rsidP="00A90A4D">
            <w:pPr>
              <w:spacing w:after="30" w:line="276" w:lineRule="auto"/>
              <w:jc w:val="both"/>
              <w:rPr>
                <w:bCs/>
                <w:sz w:val="24"/>
                <w:szCs w:val="24"/>
              </w:rPr>
            </w:pPr>
            <w:r w:rsidRPr="00686C17">
              <w:rPr>
                <w:bCs/>
                <w:sz w:val="24"/>
                <w:szCs w:val="24"/>
              </w:rPr>
              <w:t xml:space="preserve">Консультация: </w:t>
            </w:r>
            <w:r w:rsidRPr="00686C17">
              <w:rPr>
                <w:sz w:val="24"/>
                <w:szCs w:val="24"/>
              </w:rPr>
              <w:t>Портфолио достижений педагога</w:t>
            </w:r>
          </w:p>
          <w:p w14:paraId="065C5E90" w14:textId="7C0E504D" w:rsidR="00A90A4D" w:rsidRPr="00B059F5" w:rsidRDefault="00A90A4D" w:rsidP="007146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0A469D2" w14:textId="77777777" w:rsidR="00A90A4D" w:rsidRPr="00B059F5" w:rsidRDefault="00A90A4D" w:rsidP="0071461C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В течение месяца</w:t>
            </w:r>
          </w:p>
        </w:tc>
      </w:tr>
      <w:tr w:rsidR="00A90A4D" w:rsidRPr="00B059F5" w14:paraId="7BBC18C8" w14:textId="77777777" w:rsidTr="0071461C">
        <w:tc>
          <w:tcPr>
            <w:tcW w:w="709" w:type="dxa"/>
            <w:vMerge/>
          </w:tcPr>
          <w:p w14:paraId="631EF645" w14:textId="77777777" w:rsidR="00A90A4D" w:rsidRPr="00B059F5" w:rsidRDefault="00A90A4D" w:rsidP="0071461C">
            <w:pPr>
              <w:rPr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35DA95CD" w14:textId="77777777" w:rsidR="00A90A4D" w:rsidRPr="00B059F5" w:rsidRDefault="00A90A4D" w:rsidP="0071461C">
            <w:pPr>
              <w:ind w:left="360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14:paraId="1DB1A00F" w14:textId="77777777" w:rsidR="00A90A4D" w:rsidRPr="00B059F5" w:rsidRDefault="00A90A4D" w:rsidP="0071461C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 xml:space="preserve">Посещение урока: </w:t>
            </w:r>
          </w:p>
        </w:tc>
        <w:tc>
          <w:tcPr>
            <w:tcW w:w="2835" w:type="dxa"/>
          </w:tcPr>
          <w:p w14:paraId="425616F9" w14:textId="38E9DB13" w:rsidR="00A90A4D" w:rsidRPr="00B059F5" w:rsidRDefault="00A90A4D" w:rsidP="0071461C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27.0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B059F5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90A4D" w:rsidRPr="00B059F5" w14:paraId="2EAFB3D3" w14:textId="77777777" w:rsidTr="0071461C">
        <w:tc>
          <w:tcPr>
            <w:tcW w:w="709" w:type="dxa"/>
            <w:vMerge/>
          </w:tcPr>
          <w:p w14:paraId="7A0FB80C" w14:textId="77777777" w:rsidR="00A90A4D" w:rsidRPr="00B059F5" w:rsidRDefault="00A90A4D" w:rsidP="0071461C">
            <w:pPr>
              <w:rPr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4814AD41" w14:textId="77777777" w:rsidR="00A90A4D" w:rsidRPr="00B059F5" w:rsidRDefault="00A90A4D" w:rsidP="0071461C">
            <w:pPr>
              <w:ind w:left="360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14:paraId="5C476B0E" w14:textId="7E862A36" w:rsidR="00A90A4D" w:rsidRPr="00B059F5" w:rsidRDefault="00A90A4D" w:rsidP="007146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AE2ED20" w14:textId="77777777" w:rsidR="00A90A4D" w:rsidRPr="00B059F5" w:rsidRDefault="00A90A4D" w:rsidP="0071461C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В течение месяца</w:t>
            </w:r>
          </w:p>
        </w:tc>
      </w:tr>
      <w:tr w:rsidR="00A90A4D" w:rsidRPr="00B059F5" w14:paraId="29179ED9" w14:textId="77777777" w:rsidTr="0071461C">
        <w:tc>
          <w:tcPr>
            <w:tcW w:w="709" w:type="dxa"/>
            <w:vMerge/>
          </w:tcPr>
          <w:p w14:paraId="25927F45" w14:textId="77777777" w:rsidR="00A90A4D" w:rsidRPr="00B059F5" w:rsidRDefault="00A90A4D" w:rsidP="0071461C">
            <w:pPr>
              <w:rPr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002936D6" w14:textId="77777777" w:rsidR="00A90A4D" w:rsidRPr="00B059F5" w:rsidRDefault="00A90A4D" w:rsidP="0071461C">
            <w:pPr>
              <w:ind w:left="360"/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14:paraId="48296F22" w14:textId="77777777" w:rsidR="00A90A4D" w:rsidRPr="00B059F5" w:rsidRDefault="00A90A4D" w:rsidP="0071461C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Контроль за ведением дневников учащихся</w:t>
            </w:r>
          </w:p>
        </w:tc>
        <w:tc>
          <w:tcPr>
            <w:tcW w:w="2835" w:type="dxa"/>
          </w:tcPr>
          <w:p w14:paraId="78993873" w14:textId="6BA3F181" w:rsidR="00A90A4D" w:rsidRPr="00B059F5" w:rsidRDefault="00A90A4D" w:rsidP="0071461C">
            <w:pPr>
              <w:rPr>
                <w:color w:val="000000"/>
                <w:sz w:val="28"/>
                <w:szCs w:val="28"/>
              </w:rPr>
            </w:pPr>
            <w:r w:rsidRPr="00B059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</w:t>
            </w:r>
            <w:r w:rsidRPr="00B059F5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B059F5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90A4D" w:rsidRPr="00B059F5" w14:paraId="56C17B34" w14:textId="77777777" w:rsidTr="0071461C">
        <w:tc>
          <w:tcPr>
            <w:tcW w:w="709" w:type="dxa"/>
            <w:vMerge/>
          </w:tcPr>
          <w:p w14:paraId="6184B426" w14:textId="77777777" w:rsidR="00A90A4D" w:rsidRPr="00B059F5" w:rsidRDefault="00A90A4D" w:rsidP="0071461C">
            <w:pPr>
              <w:rPr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3B0004D9" w14:textId="29E798EF" w:rsidR="00A90A4D" w:rsidRPr="00B059F5" w:rsidRDefault="00A90A4D" w:rsidP="0071461C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14:paraId="0AC6DA05" w14:textId="505BBB39" w:rsidR="00A90A4D" w:rsidRPr="00B059F5" w:rsidRDefault="00A90A4D" w:rsidP="0071461C">
            <w:pPr>
              <w:rPr>
                <w:color w:val="000000"/>
                <w:sz w:val="28"/>
                <w:szCs w:val="28"/>
              </w:rPr>
            </w:pPr>
            <w:r w:rsidRPr="00686C17">
              <w:rPr>
                <w:sz w:val="24"/>
                <w:szCs w:val="24"/>
              </w:rPr>
              <w:t>Как провести эффективно мероприятие. Секреты мастерства. Разработка сценария мероприятия</w:t>
            </w:r>
          </w:p>
        </w:tc>
        <w:tc>
          <w:tcPr>
            <w:tcW w:w="2835" w:type="dxa"/>
          </w:tcPr>
          <w:p w14:paraId="09A6957C" w14:textId="386775D4" w:rsidR="00A90A4D" w:rsidRPr="00B059F5" w:rsidRDefault="00A90A4D" w:rsidP="00714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течении месяца</w:t>
            </w:r>
          </w:p>
        </w:tc>
      </w:tr>
      <w:tr w:rsidR="00A90A4D" w:rsidRPr="00B059F5" w14:paraId="3542BC0E" w14:textId="77777777" w:rsidTr="0071461C">
        <w:tc>
          <w:tcPr>
            <w:tcW w:w="709" w:type="dxa"/>
            <w:vMerge/>
          </w:tcPr>
          <w:p w14:paraId="57A06CD4" w14:textId="77777777" w:rsidR="00A90A4D" w:rsidRPr="00B059F5" w:rsidRDefault="00A90A4D" w:rsidP="0071461C">
            <w:pPr>
              <w:rPr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407BF348" w14:textId="7F21454C" w:rsidR="00A90A4D" w:rsidRPr="00B059F5" w:rsidRDefault="00A90A4D" w:rsidP="0071461C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14:paraId="41DB41BD" w14:textId="77777777" w:rsidR="00A90A4D" w:rsidRPr="00686C17" w:rsidRDefault="00A90A4D" w:rsidP="00A90A4D">
            <w:pPr>
              <w:spacing w:after="30" w:line="276" w:lineRule="auto"/>
              <w:jc w:val="both"/>
              <w:rPr>
                <w:sz w:val="24"/>
                <w:szCs w:val="24"/>
              </w:rPr>
            </w:pPr>
            <w:r w:rsidRPr="00686C17">
              <w:rPr>
                <w:sz w:val="24"/>
                <w:szCs w:val="24"/>
              </w:rPr>
              <w:t>Практикум: Домашнее задание: как, сколько, когда.</w:t>
            </w:r>
          </w:p>
          <w:p w14:paraId="6E30EB11" w14:textId="77777777" w:rsidR="00A90A4D" w:rsidRPr="00B059F5" w:rsidRDefault="00A90A4D" w:rsidP="007146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5B6EA2D" w14:textId="5FCAF57F" w:rsidR="00A90A4D" w:rsidRPr="00B059F5" w:rsidRDefault="00A90A4D" w:rsidP="00714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30.03 2021</w:t>
            </w:r>
          </w:p>
        </w:tc>
      </w:tr>
    </w:tbl>
    <w:p w14:paraId="02199102" w14:textId="77777777" w:rsidR="00B469B4" w:rsidRDefault="00B469B4" w:rsidP="00C1232E">
      <w:pPr>
        <w:jc w:val="center"/>
        <w:rPr>
          <w:b/>
          <w:sz w:val="28"/>
          <w:szCs w:val="28"/>
        </w:rPr>
      </w:pPr>
    </w:p>
    <w:p w14:paraId="10D3C23E" w14:textId="77777777" w:rsidR="00B469B4" w:rsidRDefault="00B469B4" w:rsidP="00C1232E">
      <w:pPr>
        <w:jc w:val="center"/>
        <w:rPr>
          <w:b/>
          <w:sz w:val="28"/>
          <w:szCs w:val="28"/>
        </w:rPr>
      </w:pPr>
    </w:p>
    <w:tbl>
      <w:tblPr>
        <w:tblStyle w:val="1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851"/>
        <w:gridCol w:w="6237"/>
        <w:gridCol w:w="2835"/>
      </w:tblGrid>
      <w:tr w:rsidR="00B469B4" w:rsidRPr="00B469B4" w14:paraId="709A60BE" w14:textId="77777777" w:rsidTr="0071461C">
        <w:tc>
          <w:tcPr>
            <w:tcW w:w="709" w:type="dxa"/>
            <w:vMerge w:val="restart"/>
            <w:textDirection w:val="btLr"/>
          </w:tcPr>
          <w:p w14:paraId="087BD671" w14:textId="4B25069A" w:rsidR="00B469B4" w:rsidRPr="00B469B4" w:rsidRDefault="00A90A4D" w:rsidP="00B469B4">
            <w:pPr>
              <w:ind w:left="113" w:right="11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851" w:type="dxa"/>
          </w:tcPr>
          <w:p w14:paraId="11DE5896" w14:textId="77777777" w:rsidR="00B469B4" w:rsidRPr="00B469B4" w:rsidRDefault="00B469B4" w:rsidP="00B469B4">
            <w:pPr>
              <w:rPr>
                <w:color w:val="000000"/>
                <w:sz w:val="28"/>
                <w:szCs w:val="28"/>
              </w:rPr>
            </w:pPr>
            <w:r w:rsidRPr="00B469B4">
              <w:rPr>
                <w:color w:val="000000"/>
                <w:sz w:val="28"/>
                <w:szCs w:val="28"/>
              </w:rPr>
              <w:t>п/№</w:t>
            </w:r>
          </w:p>
        </w:tc>
        <w:tc>
          <w:tcPr>
            <w:tcW w:w="6237" w:type="dxa"/>
          </w:tcPr>
          <w:p w14:paraId="19F93A6D" w14:textId="77777777" w:rsidR="00B469B4" w:rsidRPr="00B469B4" w:rsidRDefault="00B469B4" w:rsidP="00B469B4">
            <w:pPr>
              <w:rPr>
                <w:color w:val="000000"/>
                <w:sz w:val="28"/>
                <w:szCs w:val="28"/>
              </w:rPr>
            </w:pPr>
            <w:r w:rsidRPr="00B469B4">
              <w:rPr>
                <w:color w:val="000000"/>
                <w:sz w:val="28"/>
                <w:szCs w:val="28"/>
              </w:rPr>
              <w:t>Проделанная работа</w:t>
            </w:r>
          </w:p>
        </w:tc>
        <w:tc>
          <w:tcPr>
            <w:tcW w:w="2835" w:type="dxa"/>
          </w:tcPr>
          <w:p w14:paraId="09432977" w14:textId="77777777" w:rsidR="00B469B4" w:rsidRPr="00B469B4" w:rsidRDefault="00B469B4" w:rsidP="00B469B4">
            <w:pPr>
              <w:rPr>
                <w:color w:val="000000"/>
                <w:sz w:val="28"/>
                <w:szCs w:val="28"/>
              </w:rPr>
            </w:pPr>
            <w:r w:rsidRPr="00B469B4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B469B4" w:rsidRPr="00B469B4" w14:paraId="0F61F4DA" w14:textId="77777777" w:rsidTr="0071461C">
        <w:tc>
          <w:tcPr>
            <w:tcW w:w="709" w:type="dxa"/>
            <w:vMerge/>
          </w:tcPr>
          <w:p w14:paraId="6D7E40CC" w14:textId="77777777" w:rsidR="00B469B4" w:rsidRPr="00B469B4" w:rsidRDefault="00B469B4" w:rsidP="00B469B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1F88C1FB" w14:textId="77777777" w:rsidR="00B469B4" w:rsidRPr="00B469B4" w:rsidRDefault="00B469B4" w:rsidP="00B469B4">
            <w:pPr>
              <w:ind w:left="360"/>
              <w:rPr>
                <w:color w:val="000000"/>
                <w:sz w:val="28"/>
                <w:szCs w:val="28"/>
              </w:rPr>
            </w:pPr>
            <w:r w:rsidRPr="00B469B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14:paraId="5C867500" w14:textId="77777777" w:rsidR="00B469B4" w:rsidRPr="00B469B4" w:rsidRDefault="00B469B4" w:rsidP="00B469B4">
            <w:pPr>
              <w:rPr>
                <w:color w:val="000000"/>
                <w:sz w:val="28"/>
                <w:szCs w:val="28"/>
              </w:rPr>
            </w:pPr>
            <w:r w:rsidRPr="00B469B4">
              <w:rPr>
                <w:color w:val="000000"/>
                <w:sz w:val="28"/>
                <w:szCs w:val="28"/>
              </w:rPr>
              <w:t>Предупреждение педагогической запущенности учащихся</w:t>
            </w:r>
          </w:p>
        </w:tc>
        <w:tc>
          <w:tcPr>
            <w:tcW w:w="2835" w:type="dxa"/>
          </w:tcPr>
          <w:p w14:paraId="2D437165" w14:textId="77777777" w:rsidR="00B469B4" w:rsidRPr="00B469B4" w:rsidRDefault="00B469B4" w:rsidP="00B469B4">
            <w:pPr>
              <w:rPr>
                <w:color w:val="000000"/>
                <w:sz w:val="28"/>
                <w:szCs w:val="28"/>
              </w:rPr>
            </w:pPr>
            <w:r w:rsidRPr="00B469B4">
              <w:rPr>
                <w:color w:val="000000"/>
                <w:sz w:val="28"/>
                <w:szCs w:val="28"/>
              </w:rPr>
              <w:t>В течение месяца</w:t>
            </w:r>
          </w:p>
        </w:tc>
      </w:tr>
      <w:tr w:rsidR="00B469B4" w:rsidRPr="00B469B4" w14:paraId="0E4E85BD" w14:textId="77777777" w:rsidTr="0071461C">
        <w:tc>
          <w:tcPr>
            <w:tcW w:w="709" w:type="dxa"/>
            <w:vMerge/>
          </w:tcPr>
          <w:p w14:paraId="3BFB1BC6" w14:textId="77777777" w:rsidR="00B469B4" w:rsidRPr="00B469B4" w:rsidRDefault="00B469B4" w:rsidP="00B469B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2B6546D5" w14:textId="77777777" w:rsidR="00B469B4" w:rsidRPr="00B469B4" w:rsidRDefault="00B469B4" w:rsidP="00B469B4">
            <w:pPr>
              <w:ind w:left="360"/>
              <w:rPr>
                <w:color w:val="000000"/>
                <w:sz w:val="28"/>
                <w:szCs w:val="28"/>
              </w:rPr>
            </w:pPr>
            <w:r w:rsidRPr="00B469B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14:paraId="675B334A" w14:textId="0030E982" w:rsidR="00B469B4" w:rsidRPr="00B469B4" w:rsidRDefault="00A90A4D" w:rsidP="00B469B4">
            <w:pPr>
              <w:rPr>
                <w:color w:val="000000"/>
                <w:sz w:val="28"/>
                <w:szCs w:val="28"/>
              </w:rPr>
            </w:pPr>
            <w:r w:rsidRPr="00686C17">
              <w:rPr>
                <w:sz w:val="24"/>
                <w:szCs w:val="24"/>
              </w:rPr>
              <w:t>Просветительское занятие: Имидж педагога. Педагогическая этика, риторика, культура поведения</w:t>
            </w:r>
          </w:p>
        </w:tc>
        <w:tc>
          <w:tcPr>
            <w:tcW w:w="2835" w:type="dxa"/>
          </w:tcPr>
          <w:p w14:paraId="30CB9CE3" w14:textId="77777777" w:rsidR="00B469B4" w:rsidRPr="00B469B4" w:rsidRDefault="00B469B4" w:rsidP="00B469B4">
            <w:pPr>
              <w:rPr>
                <w:color w:val="000000"/>
                <w:sz w:val="28"/>
                <w:szCs w:val="28"/>
              </w:rPr>
            </w:pPr>
            <w:r w:rsidRPr="00B469B4">
              <w:rPr>
                <w:color w:val="000000"/>
                <w:sz w:val="28"/>
                <w:szCs w:val="28"/>
              </w:rPr>
              <w:t>В течение месяца</w:t>
            </w:r>
          </w:p>
        </w:tc>
      </w:tr>
      <w:tr w:rsidR="00A90A4D" w:rsidRPr="00B469B4" w14:paraId="4272F6C2" w14:textId="77777777" w:rsidTr="0071461C">
        <w:tc>
          <w:tcPr>
            <w:tcW w:w="709" w:type="dxa"/>
            <w:vMerge/>
          </w:tcPr>
          <w:p w14:paraId="1C4ABCE6" w14:textId="77777777" w:rsidR="00A90A4D" w:rsidRPr="00B469B4" w:rsidRDefault="00A90A4D" w:rsidP="00B469B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7A3D7FF2" w14:textId="0676BAD7" w:rsidR="00A90A4D" w:rsidRPr="00B469B4" w:rsidRDefault="00A90A4D" w:rsidP="00B469B4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14:paraId="363E7FFF" w14:textId="77777777" w:rsidR="00A90A4D" w:rsidRPr="00686C17" w:rsidRDefault="00A90A4D" w:rsidP="00A90A4D">
            <w:pPr>
              <w:spacing w:after="30" w:line="276" w:lineRule="auto"/>
              <w:jc w:val="both"/>
              <w:rPr>
                <w:bCs/>
                <w:sz w:val="24"/>
                <w:szCs w:val="24"/>
              </w:rPr>
            </w:pPr>
            <w:r w:rsidRPr="00686C17">
              <w:rPr>
                <w:sz w:val="24"/>
                <w:szCs w:val="24"/>
              </w:rPr>
              <w:t>Обмен мнениями по теме «Факторы, которые влияют на качество преподавания».</w:t>
            </w:r>
          </w:p>
          <w:p w14:paraId="24625031" w14:textId="77777777" w:rsidR="00A90A4D" w:rsidRPr="00B469B4" w:rsidRDefault="00A90A4D" w:rsidP="00B469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AAB2337" w14:textId="2A6A7906" w:rsidR="00A90A4D" w:rsidRPr="00B469B4" w:rsidRDefault="008E6812" w:rsidP="00B469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12.04.2021</w:t>
            </w:r>
          </w:p>
        </w:tc>
      </w:tr>
      <w:tr w:rsidR="00A90A4D" w:rsidRPr="00B469B4" w14:paraId="3F2BDB84" w14:textId="77777777" w:rsidTr="0071461C">
        <w:tc>
          <w:tcPr>
            <w:tcW w:w="709" w:type="dxa"/>
            <w:vMerge/>
          </w:tcPr>
          <w:p w14:paraId="171CBA93" w14:textId="77777777" w:rsidR="00A90A4D" w:rsidRPr="00B469B4" w:rsidRDefault="00A90A4D" w:rsidP="00B469B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442E5592" w14:textId="23318DB6" w:rsidR="00A90A4D" w:rsidRPr="00B469B4" w:rsidRDefault="00A90A4D" w:rsidP="00B469B4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14:paraId="59221734" w14:textId="77777777" w:rsidR="00A90A4D" w:rsidRPr="00686C17" w:rsidRDefault="00A90A4D" w:rsidP="00A90A4D">
            <w:pPr>
              <w:spacing w:after="30" w:line="276" w:lineRule="auto"/>
              <w:jc w:val="both"/>
              <w:rPr>
                <w:sz w:val="24"/>
                <w:szCs w:val="24"/>
              </w:rPr>
            </w:pPr>
            <w:r w:rsidRPr="00686C17">
              <w:rPr>
                <w:sz w:val="24"/>
                <w:szCs w:val="24"/>
              </w:rPr>
              <w:t>Практикум: Домашнее задание: как, сколько, когда.</w:t>
            </w:r>
          </w:p>
          <w:p w14:paraId="40959669" w14:textId="77777777" w:rsidR="00A90A4D" w:rsidRPr="00B469B4" w:rsidRDefault="00A90A4D" w:rsidP="00B469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5B801DA" w14:textId="11936D98" w:rsidR="00A90A4D" w:rsidRPr="00B469B4" w:rsidRDefault="008E6812" w:rsidP="00B469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20.04.2021</w:t>
            </w:r>
          </w:p>
        </w:tc>
      </w:tr>
      <w:tr w:rsidR="00A90A4D" w:rsidRPr="00B469B4" w14:paraId="63581679" w14:textId="77777777" w:rsidTr="0071461C">
        <w:tc>
          <w:tcPr>
            <w:tcW w:w="709" w:type="dxa"/>
            <w:vMerge/>
          </w:tcPr>
          <w:p w14:paraId="10913032" w14:textId="77777777" w:rsidR="00A90A4D" w:rsidRPr="00B469B4" w:rsidRDefault="00A90A4D" w:rsidP="00B469B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2CF2AE74" w14:textId="556E370C" w:rsidR="00A90A4D" w:rsidRPr="00B469B4" w:rsidRDefault="00A90A4D" w:rsidP="00B469B4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14:paraId="751B6C22" w14:textId="6D4507A3" w:rsidR="00A90A4D" w:rsidRPr="00B469B4" w:rsidRDefault="00A90A4D" w:rsidP="00B469B4">
            <w:pPr>
              <w:rPr>
                <w:color w:val="000000"/>
                <w:sz w:val="28"/>
                <w:szCs w:val="28"/>
              </w:rPr>
            </w:pPr>
            <w:r w:rsidRPr="00686C17">
              <w:rPr>
                <w:sz w:val="24"/>
                <w:szCs w:val="24"/>
              </w:rPr>
              <w:t>Практикум: "Современные образовательные технологии, их использование в учебном процессе".</w:t>
            </w:r>
          </w:p>
        </w:tc>
        <w:tc>
          <w:tcPr>
            <w:tcW w:w="2835" w:type="dxa"/>
          </w:tcPr>
          <w:p w14:paraId="381045F2" w14:textId="356D51BB" w:rsidR="00A90A4D" w:rsidRPr="00B469B4" w:rsidRDefault="008E6812" w:rsidP="00B469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22.04.2021</w:t>
            </w:r>
          </w:p>
        </w:tc>
      </w:tr>
      <w:tr w:rsidR="00B469B4" w:rsidRPr="00B469B4" w14:paraId="584C35CB" w14:textId="77777777" w:rsidTr="0071461C">
        <w:tc>
          <w:tcPr>
            <w:tcW w:w="709" w:type="dxa"/>
            <w:vMerge/>
          </w:tcPr>
          <w:p w14:paraId="756D4BE5" w14:textId="77777777" w:rsidR="00B469B4" w:rsidRPr="00B469B4" w:rsidRDefault="00B469B4" w:rsidP="00B469B4">
            <w:pPr>
              <w:rPr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7D057EC8" w14:textId="45B31CAC" w:rsidR="00B469B4" w:rsidRPr="00B469B4" w:rsidRDefault="00A90A4D" w:rsidP="00B469B4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14:paraId="56DDC2C1" w14:textId="77777777" w:rsidR="00B469B4" w:rsidRPr="00B469B4" w:rsidRDefault="00B469B4" w:rsidP="00B469B4">
            <w:pPr>
              <w:rPr>
                <w:color w:val="000000"/>
                <w:sz w:val="28"/>
                <w:szCs w:val="28"/>
              </w:rPr>
            </w:pPr>
            <w:r w:rsidRPr="00B469B4">
              <w:rPr>
                <w:color w:val="000000"/>
                <w:sz w:val="28"/>
                <w:szCs w:val="28"/>
              </w:rPr>
              <w:t xml:space="preserve">Посещение урока: </w:t>
            </w:r>
          </w:p>
        </w:tc>
        <w:tc>
          <w:tcPr>
            <w:tcW w:w="2835" w:type="dxa"/>
          </w:tcPr>
          <w:p w14:paraId="148548F2" w14:textId="52E909C5" w:rsidR="00B469B4" w:rsidRPr="00B469B4" w:rsidRDefault="00B469B4" w:rsidP="00B469B4">
            <w:pPr>
              <w:rPr>
                <w:color w:val="000000"/>
                <w:sz w:val="28"/>
                <w:szCs w:val="28"/>
              </w:rPr>
            </w:pPr>
            <w:r w:rsidRPr="00B469B4">
              <w:rPr>
                <w:color w:val="000000"/>
                <w:sz w:val="28"/>
                <w:szCs w:val="28"/>
              </w:rPr>
              <w:t>27.0</w:t>
            </w:r>
            <w:r w:rsidR="00A90A4D">
              <w:rPr>
                <w:color w:val="000000"/>
                <w:sz w:val="28"/>
                <w:szCs w:val="28"/>
              </w:rPr>
              <w:t>4</w:t>
            </w:r>
            <w:r w:rsidRPr="00B469B4">
              <w:rPr>
                <w:color w:val="000000"/>
                <w:sz w:val="28"/>
                <w:szCs w:val="28"/>
              </w:rPr>
              <w:t>.202</w:t>
            </w:r>
            <w:r w:rsidR="00A90A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B469B4" w:rsidRPr="00B469B4" w14:paraId="4C4A99C2" w14:textId="77777777" w:rsidTr="0071461C">
        <w:tc>
          <w:tcPr>
            <w:tcW w:w="709" w:type="dxa"/>
            <w:vMerge/>
          </w:tcPr>
          <w:p w14:paraId="7EB88A54" w14:textId="77777777" w:rsidR="00B469B4" w:rsidRPr="00B469B4" w:rsidRDefault="00B469B4" w:rsidP="00B469B4">
            <w:pPr>
              <w:rPr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089FB3B4" w14:textId="0B8AB0B6" w:rsidR="00B469B4" w:rsidRPr="00B469B4" w:rsidRDefault="00A90A4D" w:rsidP="00B469B4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14:paraId="71BDA52D" w14:textId="55D47801" w:rsidR="00B469B4" w:rsidRPr="00B469B4" w:rsidRDefault="008E6812" w:rsidP="00B469B4">
            <w:pPr>
              <w:rPr>
                <w:color w:val="000000"/>
                <w:sz w:val="28"/>
                <w:szCs w:val="28"/>
              </w:rPr>
            </w:pPr>
            <w:r w:rsidRPr="00686C17">
              <w:rPr>
                <w:sz w:val="24"/>
                <w:szCs w:val="24"/>
              </w:rPr>
              <w:t>Беседа: Виды контроля, их рациональное использование на различных этапах изучения программного материала</w:t>
            </w:r>
          </w:p>
        </w:tc>
        <w:tc>
          <w:tcPr>
            <w:tcW w:w="2835" w:type="dxa"/>
          </w:tcPr>
          <w:p w14:paraId="1376B6AC" w14:textId="77777777" w:rsidR="00B469B4" w:rsidRPr="00B469B4" w:rsidRDefault="00B469B4" w:rsidP="00B469B4">
            <w:pPr>
              <w:rPr>
                <w:color w:val="000000"/>
                <w:sz w:val="28"/>
                <w:szCs w:val="28"/>
              </w:rPr>
            </w:pPr>
            <w:r w:rsidRPr="00B469B4">
              <w:rPr>
                <w:color w:val="000000"/>
                <w:sz w:val="28"/>
                <w:szCs w:val="28"/>
              </w:rPr>
              <w:t>В течение месяца</w:t>
            </w:r>
          </w:p>
        </w:tc>
      </w:tr>
      <w:tr w:rsidR="00B469B4" w:rsidRPr="00B469B4" w14:paraId="4ECD9180" w14:textId="77777777" w:rsidTr="0071461C">
        <w:tc>
          <w:tcPr>
            <w:tcW w:w="709" w:type="dxa"/>
            <w:vMerge/>
          </w:tcPr>
          <w:p w14:paraId="64F986EF" w14:textId="77777777" w:rsidR="00B469B4" w:rsidRPr="00B469B4" w:rsidRDefault="00B469B4" w:rsidP="00B469B4">
            <w:pPr>
              <w:rPr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53BA6866" w14:textId="2990539E" w:rsidR="00B469B4" w:rsidRPr="00B469B4" w:rsidRDefault="00A90A4D" w:rsidP="00B469B4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14:paraId="3143E846" w14:textId="77777777" w:rsidR="00B469B4" w:rsidRPr="00B469B4" w:rsidRDefault="00B469B4" w:rsidP="00B469B4">
            <w:pPr>
              <w:rPr>
                <w:color w:val="000000"/>
                <w:sz w:val="28"/>
                <w:szCs w:val="28"/>
              </w:rPr>
            </w:pPr>
            <w:r w:rsidRPr="00B469B4">
              <w:rPr>
                <w:color w:val="000000"/>
                <w:sz w:val="28"/>
                <w:szCs w:val="28"/>
              </w:rPr>
              <w:t>Контроль за ведением дневников учащихся</w:t>
            </w:r>
          </w:p>
        </w:tc>
        <w:tc>
          <w:tcPr>
            <w:tcW w:w="2835" w:type="dxa"/>
          </w:tcPr>
          <w:p w14:paraId="15328965" w14:textId="50E36642" w:rsidR="00B469B4" w:rsidRPr="00B469B4" w:rsidRDefault="00B469B4" w:rsidP="00B469B4">
            <w:pPr>
              <w:rPr>
                <w:color w:val="000000"/>
                <w:sz w:val="28"/>
                <w:szCs w:val="28"/>
              </w:rPr>
            </w:pPr>
            <w:r w:rsidRPr="00B469B4">
              <w:rPr>
                <w:color w:val="000000"/>
                <w:sz w:val="28"/>
                <w:szCs w:val="28"/>
              </w:rPr>
              <w:t>31.01.202</w:t>
            </w:r>
            <w:r w:rsidR="00A90A4D">
              <w:rPr>
                <w:color w:val="000000"/>
                <w:sz w:val="28"/>
                <w:szCs w:val="28"/>
              </w:rPr>
              <w:t>1</w:t>
            </w:r>
          </w:p>
        </w:tc>
      </w:tr>
    </w:tbl>
    <w:p w14:paraId="00E5020C" w14:textId="77777777" w:rsidR="00B469B4" w:rsidRDefault="00B469B4" w:rsidP="00C1232E">
      <w:pPr>
        <w:jc w:val="center"/>
        <w:rPr>
          <w:b/>
          <w:sz w:val="28"/>
          <w:szCs w:val="28"/>
        </w:rPr>
      </w:pPr>
    </w:p>
    <w:p w14:paraId="58910F90" w14:textId="77777777" w:rsidR="00B469B4" w:rsidRDefault="00B469B4" w:rsidP="00C1232E">
      <w:pPr>
        <w:jc w:val="center"/>
        <w:rPr>
          <w:b/>
          <w:sz w:val="28"/>
          <w:szCs w:val="28"/>
        </w:rPr>
      </w:pPr>
    </w:p>
    <w:tbl>
      <w:tblPr>
        <w:tblStyle w:val="3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851"/>
        <w:gridCol w:w="6237"/>
        <w:gridCol w:w="2835"/>
      </w:tblGrid>
      <w:tr w:rsidR="00B469B4" w:rsidRPr="00B469B4" w14:paraId="56120003" w14:textId="77777777" w:rsidTr="0071461C">
        <w:tc>
          <w:tcPr>
            <w:tcW w:w="709" w:type="dxa"/>
            <w:vMerge w:val="restart"/>
            <w:textDirection w:val="btLr"/>
          </w:tcPr>
          <w:p w14:paraId="75E1C595" w14:textId="1459CE2D" w:rsidR="00B469B4" w:rsidRPr="00B469B4" w:rsidRDefault="00A90A4D" w:rsidP="00B469B4">
            <w:pPr>
              <w:ind w:left="113" w:right="11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851" w:type="dxa"/>
          </w:tcPr>
          <w:p w14:paraId="7165CCFA" w14:textId="77777777" w:rsidR="00B469B4" w:rsidRPr="00B469B4" w:rsidRDefault="00B469B4" w:rsidP="00B469B4">
            <w:pPr>
              <w:rPr>
                <w:color w:val="000000"/>
                <w:sz w:val="28"/>
                <w:szCs w:val="28"/>
              </w:rPr>
            </w:pPr>
            <w:r w:rsidRPr="00B469B4">
              <w:rPr>
                <w:color w:val="000000"/>
                <w:sz w:val="28"/>
                <w:szCs w:val="28"/>
              </w:rPr>
              <w:t>п/№</w:t>
            </w:r>
          </w:p>
        </w:tc>
        <w:tc>
          <w:tcPr>
            <w:tcW w:w="6237" w:type="dxa"/>
          </w:tcPr>
          <w:p w14:paraId="697589BB" w14:textId="77777777" w:rsidR="00B469B4" w:rsidRPr="00B469B4" w:rsidRDefault="00B469B4" w:rsidP="00B469B4">
            <w:pPr>
              <w:rPr>
                <w:color w:val="000000"/>
                <w:sz w:val="28"/>
                <w:szCs w:val="28"/>
              </w:rPr>
            </w:pPr>
            <w:r w:rsidRPr="00B469B4">
              <w:rPr>
                <w:color w:val="000000"/>
                <w:sz w:val="28"/>
                <w:szCs w:val="28"/>
              </w:rPr>
              <w:t>Проделанная работа</w:t>
            </w:r>
          </w:p>
        </w:tc>
        <w:tc>
          <w:tcPr>
            <w:tcW w:w="2835" w:type="dxa"/>
          </w:tcPr>
          <w:p w14:paraId="5D31AEF6" w14:textId="77777777" w:rsidR="00B469B4" w:rsidRPr="00B469B4" w:rsidRDefault="00B469B4" w:rsidP="00B469B4">
            <w:pPr>
              <w:rPr>
                <w:color w:val="000000"/>
                <w:sz w:val="28"/>
                <w:szCs w:val="28"/>
              </w:rPr>
            </w:pPr>
            <w:r w:rsidRPr="00B469B4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B469B4" w:rsidRPr="00B469B4" w14:paraId="61711496" w14:textId="77777777" w:rsidTr="0071461C">
        <w:tc>
          <w:tcPr>
            <w:tcW w:w="709" w:type="dxa"/>
            <w:vMerge/>
          </w:tcPr>
          <w:p w14:paraId="0B975B78" w14:textId="77777777" w:rsidR="00B469B4" w:rsidRPr="00B469B4" w:rsidRDefault="00B469B4" w:rsidP="00B469B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489CBF0B" w14:textId="77777777" w:rsidR="00B469B4" w:rsidRPr="00B469B4" w:rsidRDefault="00B469B4" w:rsidP="00B469B4">
            <w:pPr>
              <w:ind w:left="360"/>
              <w:rPr>
                <w:color w:val="000000"/>
                <w:sz w:val="28"/>
                <w:szCs w:val="28"/>
              </w:rPr>
            </w:pPr>
            <w:r w:rsidRPr="00B469B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14:paraId="4059E888" w14:textId="77777777" w:rsidR="00B469B4" w:rsidRPr="00B469B4" w:rsidRDefault="00B469B4" w:rsidP="00B469B4">
            <w:pPr>
              <w:rPr>
                <w:color w:val="000000"/>
                <w:sz w:val="28"/>
                <w:szCs w:val="28"/>
              </w:rPr>
            </w:pPr>
            <w:r w:rsidRPr="00B469B4">
              <w:rPr>
                <w:color w:val="000000"/>
                <w:sz w:val="28"/>
                <w:szCs w:val="28"/>
              </w:rPr>
              <w:t>Предупреждение педагогической запущенности учащихся</w:t>
            </w:r>
          </w:p>
        </w:tc>
        <w:tc>
          <w:tcPr>
            <w:tcW w:w="2835" w:type="dxa"/>
          </w:tcPr>
          <w:p w14:paraId="543A7396" w14:textId="77777777" w:rsidR="00B469B4" w:rsidRPr="00B469B4" w:rsidRDefault="00B469B4" w:rsidP="00B469B4">
            <w:pPr>
              <w:rPr>
                <w:color w:val="000000"/>
                <w:sz w:val="28"/>
                <w:szCs w:val="28"/>
              </w:rPr>
            </w:pPr>
            <w:r w:rsidRPr="00B469B4">
              <w:rPr>
                <w:color w:val="000000"/>
                <w:sz w:val="28"/>
                <w:szCs w:val="28"/>
              </w:rPr>
              <w:t>В течение месяца</w:t>
            </w:r>
          </w:p>
        </w:tc>
      </w:tr>
      <w:tr w:rsidR="008E6812" w:rsidRPr="00B469B4" w14:paraId="00008FB0" w14:textId="77777777" w:rsidTr="0071461C">
        <w:tc>
          <w:tcPr>
            <w:tcW w:w="709" w:type="dxa"/>
            <w:vMerge/>
          </w:tcPr>
          <w:p w14:paraId="5496A619" w14:textId="77777777" w:rsidR="008E6812" w:rsidRPr="00B469B4" w:rsidRDefault="008E6812" w:rsidP="00B469B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326EF934" w14:textId="36A06DDA" w:rsidR="008E6812" w:rsidRPr="00B469B4" w:rsidRDefault="008E6812" w:rsidP="00B469B4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14:paraId="6FAFCD8C" w14:textId="77777777" w:rsidR="008E6812" w:rsidRPr="00686C17" w:rsidRDefault="008E6812" w:rsidP="008E6812">
            <w:pPr>
              <w:spacing w:after="3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молодого специалиста </w:t>
            </w:r>
            <w:r w:rsidRPr="00686C17">
              <w:rPr>
                <w:sz w:val="24"/>
                <w:szCs w:val="24"/>
              </w:rPr>
              <w:t xml:space="preserve">в заседании ШМО (выступление по теме самообразования). </w:t>
            </w:r>
          </w:p>
          <w:p w14:paraId="665B1DD9" w14:textId="77777777" w:rsidR="008E6812" w:rsidRPr="00B469B4" w:rsidRDefault="008E6812" w:rsidP="00B469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95057E" w14:textId="2872F61A" w:rsidR="008E6812" w:rsidRPr="00B469B4" w:rsidRDefault="008E6812" w:rsidP="00B469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12.05.2021</w:t>
            </w:r>
          </w:p>
        </w:tc>
      </w:tr>
      <w:tr w:rsidR="008E6812" w:rsidRPr="00B469B4" w14:paraId="2C7D1140" w14:textId="77777777" w:rsidTr="0071461C">
        <w:tc>
          <w:tcPr>
            <w:tcW w:w="709" w:type="dxa"/>
            <w:vMerge/>
          </w:tcPr>
          <w:p w14:paraId="0FD44167" w14:textId="77777777" w:rsidR="008E6812" w:rsidRPr="00B469B4" w:rsidRDefault="008E6812" w:rsidP="00B469B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5CDDBF38" w14:textId="6C372297" w:rsidR="008E6812" w:rsidRPr="00B469B4" w:rsidRDefault="008E6812" w:rsidP="00B469B4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14:paraId="1D656976" w14:textId="77777777" w:rsidR="008E6812" w:rsidRPr="00686C17" w:rsidRDefault="008E6812" w:rsidP="008E6812">
            <w:pPr>
              <w:spacing w:after="30" w:line="276" w:lineRule="auto"/>
              <w:jc w:val="both"/>
              <w:rPr>
                <w:sz w:val="24"/>
                <w:szCs w:val="24"/>
              </w:rPr>
            </w:pPr>
            <w:r w:rsidRPr="00686C17">
              <w:rPr>
                <w:sz w:val="24"/>
                <w:szCs w:val="24"/>
              </w:rPr>
              <w:t>Практическое занятие: Введение в активные методы обучения (превращение модели в игру, имитационные игры).</w:t>
            </w:r>
          </w:p>
          <w:p w14:paraId="41FDA707" w14:textId="77777777" w:rsidR="008E6812" w:rsidRPr="00B469B4" w:rsidRDefault="008E6812" w:rsidP="00B469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AFD8FA9" w14:textId="5258C2F5" w:rsidR="008E6812" w:rsidRPr="00B469B4" w:rsidRDefault="008E6812" w:rsidP="00B469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18.05.2021</w:t>
            </w:r>
          </w:p>
        </w:tc>
      </w:tr>
      <w:tr w:rsidR="00B469B4" w:rsidRPr="00B469B4" w14:paraId="57F72931" w14:textId="77777777" w:rsidTr="0071461C">
        <w:tc>
          <w:tcPr>
            <w:tcW w:w="709" w:type="dxa"/>
            <w:vMerge/>
          </w:tcPr>
          <w:p w14:paraId="4A2FA931" w14:textId="77777777" w:rsidR="00B469B4" w:rsidRPr="00B469B4" w:rsidRDefault="00B469B4" w:rsidP="00B469B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217A8974" w14:textId="4910EE5E" w:rsidR="00B469B4" w:rsidRPr="00B469B4" w:rsidRDefault="008E6812" w:rsidP="00B469B4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14:paraId="3C54281F" w14:textId="77777777" w:rsidR="008E6812" w:rsidRPr="00686C17" w:rsidRDefault="008E6812" w:rsidP="008E6812">
            <w:pPr>
              <w:spacing w:after="30" w:line="276" w:lineRule="auto"/>
              <w:jc w:val="both"/>
              <w:rPr>
                <w:sz w:val="24"/>
                <w:szCs w:val="24"/>
              </w:rPr>
            </w:pPr>
            <w:r w:rsidRPr="00686C17">
              <w:rPr>
                <w:sz w:val="24"/>
                <w:szCs w:val="24"/>
              </w:rPr>
              <w:t>Анкетирование: Профессиональные затруднения. Степень комфортности нахождения в коллективе.</w:t>
            </w:r>
          </w:p>
          <w:p w14:paraId="03940DB3" w14:textId="77777777" w:rsidR="008E6812" w:rsidRPr="00686C17" w:rsidRDefault="008E6812" w:rsidP="008E6812">
            <w:pPr>
              <w:spacing w:after="30" w:line="276" w:lineRule="auto"/>
              <w:jc w:val="both"/>
              <w:rPr>
                <w:bCs/>
                <w:sz w:val="24"/>
                <w:szCs w:val="24"/>
              </w:rPr>
            </w:pPr>
            <w:r w:rsidRPr="00686C17">
              <w:rPr>
                <w:sz w:val="24"/>
                <w:szCs w:val="24"/>
              </w:rPr>
              <w:t>Анкетирование: Оценка собственного квалификационного уровня молодым учителем и педагогом наставником.</w:t>
            </w:r>
          </w:p>
          <w:p w14:paraId="74F7FA02" w14:textId="3ED6CCCA" w:rsidR="00B469B4" w:rsidRPr="00B469B4" w:rsidRDefault="00B469B4" w:rsidP="00B469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83F1AE1" w14:textId="77777777" w:rsidR="00B469B4" w:rsidRPr="00B469B4" w:rsidRDefault="00B469B4" w:rsidP="00B469B4">
            <w:pPr>
              <w:rPr>
                <w:color w:val="000000"/>
                <w:sz w:val="28"/>
                <w:szCs w:val="28"/>
              </w:rPr>
            </w:pPr>
            <w:r w:rsidRPr="00B469B4">
              <w:rPr>
                <w:color w:val="000000"/>
                <w:sz w:val="28"/>
                <w:szCs w:val="28"/>
              </w:rPr>
              <w:t>В течение месяца</w:t>
            </w:r>
          </w:p>
        </w:tc>
      </w:tr>
      <w:tr w:rsidR="00B469B4" w:rsidRPr="00B469B4" w14:paraId="2ECA280E" w14:textId="77777777" w:rsidTr="0071461C">
        <w:tc>
          <w:tcPr>
            <w:tcW w:w="709" w:type="dxa"/>
            <w:vMerge/>
          </w:tcPr>
          <w:p w14:paraId="3FF41584" w14:textId="77777777" w:rsidR="00B469B4" w:rsidRPr="00B469B4" w:rsidRDefault="00B469B4" w:rsidP="00B469B4">
            <w:pPr>
              <w:rPr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11EA4531" w14:textId="63CF8892" w:rsidR="00B469B4" w:rsidRPr="00B469B4" w:rsidRDefault="008E6812" w:rsidP="00B469B4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14:paraId="636D3347" w14:textId="77777777" w:rsidR="00B469B4" w:rsidRPr="00B469B4" w:rsidRDefault="00B469B4" w:rsidP="00B469B4">
            <w:pPr>
              <w:rPr>
                <w:color w:val="000000"/>
                <w:sz w:val="28"/>
                <w:szCs w:val="28"/>
              </w:rPr>
            </w:pPr>
            <w:r w:rsidRPr="00B469B4">
              <w:rPr>
                <w:color w:val="000000"/>
                <w:sz w:val="28"/>
                <w:szCs w:val="28"/>
              </w:rPr>
              <w:t xml:space="preserve">Посещение урока: </w:t>
            </w:r>
          </w:p>
        </w:tc>
        <w:tc>
          <w:tcPr>
            <w:tcW w:w="2835" w:type="dxa"/>
          </w:tcPr>
          <w:p w14:paraId="6F5519C2" w14:textId="0E2392BE" w:rsidR="00B469B4" w:rsidRPr="00B469B4" w:rsidRDefault="00B469B4" w:rsidP="00B469B4">
            <w:pPr>
              <w:rPr>
                <w:color w:val="000000"/>
                <w:sz w:val="28"/>
                <w:szCs w:val="28"/>
              </w:rPr>
            </w:pPr>
            <w:r w:rsidRPr="00B469B4">
              <w:rPr>
                <w:color w:val="000000"/>
                <w:sz w:val="28"/>
                <w:szCs w:val="28"/>
              </w:rPr>
              <w:t>27.0</w:t>
            </w:r>
            <w:r w:rsidR="00A90A4D">
              <w:rPr>
                <w:color w:val="000000"/>
                <w:sz w:val="28"/>
                <w:szCs w:val="28"/>
              </w:rPr>
              <w:t>5</w:t>
            </w:r>
            <w:r w:rsidRPr="00B469B4">
              <w:rPr>
                <w:color w:val="000000"/>
                <w:sz w:val="28"/>
                <w:szCs w:val="28"/>
              </w:rPr>
              <w:t>.202</w:t>
            </w:r>
            <w:r w:rsidR="00A90A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B469B4" w:rsidRPr="00B469B4" w14:paraId="33ECA77F" w14:textId="77777777" w:rsidTr="0071461C">
        <w:tc>
          <w:tcPr>
            <w:tcW w:w="709" w:type="dxa"/>
            <w:vMerge/>
          </w:tcPr>
          <w:p w14:paraId="1C6F6F3D" w14:textId="77777777" w:rsidR="00B469B4" w:rsidRPr="00B469B4" w:rsidRDefault="00B469B4" w:rsidP="00B469B4">
            <w:pPr>
              <w:rPr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7A0B3BF1" w14:textId="2F8A97D4" w:rsidR="00B469B4" w:rsidRPr="00B469B4" w:rsidRDefault="008E6812" w:rsidP="00B469B4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14:paraId="1C078304" w14:textId="201197F6" w:rsidR="00B469B4" w:rsidRPr="00B469B4" w:rsidRDefault="008E6812" w:rsidP="00B469B4">
            <w:pPr>
              <w:rPr>
                <w:color w:val="000000"/>
                <w:sz w:val="28"/>
                <w:szCs w:val="28"/>
              </w:rPr>
            </w:pPr>
            <w:r w:rsidRPr="00686C17">
              <w:rPr>
                <w:sz w:val="24"/>
                <w:szCs w:val="24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</w:t>
            </w:r>
          </w:p>
        </w:tc>
        <w:tc>
          <w:tcPr>
            <w:tcW w:w="2835" w:type="dxa"/>
          </w:tcPr>
          <w:p w14:paraId="6739EAAC" w14:textId="77777777" w:rsidR="00B469B4" w:rsidRPr="00B469B4" w:rsidRDefault="00B469B4" w:rsidP="00B469B4">
            <w:pPr>
              <w:rPr>
                <w:color w:val="000000"/>
                <w:sz w:val="28"/>
                <w:szCs w:val="28"/>
              </w:rPr>
            </w:pPr>
            <w:r w:rsidRPr="00B469B4">
              <w:rPr>
                <w:color w:val="000000"/>
                <w:sz w:val="28"/>
                <w:szCs w:val="28"/>
              </w:rPr>
              <w:t>В течение месяца</w:t>
            </w:r>
          </w:p>
        </w:tc>
      </w:tr>
      <w:tr w:rsidR="00B469B4" w:rsidRPr="00B469B4" w14:paraId="219D3864" w14:textId="77777777" w:rsidTr="0071461C">
        <w:tc>
          <w:tcPr>
            <w:tcW w:w="709" w:type="dxa"/>
            <w:vMerge/>
          </w:tcPr>
          <w:p w14:paraId="18E272E7" w14:textId="77777777" w:rsidR="00B469B4" w:rsidRPr="00B469B4" w:rsidRDefault="00B469B4" w:rsidP="00B469B4">
            <w:pPr>
              <w:rPr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425ED17F" w14:textId="66E94653" w:rsidR="00B469B4" w:rsidRPr="00B469B4" w:rsidRDefault="008E6812" w:rsidP="00B469B4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14:paraId="6B1C2A41" w14:textId="77777777" w:rsidR="008E6812" w:rsidRPr="00686C17" w:rsidRDefault="008E6812" w:rsidP="008E6812">
            <w:pPr>
              <w:spacing w:after="30" w:line="276" w:lineRule="auto"/>
              <w:jc w:val="both"/>
              <w:rPr>
                <w:sz w:val="24"/>
                <w:szCs w:val="24"/>
              </w:rPr>
            </w:pPr>
            <w:r w:rsidRPr="00686C17">
              <w:rPr>
                <w:sz w:val="24"/>
                <w:szCs w:val="24"/>
              </w:rPr>
              <w:t>Подведение итогов работы за год</w:t>
            </w:r>
            <w:r w:rsidRPr="00686C17">
              <w:rPr>
                <w:b/>
                <w:bCs/>
                <w:sz w:val="24"/>
                <w:szCs w:val="24"/>
              </w:rPr>
              <w:t xml:space="preserve">. </w:t>
            </w:r>
            <w:r w:rsidRPr="00686C17">
              <w:rPr>
                <w:sz w:val="24"/>
                <w:szCs w:val="24"/>
              </w:rPr>
              <w:t xml:space="preserve">Анализ качества успеваемости учащихся.  </w:t>
            </w:r>
          </w:p>
          <w:p w14:paraId="4A97DD36" w14:textId="1E3BD2D1" w:rsidR="00B469B4" w:rsidRPr="00B469B4" w:rsidRDefault="00B469B4" w:rsidP="00B469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F0E45EC" w14:textId="2DB5E5EA" w:rsidR="00B469B4" w:rsidRPr="00B469B4" w:rsidRDefault="00A90A4D" w:rsidP="00B469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B469B4" w:rsidRPr="00B469B4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</w:t>
            </w:r>
            <w:r w:rsidR="00B469B4" w:rsidRPr="00B469B4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14:paraId="68DD0470" w14:textId="77777777" w:rsidR="00B469B4" w:rsidRDefault="00B469B4" w:rsidP="00C1232E">
      <w:pPr>
        <w:jc w:val="center"/>
        <w:rPr>
          <w:b/>
          <w:sz w:val="28"/>
          <w:szCs w:val="28"/>
        </w:rPr>
      </w:pPr>
    </w:p>
    <w:p w14:paraId="5ACE6F4C" w14:textId="77777777" w:rsidR="00B469B4" w:rsidRDefault="00B469B4" w:rsidP="00C1232E">
      <w:pPr>
        <w:jc w:val="center"/>
        <w:rPr>
          <w:b/>
          <w:sz w:val="28"/>
          <w:szCs w:val="28"/>
        </w:rPr>
      </w:pPr>
    </w:p>
    <w:p w14:paraId="07B89C61" w14:textId="0E79743D" w:rsidR="008E6812" w:rsidRPr="00C1232E" w:rsidRDefault="008E6812" w:rsidP="00C1232E">
      <w:pPr>
        <w:jc w:val="center"/>
        <w:rPr>
          <w:b/>
          <w:sz w:val="28"/>
          <w:szCs w:val="28"/>
        </w:rPr>
      </w:pPr>
    </w:p>
    <w:tbl>
      <w:tblPr>
        <w:tblStyle w:val="2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8E6812" w:rsidRPr="00352E15" w14:paraId="408909D5" w14:textId="77777777" w:rsidTr="0071461C">
        <w:tc>
          <w:tcPr>
            <w:tcW w:w="9923" w:type="dxa"/>
          </w:tcPr>
          <w:p w14:paraId="5053F91F" w14:textId="77777777" w:rsidR="008E6812" w:rsidRPr="00352E15" w:rsidRDefault="008E6812" w:rsidP="0071461C">
            <w:pPr>
              <w:jc w:val="center"/>
              <w:rPr>
                <w:rFonts w:eastAsia="Calibri"/>
                <w:b/>
                <w:bCs/>
                <w:color w:val="333333"/>
                <w:sz w:val="24"/>
                <w:szCs w:val="24"/>
              </w:rPr>
            </w:pPr>
            <w:r w:rsidRPr="00352E15">
              <w:rPr>
                <w:rFonts w:eastAsia="Calibri"/>
                <w:b/>
                <w:bCs/>
                <w:color w:val="333333"/>
                <w:sz w:val="24"/>
                <w:szCs w:val="24"/>
              </w:rPr>
              <w:t>В течение года</w:t>
            </w:r>
          </w:p>
        </w:tc>
      </w:tr>
      <w:tr w:rsidR="008E6812" w:rsidRPr="00352E15" w14:paraId="368BAB94" w14:textId="77777777" w:rsidTr="0071461C">
        <w:tc>
          <w:tcPr>
            <w:tcW w:w="9923" w:type="dxa"/>
          </w:tcPr>
          <w:p w14:paraId="644AF59C" w14:textId="77777777" w:rsidR="008E6812" w:rsidRPr="00352E15" w:rsidRDefault="008E6812" w:rsidP="0071461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52E15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2E15">
              <w:rPr>
                <w:color w:val="000000"/>
                <w:sz w:val="24"/>
                <w:szCs w:val="24"/>
              </w:rPr>
              <w:t>Совместная подготовка и отбор дидактического материала для уроков и занятий.</w:t>
            </w:r>
          </w:p>
          <w:p w14:paraId="2ABD5B95" w14:textId="77777777" w:rsidR="008E6812" w:rsidRPr="00352E15" w:rsidRDefault="008E6812" w:rsidP="0071461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352E15">
              <w:rPr>
                <w:color w:val="000000"/>
                <w:sz w:val="24"/>
                <w:szCs w:val="24"/>
              </w:rPr>
              <w:t>Совместная разработка планов-конспектов уроков по теме, занятий по внеурочной деятельности, внеклассного мероприятия.</w:t>
            </w:r>
          </w:p>
          <w:p w14:paraId="3D6F2AE9" w14:textId="77777777" w:rsidR="008E6812" w:rsidRPr="00352E15" w:rsidRDefault="008E6812" w:rsidP="0071461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352E1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2E15">
              <w:rPr>
                <w:color w:val="000000"/>
                <w:sz w:val="24"/>
                <w:szCs w:val="24"/>
              </w:rPr>
              <w:t>Участие молодого специалиста в общешкольных мероприятиях, семинарах, совещаниях и т. д.</w:t>
            </w:r>
          </w:p>
          <w:p w14:paraId="6CCE06EE" w14:textId="77777777" w:rsidR="008E6812" w:rsidRPr="00352E15" w:rsidRDefault="008E6812" w:rsidP="0071461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352E1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2E15">
              <w:rPr>
                <w:color w:val="000000"/>
                <w:sz w:val="24"/>
                <w:szCs w:val="24"/>
              </w:rPr>
              <w:t>Беседы с молодым специалистом по определенным разделам педагогики, научному содержанию предмета, методике преподавания.</w:t>
            </w:r>
          </w:p>
          <w:p w14:paraId="36ECD3F2" w14:textId="77777777" w:rsidR="008E6812" w:rsidRPr="00D10D92" w:rsidRDefault="008E6812" w:rsidP="0071461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352E1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2E15">
              <w:rPr>
                <w:color w:val="000000"/>
                <w:sz w:val="24"/>
                <w:szCs w:val="24"/>
              </w:rPr>
              <w:t>Консультации по частным вопросам методики преподавания и проведения внеклассных мероприятий.</w:t>
            </w:r>
          </w:p>
        </w:tc>
      </w:tr>
    </w:tbl>
    <w:p w14:paraId="27421D3E" w14:textId="77777777" w:rsidR="008E6812" w:rsidRDefault="008E6812" w:rsidP="008E6812">
      <w:pPr>
        <w:ind w:left="-567"/>
        <w:jc w:val="both"/>
        <w:rPr>
          <w:rFonts w:eastAsia="Calibri"/>
          <w:b/>
          <w:bCs/>
          <w:color w:val="333333"/>
        </w:rPr>
      </w:pPr>
    </w:p>
    <w:p w14:paraId="2E688A26" w14:textId="469ABFE7" w:rsidR="008E6812" w:rsidRPr="00C72FEB" w:rsidRDefault="008E6812" w:rsidP="008E6812">
      <w:pPr>
        <w:ind w:left="-567" w:firstLine="567"/>
        <w:jc w:val="both"/>
      </w:pPr>
      <w:r w:rsidRPr="00E17265">
        <w:t>Составлена</w:t>
      </w:r>
      <w:r>
        <w:t xml:space="preserve"> </w:t>
      </w:r>
      <w:r w:rsidRPr="00C72FEB">
        <w:t>карта индивидуального методического сопровождения молодого специалиста на 20</w:t>
      </w:r>
      <w:r>
        <w:t>20</w:t>
      </w:r>
      <w:r w:rsidRPr="00C72FEB">
        <w:t>-</w:t>
      </w:r>
      <w:r>
        <w:t>2021</w:t>
      </w:r>
      <w:r w:rsidRPr="00C72FEB">
        <w:t xml:space="preserve"> учебный год, которая</w:t>
      </w:r>
      <w:r>
        <w:rPr>
          <w:b/>
        </w:rPr>
        <w:t xml:space="preserve"> </w:t>
      </w:r>
      <w:r>
        <w:t>показала, какие аспекты педагогической деятельности имеют положительные результаты, а над улучшением которых необходимо вести работу.</w:t>
      </w:r>
    </w:p>
    <w:p w14:paraId="7B88973D" w14:textId="77777777" w:rsidR="008E6812" w:rsidRDefault="008E6812" w:rsidP="008E6812">
      <w:pPr>
        <w:ind w:left="-567" w:firstLine="567"/>
        <w:jc w:val="both"/>
      </w:pPr>
      <w:r w:rsidRPr="00C72FEB">
        <w:t>В течение учебного года осуществлял</w:t>
      </w:r>
      <w:r>
        <w:t>ась организация работы по повышению профессионального мастерства молодого специалиста, согласно составленному плану.</w:t>
      </w:r>
    </w:p>
    <w:p w14:paraId="421EEB48" w14:textId="77777777" w:rsidR="008E6812" w:rsidRDefault="008E6812" w:rsidP="008E6812">
      <w:pPr>
        <w:ind w:left="-567"/>
        <w:jc w:val="both"/>
      </w:pPr>
      <w:r>
        <w:t xml:space="preserve"> </w:t>
      </w:r>
    </w:p>
    <w:p w14:paraId="37350731" w14:textId="77777777" w:rsidR="008E6812" w:rsidRDefault="008E6812" w:rsidP="008E6812">
      <w:pPr>
        <w:ind w:left="-567"/>
        <w:jc w:val="both"/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118"/>
        <w:gridCol w:w="6061"/>
      </w:tblGrid>
      <w:tr w:rsidR="008E6812" w14:paraId="415F768C" w14:textId="77777777" w:rsidTr="0071461C">
        <w:tc>
          <w:tcPr>
            <w:tcW w:w="851" w:type="dxa"/>
          </w:tcPr>
          <w:p w14:paraId="0861BB12" w14:textId="77777777" w:rsidR="008E6812" w:rsidRPr="004443E1" w:rsidRDefault="008E6812" w:rsidP="0071461C">
            <w:pPr>
              <w:jc w:val="center"/>
              <w:rPr>
                <w:b/>
                <w:sz w:val="24"/>
                <w:szCs w:val="24"/>
              </w:rPr>
            </w:pPr>
            <w:r w:rsidRPr="004443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14:paraId="285253F8" w14:textId="77777777" w:rsidR="008E6812" w:rsidRPr="004443E1" w:rsidRDefault="008E6812" w:rsidP="0071461C">
            <w:pPr>
              <w:jc w:val="center"/>
              <w:rPr>
                <w:b/>
                <w:sz w:val="24"/>
                <w:szCs w:val="24"/>
              </w:rPr>
            </w:pPr>
            <w:r w:rsidRPr="004443E1">
              <w:rPr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061" w:type="dxa"/>
          </w:tcPr>
          <w:p w14:paraId="796C0DEF" w14:textId="77777777" w:rsidR="008E6812" w:rsidRPr="004443E1" w:rsidRDefault="008E6812" w:rsidP="0071461C">
            <w:pPr>
              <w:jc w:val="center"/>
              <w:rPr>
                <w:b/>
                <w:sz w:val="24"/>
                <w:szCs w:val="24"/>
              </w:rPr>
            </w:pPr>
            <w:r w:rsidRPr="004443E1">
              <w:rPr>
                <w:b/>
                <w:sz w:val="24"/>
                <w:szCs w:val="24"/>
              </w:rPr>
              <w:t>Результат деятельности</w:t>
            </w:r>
          </w:p>
        </w:tc>
      </w:tr>
      <w:tr w:rsidR="008E6812" w14:paraId="25B4F397" w14:textId="77777777" w:rsidTr="0071461C">
        <w:trPr>
          <w:trHeight w:val="5128"/>
        </w:trPr>
        <w:tc>
          <w:tcPr>
            <w:tcW w:w="851" w:type="dxa"/>
          </w:tcPr>
          <w:p w14:paraId="0653A1EB" w14:textId="77777777" w:rsidR="008E6812" w:rsidRPr="00FA7898" w:rsidRDefault="008E6812" w:rsidP="0071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51776BAB" w14:textId="77777777" w:rsidR="008E6812" w:rsidRPr="00FA7898" w:rsidRDefault="008E6812" w:rsidP="00714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консультирования по вопросам методологии преподавания предмета, дидактики</w:t>
            </w:r>
          </w:p>
        </w:tc>
        <w:tc>
          <w:tcPr>
            <w:tcW w:w="6061" w:type="dxa"/>
          </w:tcPr>
          <w:p w14:paraId="242E63AE" w14:textId="109B7FBC" w:rsidR="008E6812" w:rsidRPr="008E6812" w:rsidRDefault="008E6812" w:rsidP="008E6812">
            <w:pPr>
              <w:pStyle w:val="a5"/>
              <w:numPr>
                <w:ilvl w:val="1"/>
                <w:numId w:val="15"/>
              </w:numPr>
              <w:spacing w:after="0" w:line="240" w:lineRule="auto"/>
              <w:ind w:left="459" w:hanging="283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E6812">
              <w:rPr>
                <w:rFonts w:eastAsia="Calibri"/>
                <w:bCs/>
                <w:sz w:val="24"/>
                <w:szCs w:val="24"/>
              </w:rPr>
              <w:t xml:space="preserve">Беседа: Традиции школы. Ближайшие и перспективные планы школы.  Специфика обучения </w:t>
            </w:r>
            <w:r>
              <w:rPr>
                <w:rFonts w:eastAsia="Calibri"/>
                <w:bCs/>
                <w:sz w:val="24"/>
                <w:szCs w:val="24"/>
              </w:rPr>
              <w:t xml:space="preserve">истории и </w:t>
            </w:r>
            <w:proofErr w:type="spellStart"/>
            <w:proofErr w:type="gramStart"/>
            <w:r>
              <w:rPr>
                <w:rFonts w:eastAsia="Calibri"/>
                <w:bCs/>
                <w:sz w:val="24"/>
                <w:szCs w:val="24"/>
              </w:rPr>
              <w:t>обществознания.</w:t>
            </w:r>
            <w:r w:rsidRPr="008E6812">
              <w:rPr>
                <w:rFonts w:eastAsia="Calibri"/>
                <w:bCs/>
                <w:sz w:val="24"/>
                <w:szCs w:val="24"/>
              </w:rPr>
              <w:t>Практическое</w:t>
            </w:r>
            <w:proofErr w:type="spellEnd"/>
            <w:proofErr w:type="gramEnd"/>
            <w:r w:rsidRPr="008E6812">
              <w:rPr>
                <w:rFonts w:eastAsia="Calibri"/>
                <w:bCs/>
                <w:sz w:val="24"/>
                <w:szCs w:val="24"/>
              </w:rPr>
              <w:t xml:space="preserve"> занятие: Планирование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составление рабочих программ, поурочное планирование).</w:t>
            </w:r>
          </w:p>
          <w:p w14:paraId="22B2C52E" w14:textId="77777777" w:rsidR="008E6812" w:rsidRPr="003A186D" w:rsidRDefault="008E6812" w:rsidP="008E6812">
            <w:pPr>
              <w:pStyle w:val="a5"/>
              <w:numPr>
                <w:ilvl w:val="1"/>
                <w:numId w:val="15"/>
              </w:numPr>
              <w:spacing w:after="0" w:line="240" w:lineRule="auto"/>
              <w:ind w:left="459" w:hanging="283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A186D">
              <w:rPr>
                <w:bCs/>
                <w:sz w:val="24"/>
                <w:szCs w:val="24"/>
              </w:rPr>
              <w:t>Методические разработки: требования к анализу урока и деятельности учителя на уроке. Типы, виды, формы урока</w:t>
            </w:r>
          </w:p>
          <w:p w14:paraId="3F434DAD" w14:textId="07D2D8C2" w:rsidR="008E6812" w:rsidRPr="003A186D" w:rsidRDefault="008E6812" w:rsidP="008E6812">
            <w:pPr>
              <w:pStyle w:val="a5"/>
              <w:numPr>
                <w:ilvl w:val="1"/>
                <w:numId w:val="15"/>
              </w:numPr>
              <w:spacing w:after="0" w:line="240" w:lineRule="auto"/>
              <w:ind w:left="459" w:hanging="283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 xml:space="preserve">Проектная деятельность в </w:t>
            </w:r>
            <w:r>
              <w:rPr>
                <w:sz w:val="24"/>
                <w:szCs w:val="24"/>
              </w:rPr>
              <w:t>средней</w:t>
            </w:r>
            <w:r w:rsidRPr="003A186D">
              <w:rPr>
                <w:sz w:val="24"/>
                <w:szCs w:val="24"/>
              </w:rPr>
              <w:t xml:space="preserve"> школе</w:t>
            </w:r>
          </w:p>
          <w:p w14:paraId="1407C921" w14:textId="77777777" w:rsidR="008E6812" w:rsidRDefault="008E6812" w:rsidP="008E6812">
            <w:pPr>
              <w:pStyle w:val="a5"/>
              <w:numPr>
                <w:ilvl w:val="1"/>
                <w:numId w:val="15"/>
              </w:numPr>
              <w:spacing w:after="0" w:line="240" w:lineRule="auto"/>
              <w:ind w:left="459" w:hanging="283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A186D">
              <w:rPr>
                <w:rFonts w:eastAsia="Calibri"/>
                <w:bCs/>
                <w:sz w:val="24"/>
                <w:szCs w:val="24"/>
              </w:rPr>
              <w:t>Практическое занятие: Требования к плану воспитательной работы</w:t>
            </w:r>
          </w:p>
          <w:p w14:paraId="09BBC451" w14:textId="77777777" w:rsidR="008E6812" w:rsidRPr="003A186D" w:rsidRDefault="008E6812" w:rsidP="008E6812">
            <w:pPr>
              <w:pStyle w:val="a5"/>
              <w:numPr>
                <w:ilvl w:val="1"/>
                <w:numId w:val="15"/>
              </w:numPr>
              <w:spacing w:after="0" w:line="240" w:lineRule="auto"/>
              <w:ind w:left="459" w:hanging="283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ие вопросы методики проведения </w:t>
            </w:r>
            <w:r w:rsidRPr="003A186D">
              <w:rPr>
                <w:sz w:val="24"/>
                <w:szCs w:val="24"/>
              </w:rPr>
              <w:t>досуговых мероприятий с воспитанниками</w:t>
            </w:r>
          </w:p>
          <w:p w14:paraId="03671C4A" w14:textId="77777777" w:rsidR="008E6812" w:rsidRPr="003A186D" w:rsidRDefault="008E6812" w:rsidP="008E6812">
            <w:pPr>
              <w:pStyle w:val="a5"/>
              <w:numPr>
                <w:ilvl w:val="1"/>
                <w:numId w:val="15"/>
              </w:numPr>
              <w:spacing w:after="0" w:line="240" w:lineRule="auto"/>
              <w:ind w:left="459" w:hanging="283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Подведение итогов работы за год</w:t>
            </w:r>
            <w:r w:rsidRPr="003A186D">
              <w:rPr>
                <w:b/>
                <w:bCs/>
                <w:sz w:val="24"/>
                <w:szCs w:val="24"/>
              </w:rPr>
              <w:t xml:space="preserve">. </w:t>
            </w:r>
            <w:r w:rsidRPr="003A186D">
              <w:rPr>
                <w:sz w:val="24"/>
                <w:szCs w:val="24"/>
              </w:rPr>
              <w:t>Анализ качества успеваемости учащихся.</w:t>
            </w:r>
          </w:p>
        </w:tc>
      </w:tr>
      <w:tr w:rsidR="008E6812" w14:paraId="194634C5" w14:textId="77777777" w:rsidTr="0071461C">
        <w:tc>
          <w:tcPr>
            <w:tcW w:w="851" w:type="dxa"/>
          </w:tcPr>
          <w:p w14:paraId="29F19DE1" w14:textId="77777777" w:rsidR="008E6812" w:rsidRPr="00FA7898" w:rsidRDefault="008E6812" w:rsidP="0071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35429928" w14:textId="77777777" w:rsidR="008E6812" w:rsidRDefault="008E6812" w:rsidP="0071461C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Совмещение проектирования уроков с   посещением </w:t>
            </w:r>
            <w:r w:rsidRPr="00C72FEB">
              <w:rPr>
                <w:sz w:val="24"/>
                <w:szCs w:val="24"/>
              </w:rPr>
              <w:t>и подготовкой анализа</w:t>
            </w:r>
            <w:r>
              <w:rPr>
                <w:sz w:val="24"/>
                <w:szCs w:val="24"/>
              </w:rPr>
              <w:t xml:space="preserve"> с рекомендациями и предложениями в письменном виде:</w:t>
            </w:r>
          </w:p>
          <w:p w14:paraId="56FA53E5" w14:textId="77777777" w:rsidR="008E6812" w:rsidRPr="00FA7898" w:rsidRDefault="008E6812" w:rsidP="0071461C">
            <w:pPr>
              <w:ind w:left="34" w:firstLine="141"/>
              <w:jc w:val="both"/>
              <w:rPr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14:paraId="5C715327" w14:textId="77777777" w:rsidR="008E6812" w:rsidRPr="00EA7330" w:rsidRDefault="008E6812" w:rsidP="008E6812">
            <w:pPr>
              <w:numPr>
                <w:ilvl w:val="0"/>
                <w:numId w:val="16"/>
              </w:numPr>
              <w:spacing w:after="30"/>
              <w:ind w:left="459" w:hanging="283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Практикум по темам «Разработка поурочных планов»</w:t>
            </w:r>
            <w:r w:rsidRPr="00700897"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«Развитие УУД учащихся»</w:t>
            </w:r>
            <w:r w:rsidRPr="00686C17">
              <w:rPr>
                <w:sz w:val="24"/>
                <w:szCs w:val="24"/>
              </w:rPr>
              <w:t xml:space="preserve"> Практическое занятие. Как работать с ученически</w:t>
            </w:r>
            <w:r w:rsidRPr="00686C17">
              <w:rPr>
                <w:sz w:val="24"/>
                <w:szCs w:val="24"/>
              </w:rPr>
              <w:softHyphen/>
              <w:t>ми тетрадями (изучение инструкции, советы при проверке тетрадей).</w:t>
            </w:r>
          </w:p>
          <w:p w14:paraId="028FECA4" w14:textId="77777777" w:rsidR="008E6812" w:rsidRPr="000F7017" w:rsidRDefault="008E6812" w:rsidP="008E6812">
            <w:pPr>
              <w:numPr>
                <w:ilvl w:val="0"/>
                <w:numId w:val="16"/>
              </w:numPr>
              <w:spacing w:after="30"/>
              <w:ind w:left="459" w:hanging="283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Консультация</w:t>
            </w:r>
            <w:r w:rsidRPr="00EA7330">
              <w:rPr>
                <w:rFonts w:eastAsia="Calibri"/>
                <w:sz w:val="24"/>
                <w:szCs w:val="24"/>
              </w:rPr>
              <w:t>: Организация индивидуальных занятий с различными категориями учащихся. Индивидуальный подход в организации уч</w:t>
            </w:r>
            <w:r>
              <w:rPr>
                <w:rFonts w:eastAsia="Calibri"/>
                <w:sz w:val="24"/>
                <w:szCs w:val="24"/>
              </w:rPr>
              <w:t>ебной деятельности</w:t>
            </w:r>
          </w:p>
          <w:p w14:paraId="66761183" w14:textId="7ED1E5BA" w:rsidR="008E6812" w:rsidRDefault="008E6812" w:rsidP="008E6812">
            <w:pPr>
              <w:pStyle w:val="a5"/>
              <w:numPr>
                <w:ilvl w:val="0"/>
                <w:numId w:val="16"/>
              </w:numPr>
              <w:spacing w:after="30" w:line="240" w:lineRule="auto"/>
              <w:ind w:left="459" w:hanging="283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07C9C">
              <w:rPr>
                <w:rFonts w:eastAsia="Calibri"/>
                <w:bCs/>
                <w:sz w:val="24"/>
                <w:szCs w:val="24"/>
              </w:rPr>
              <w:lastRenderedPageBreak/>
              <w:t xml:space="preserve">Посещение молодым специалистом уроков учителя-наставника (2 урока </w:t>
            </w:r>
            <w:r>
              <w:rPr>
                <w:rFonts w:eastAsia="Calibri"/>
                <w:bCs/>
                <w:sz w:val="24"/>
                <w:szCs w:val="24"/>
              </w:rPr>
              <w:t>истории</w:t>
            </w:r>
            <w:r w:rsidRPr="00F07C9C">
              <w:rPr>
                <w:rFonts w:eastAsia="Calibri"/>
                <w:bCs/>
                <w:sz w:val="24"/>
                <w:szCs w:val="24"/>
              </w:rPr>
              <w:t xml:space="preserve">, 1 урок </w:t>
            </w:r>
            <w:r>
              <w:rPr>
                <w:rFonts w:eastAsia="Calibri"/>
                <w:bCs/>
                <w:sz w:val="24"/>
                <w:szCs w:val="24"/>
              </w:rPr>
              <w:t>обществознания</w:t>
            </w:r>
            <w:r w:rsidRPr="00F07C9C">
              <w:rPr>
                <w:rFonts w:eastAsia="Calibri"/>
                <w:bCs/>
                <w:sz w:val="24"/>
                <w:szCs w:val="24"/>
              </w:rPr>
              <w:t>, 1 классный час)</w:t>
            </w:r>
          </w:p>
          <w:p w14:paraId="5A8AC8CD" w14:textId="748F7149" w:rsidR="008E6812" w:rsidRPr="00BF09FE" w:rsidRDefault="008E6812" w:rsidP="008E6812">
            <w:pPr>
              <w:numPr>
                <w:ilvl w:val="0"/>
                <w:numId w:val="16"/>
              </w:numPr>
              <w:spacing w:after="30"/>
              <w:ind w:left="459" w:hanging="283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Посещение 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уроков </w:t>
            </w:r>
            <w:proofErr w:type="gramStart"/>
            <w:r>
              <w:rPr>
                <w:rFonts w:eastAsia="Calibri"/>
                <w:sz w:val="24"/>
                <w:szCs w:val="24"/>
              </w:rPr>
              <w:t>истории</w:t>
            </w:r>
            <w:r>
              <w:rPr>
                <w:rFonts w:eastAsia="Calibri"/>
                <w:sz w:val="24"/>
                <w:szCs w:val="24"/>
              </w:rPr>
              <w:t xml:space="preserve">  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подробным анализом и рекомендациями по совершенствованию проведения уроков</w:t>
            </w:r>
          </w:p>
        </w:tc>
      </w:tr>
      <w:tr w:rsidR="008E6812" w14:paraId="67EF328E" w14:textId="77777777" w:rsidTr="008E6812">
        <w:trPr>
          <w:trHeight w:val="3316"/>
        </w:trPr>
        <w:tc>
          <w:tcPr>
            <w:tcW w:w="851" w:type="dxa"/>
          </w:tcPr>
          <w:p w14:paraId="35632A4E" w14:textId="77777777" w:rsidR="008E6812" w:rsidRPr="00FA7898" w:rsidRDefault="008E6812" w:rsidP="0071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18" w:type="dxa"/>
          </w:tcPr>
          <w:p w14:paraId="385AC9C7" w14:textId="77777777" w:rsidR="008E6812" w:rsidRPr="00FA7898" w:rsidRDefault="008E6812" w:rsidP="00714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подготовке и проведении открытых уроков, организации публичных выступлений</w:t>
            </w:r>
          </w:p>
        </w:tc>
        <w:tc>
          <w:tcPr>
            <w:tcW w:w="6061" w:type="dxa"/>
          </w:tcPr>
          <w:p w14:paraId="0DFBB029" w14:textId="77777777" w:rsidR="008E6812" w:rsidRDefault="008E6812" w:rsidP="008E6812">
            <w:pPr>
              <w:pStyle w:val="a5"/>
              <w:numPr>
                <w:ilvl w:val="0"/>
                <w:numId w:val="17"/>
              </w:numPr>
              <w:spacing w:after="30" w:line="240" w:lineRule="auto"/>
              <w:ind w:left="459" w:hanging="283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07C9C">
              <w:rPr>
                <w:rFonts w:eastAsia="Calibri"/>
                <w:bCs/>
                <w:sz w:val="24"/>
                <w:szCs w:val="24"/>
              </w:rPr>
              <w:t>Занятие: Современный урок и его организация.</w:t>
            </w:r>
          </w:p>
          <w:p w14:paraId="0BA1D8B5" w14:textId="77777777" w:rsidR="008E6812" w:rsidRPr="00F07C9C" w:rsidRDefault="008E6812" w:rsidP="008E6812">
            <w:pPr>
              <w:pStyle w:val="a5"/>
              <w:numPr>
                <w:ilvl w:val="0"/>
                <w:numId w:val="17"/>
              </w:numPr>
              <w:spacing w:after="30" w:line="240" w:lineRule="auto"/>
              <w:ind w:left="459" w:hanging="283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07C9C">
              <w:rPr>
                <w:rFonts w:eastAsia="Calibri"/>
                <w:sz w:val="24"/>
                <w:szCs w:val="24"/>
              </w:rPr>
              <w:t>Знакомство с методикой подготовки учащихся к конкурсам, олимпиадам по предмету</w:t>
            </w:r>
          </w:p>
          <w:p w14:paraId="5B0359FD" w14:textId="77777777" w:rsidR="008E6812" w:rsidRPr="00F07C9C" w:rsidRDefault="008E6812" w:rsidP="008E6812">
            <w:pPr>
              <w:pStyle w:val="a5"/>
              <w:numPr>
                <w:ilvl w:val="0"/>
                <w:numId w:val="17"/>
              </w:numPr>
              <w:spacing w:after="30" w:line="240" w:lineRule="auto"/>
              <w:ind w:left="459" w:hanging="283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07C9C">
              <w:rPr>
                <w:sz w:val="24"/>
                <w:szCs w:val="24"/>
              </w:rPr>
              <w:t xml:space="preserve">Выработка рекомендаций по разработке сценария мероприятия, анализ возникающих проблем, интересных решений </w:t>
            </w:r>
          </w:p>
          <w:p w14:paraId="2AA02EA1" w14:textId="77777777" w:rsidR="008E6812" w:rsidRDefault="008E6812" w:rsidP="008E6812">
            <w:pPr>
              <w:pStyle w:val="a5"/>
              <w:numPr>
                <w:ilvl w:val="0"/>
                <w:numId w:val="17"/>
              </w:numPr>
              <w:spacing w:after="30" w:line="240" w:lineRule="auto"/>
              <w:ind w:left="459" w:hanging="283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  <w:proofErr w:type="gramStart"/>
            <w:r>
              <w:rPr>
                <w:sz w:val="24"/>
                <w:szCs w:val="24"/>
              </w:rPr>
              <w:t xml:space="preserve">: </w:t>
            </w:r>
            <w:r w:rsidRPr="00F07C9C">
              <w:rPr>
                <w:sz w:val="24"/>
                <w:szCs w:val="24"/>
              </w:rPr>
              <w:t>Как</w:t>
            </w:r>
            <w:proofErr w:type="gramEnd"/>
            <w:r w:rsidRPr="00F07C9C">
              <w:rPr>
                <w:sz w:val="24"/>
                <w:szCs w:val="24"/>
              </w:rPr>
              <w:t xml:space="preserve"> провести эффективно мероприятие. Секреты мастерства. Разработка сценария мероприятия</w:t>
            </w:r>
          </w:p>
          <w:p w14:paraId="5E29A9A8" w14:textId="5BE6FED3" w:rsidR="008E6812" w:rsidRPr="00324A53" w:rsidRDefault="008E6812" w:rsidP="008E6812">
            <w:pPr>
              <w:pStyle w:val="a5"/>
              <w:numPr>
                <w:ilvl w:val="0"/>
                <w:numId w:val="17"/>
              </w:numPr>
              <w:spacing w:after="30" w:line="240" w:lineRule="auto"/>
              <w:ind w:left="459" w:hanging="283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24A53">
              <w:rPr>
                <w:rFonts w:eastAsia="Calibri"/>
                <w:bCs/>
                <w:sz w:val="24"/>
                <w:szCs w:val="24"/>
              </w:rPr>
              <w:t xml:space="preserve">Оказание методической помощи </w:t>
            </w:r>
            <w:r>
              <w:rPr>
                <w:rFonts w:eastAsia="Calibri"/>
                <w:bCs/>
                <w:sz w:val="24"/>
                <w:szCs w:val="24"/>
              </w:rPr>
              <w:t>ФИО</w:t>
            </w:r>
            <w:r w:rsidRPr="00324A53">
              <w:rPr>
                <w:rFonts w:eastAsia="Calibri"/>
                <w:bCs/>
                <w:sz w:val="24"/>
                <w:szCs w:val="24"/>
              </w:rPr>
              <w:t xml:space="preserve"> в подготовке открытого урока </w:t>
            </w:r>
            <w:r>
              <w:rPr>
                <w:rFonts w:eastAsia="Calibri"/>
                <w:bCs/>
                <w:sz w:val="24"/>
                <w:szCs w:val="24"/>
              </w:rPr>
              <w:t>истории</w:t>
            </w:r>
            <w:r w:rsidRPr="00324A53">
              <w:rPr>
                <w:rFonts w:eastAsia="Calibri"/>
                <w:bCs/>
                <w:sz w:val="24"/>
                <w:szCs w:val="24"/>
              </w:rPr>
              <w:t>. Обобщение материала.</w:t>
            </w:r>
          </w:p>
          <w:p w14:paraId="7F5E83B2" w14:textId="47CAD6D8" w:rsidR="008E6812" w:rsidRPr="00C72FEB" w:rsidRDefault="008E6812" w:rsidP="008E6812">
            <w:pPr>
              <w:pStyle w:val="a5"/>
              <w:spacing w:after="30" w:line="240" w:lineRule="auto"/>
              <w:ind w:left="459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E6812" w14:paraId="53F1A552" w14:textId="77777777" w:rsidTr="0071461C">
        <w:tc>
          <w:tcPr>
            <w:tcW w:w="851" w:type="dxa"/>
          </w:tcPr>
          <w:p w14:paraId="5E736B31" w14:textId="77777777" w:rsidR="008E6812" w:rsidRPr="00FA7898" w:rsidRDefault="008E6812" w:rsidP="0071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0CE42F70" w14:textId="77777777" w:rsidR="008E6812" w:rsidRPr="00FA7898" w:rsidRDefault="008E6812" w:rsidP="00714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помощи молодому педагогу в составлении индивидуального плана   развития педагога, осуществление контроля развития педагога  </w:t>
            </w:r>
          </w:p>
        </w:tc>
        <w:tc>
          <w:tcPr>
            <w:tcW w:w="6061" w:type="dxa"/>
          </w:tcPr>
          <w:p w14:paraId="28FCA019" w14:textId="77777777" w:rsidR="008E6812" w:rsidRPr="00F07C9C" w:rsidRDefault="008E6812" w:rsidP="008E6812">
            <w:pPr>
              <w:pStyle w:val="a5"/>
              <w:numPr>
                <w:ilvl w:val="0"/>
                <w:numId w:val="18"/>
              </w:numPr>
              <w:spacing w:after="30" w:line="240" w:lineRule="auto"/>
              <w:ind w:left="459" w:hanging="283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07C9C">
              <w:rPr>
                <w:rFonts w:eastAsia="Calibri"/>
                <w:sz w:val="24"/>
                <w:szCs w:val="24"/>
              </w:rPr>
              <w:t>Самообразование - лучшее образование. Оказание помощи в выборе метод</w:t>
            </w:r>
            <w:r>
              <w:rPr>
                <w:rFonts w:eastAsia="Calibri"/>
                <w:sz w:val="24"/>
                <w:szCs w:val="24"/>
              </w:rPr>
              <w:t>ической темы по самообразованию</w:t>
            </w:r>
          </w:p>
          <w:p w14:paraId="7E96B2B3" w14:textId="77777777" w:rsidR="008E6812" w:rsidRPr="00F07C9C" w:rsidRDefault="008E6812" w:rsidP="008E6812">
            <w:pPr>
              <w:pStyle w:val="a5"/>
              <w:numPr>
                <w:ilvl w:val="0"/>
                <w:numId w:val="18"/>
              </w:numPr>
              <w:spacing w:after="30" w:line="240" w:lineRule="auto"/>
              <w:ind w:left="459" w:hanging="283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07C9C">
              <w:rPr>
                <w:rFonts w:eastAsia="Calibri"/>
                <w:sz w:val="24"/>
                <w:szCs w:val="24"/>
              </w:rPr>
              <w:t>Тренинг</w:t>
            </w:r>
            <w:proofErr w:type="gramStart"/>
            <w:r w:rsidRPr="00F07C9C">
              <w:rPr>
                <w:rFonts w:eastAsia="Calibri"/>
                <w:sz w:val="24"/>
                <w:szCs w:val="24"/>
              </w:rPr>
              <w:t>: Учусь</w:t>
            </w:r>
            <w:proofErr w:type="gramEnd"/>
            <w:r w:rsidRPr="00F07C9C">
              <w:rPr>
                <w:rFonts w:eastAsia="Calibri"/>
                <w:sz w:val="24"/>
                <w:szCs w:val="24"/>
              </w:rPr>
              <w:t xml:space="preserve"> строить отношения. Анализ педагогических ситуаций. Общая схема анал</w:t>
            </w:r>
            <w:r>
              <w:rPr>
                <w:rFonts w:eastAsia="Calibri"/>
                <w:sz w:val="24"/>
                <w:szCs w:val="24"/>
              </w:rPr>
              <w:t>иза причин конфликтных ситуаций</w:t>
            </w:r>
          </w:p>
          <w:p w14:paraId="76527223" w14:textId="77777777" w:rsidR="008E6812" w:rsidRPr="00BF09FE" w:rsidRDefault="008E6812" w:rsidP="008E6812">
            <w:pPr>
              <w:pStyle w:val="a5"/>
              <w:numPr>
                <w:ilvl w:val="0"/>
                <w:numId w:val="18"/>
              </w:numPr>
              <w:spacing w:after="30" w:line="240" w:lineRule="auto"/>
              <w:ind w:left="459" w:hanging="283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07C9C">
              <w:rPr>
                <w:rFonts w:eastAsia="Calibri"/>
                <w:bCs/>
                <w:sz w:val="24"/>
                <w:szCs w:val="24"/>
              </w:rPr>
              <w:t xml:space="preserve">Консультация: </w:t>
            </w:r>
            <w:r w:rsidRPr="00F07C9C">
              <w:rPr>
                <w:sz w:val="24"/>
                <w:szCs w:val="24"/>
              </w:rPr>
              <w:t>Портфолио достижений педагога</w:t>
            </w:r>
          </w:p>
        </w:tc>
      </w:tr>
      <w:tr w:rsidR="008E6812" w14:paraId="18B064BC" w14:textId="77777777" w:rsidTr="0071461C">
        <w:tc>
          <w:tcPr>
            <w:tcW w:w="851" w:type="dxa"/>
          </w:tcPr>
          <w:p w14:paraId="78601753" w14:textId="77777777" w:rsidR="008E6812" w:rsidRDefault="008E6812" w:rsidP="0071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14:paraId="196BB182" w14:textId="77777777" w:rsidR="008E6812" w:rsidRDefault="008E6812" w:rsidP="00714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деятельности молодого специалиста</w:t>
            </w:r>
          </w:p>
        </w:tc>
        <w:tc>
          <w:tcPr>
            <w:tcW w:w="6061" w:type="dxa"/>
          </w:tcPr>
          <w:p w14:paraId="5385807F" w14:textId="77777777" w:rsidR="008E6812" w:rsidRDefault="008E6812" w:rsidP="0071461C">
            <w:pPr>
              <w:spacing w:after="30" w:line="276" w:lineRule="auto"/>
              <w:jc w:val="both"/>
              <w:rPr>
                <w:sz w:val="24"/>
                <w:szCs w:val="24"/>
              </w:rPr>
            </w:pPr>
            <w:r w:rsidRPr="00686C17">
              <w:rPr>
                <w:sz w:val="24"/>
                <w:szCs w:val="24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  <w:p w14:paraId="439F71C9" w14:textId="77777777" w:rsidR="008E6812" w:rsidRPr="0079517C" w:rsidRDefault="008E6812" w:rsidP="0071461C">
            <w:pPr>
              <w:spacing w:after="30" w:line="276" w:lineRule="auto"/>
              <w:jc w:val="center"/>
              <w:rPr>
                <w:bCs/>
                <w:sz w:val="24"/>
                <w:szCs w:val="24"/>
              </w:rPr>
            </w:pPr>
            <w:r w:rsidRPr="0079517C">
              <w:rPr>
                <w:sz w:val="24"/>
                <w:szCs w:val="24"/>
              </w:rPr>
              <w:t>Анкетирование</w:t>
            </w:r>
          </w:p>
          <w:p w14:paraId="56DD0A34" w14:textId="77777777" w:rsidR="008E6812" w:rsidRPr="0079517C" w:rsidRDefault="008E6812" w:rsidP="008E6812">
            <w:pPr>
              <w:pStyle w:val="a5"/>
              <w:numPr>
                <w:ilvl w:val="1"/>
                <w:numId w:val="15"/>
              </w:numPr>
              <w:spacing w:after="30"/>
              <w:ind w:left="459" w:hanging="283"/>
              <w:jc w:val="both"/>
              <w:rPr>
                <w:bCs/>
                <w:sz w:val="24"/>
                <w:szCs w:val="24"/>
              </w:rPr>
            </w:pPr>
            <w:r w:rsidRPr="0079517C">
              <w:rPr>
                <w:sz w:val="24"/>
                <w:szCs w:val="24"/>
              </w:rPr>
              <w:t>Выявление факторов, стимулирующих и препятствующих саморазвитию молодых специалистов</w:t>
            </w:r>
          </w:p>
          <w:p w14:paraId="78DD5317" w14:textId="77777777" w:rsidR="008E6812" w:rsidRPr="0079517C" w:rsidRDefault="008E6812" w:rsidP="008E6812">
            <w:pPr>
              <w:pStyle w:val="a5"/>
              <w:numPr>
                <w:ilvl w:val="1"/>
                <w:numId w:val="15"/>
              </w:numPr>
              <w:spacing w:after="30"/>
              <w:ind w:left="459" w:hanging="283"/>
              <w:jc w:val="both"/>
              <w:rPr>
                <w:bCs/>
                <w:sz w:val="24"/>
                <w:szCs w:val="24"/>
              </w:rPr>
            </w:pPr>
            <w:r w:rsidRPr="0079517C">
              <w:rPr>
                <w:sz w:val="24"/>
                <w:szCs w:val="24"/>
              </w:rPr>
              <w:t xml:space="preserve"> Степень владения молодыми специалистами навыками </w:t>
            </w:r>
            <w:r>
              <w:rPr>
                <w:sz w:val="24"/>
                <w:szCs w:val="24"/>
              </w:rPr>
              <w:t>самостоятельной работы.</w:t>
            </w:r>
          </w:p>
          <w:p w14:paraId="5DC99044" w14:textId="1C85E721" w:rsidR="008E6812" w:rsidRPr="00BF09FE" w:rsidRDefault="008E6812" w:rsidP="008E6812">
            <w:pPr>
              <w:pStyle w:val="a5"/>
              <w:numPr>
                <w:ilvl w:val="1"/>
                <w:numId w:val="15"/>
              </w:numPr>
              <w:spacing w:after="30"/>
              <w:ind w:left="459" w:hanging="283"/>
              <w:jc w:val="both"/>
              <w:rPr>
                <w:bCs/>
                <w:sz w:val="24"/>
                <w:szCs w:val="24"/>
              </w:rPr>
            </w:pPr>
            <w:r w:rsidRPr="0079517C">
              <w:rPr>
                <w:sz w:val="24"/>
                <w:szCs w:val="24"/>
              </w:rPr>
              <w:t xml:space="preserve"> Удовлетворенности молодого специалиста началом работы.</w:t>
            </w:r>
          </w:p>
        </w:tc>
      </w:tr>
      <w:tr w:rsidR="008E6812" w14:paraId="449B8A92" w14:textId="77777777" w:rsidTr="0071461C">
        <w:trPr>
          <w:trHeight w:val="557"/>
        </w:trPr>
        <w:tc>
          <w:tcPr>
            <w:tcW w:w="851" w:type="dxa"/>
          </w:tcPr>
          <w:p w14:paraId="42154694" w14:textId="77777777" w:rsidR="008E6812" w:rsidRPr="00FA7898" w:rsidRDefault="008E6812" w:rsidP="0071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14:paraId="45418424" w14:textId="77777777" w:rsidR="008E6812" w:rsidRPr="00FA7898" w:rsidRDefault="008E6812" w:rsidP="00714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созданных образовательных продуктов</w:t>
            </w:r>
          </w:p>
        </w:tc>
        <w:tc>
          <w:tcPr>
            <w:tcW w:w="6061" w:type="dxa"/>
          </w:tcPr>
          <w:p w14:paraId="7D7733E3" w14:textId="77777777" w:rsidR="008E6812" w:rsidRPr="00DF10BF" w:rsidRDefault="008E6812" w:rsidP="008E681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459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Методическая брошюра «Памятки, рекомендации молодому учителю» </w:t>
            </w:r>
          </w:p>
          <w:p w14:paraId="610E915C" w14:textId="77777777" w:rsidR="008E6812" w:rsidRPr="00DF10BF" w:rsidRDefault="008E6812" w:rsidP="008E681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459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Памятка «Молодому учителю»</w:t>
            </w:r>
          </w:p>
          <w:p w14:paraId="06EB670B" w14:textId="77777777" w:rsidR="008E6812" w:rsidRPr="005B1EEB" w:rsidRDefault="008E6812" w:rsidP="008E681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459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Электронный сборник «Технологическая карта»</w:t>
            </w:r>
          </w:p>
          <w:p w14:paraId="0FDCC4B3" w14:textId="77777777" w:rsidR="008E6812" w:rsidRPr="00DF10BF" w:rsidRDefault="008E6812" w:rsidP="008E681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459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Буклет «Технологическая карта урока»</w:t>
            </w:r>
          </w:p>
          <w:p w14:paraId="2372C73E" w14:textId="77777777" w:rsidR="008E6812" w:rsidRPr="005B1EEB" w:rsidRDefault="008E6812" w:rsidP="008E681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459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Брошюра «Современный урок в рамках ФГОС»</w:t>
            </w:r>
          </w:p>
          <w:p w14:paraId="0552628E" w14:textId="77777777" w:rsidR="008E6812" w:rsidRPr="00BF09FE" w:rsidRDefault="008E6812" w:rsidP="008E681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459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«Уголок молодого педагога»</w:t>
            </w:r>
          </w:p>
        </w:tc>
      </w:tr>
    </w:tbl>
    <w:p w14:paraId="1E1FEA98" w14:textId="77777777" w:rsidR="008E6812" w:rsidRDefault="008E6812" w:rsidP="008E6812">
      <w:pPr>
        <w:spacing w:after="30" w:line="276" w:lineRule="auto"/>
        <w:rPr>
          <w:b/>
        </w:rPr>
      </w:pPr>
      <w:r>
        <w:rPr>
          <w:b/>
        </w:rPr>
        <w:t xml:space="preserve">      </w:t>
      </w:r>
    </w:p>
    <w:p w14:paraId="49777DBE" w14:textId="77777777" w:rsidR="008E6812" w:rsidRDefault="008E6812" w:rsidP="008E6812">
      <w:pPr>
        <w:spacing w:after="30" w:line="276" w:lineRule="auto"/>
        <w:ind w:left="1080"/>
        <w:rPr>
          <w:b/>
        </w:rPr>
      </w:pPr>
    </w:p>
    <w:p w14:paraId="081FC887" w14:textId="77777777" w:rsidR="008E6812" w:rsidRPr="003A186D" w:rsidRDefault="008E6812" w:rsidP="008E6812">
      <w:pPr>
        <w:spacing w:after="30" w:line="276" w:lineRule="auto"/>
        <w:ind w:left="1080"/>
        <w:jc w:val="center"/>
        <w:rPr>
          <w:b/>
          <w:bCs/>
        </w:rPr>
      </w:pPr>
      <w:r w:rsidRPr="003A186D">
        <w:rPr>
          <w:b/>
        </w:rPr>
        <w:lastRenderedPageBreak/>
        <w:t>Анкета</w:t>
      </w:r>
      <w:r>
        <w:rPr>
          <w:b/>
        </w:rPr>
        <w:t xml:space="preserve"> 1</w:t>
      </w:r>
      <w:r w:rsidRPr="003A186D">
        <w:rPr>
          <w:b/>
        </w:rPr>
        <w:t>. Выявление факторов, стимулирующих и препятствующих саморазвитию молодых специалистов</w:t>
      </w:r>
    </w:p>
    <w:p w14:paraId="465CA91A" w14:textId="77777777" w:rsidR="008E6812" w:rsidRPr="003A186D" w:rsidRDefault="008E6812" w:rsidP="008E6812">
      <w:pPr>
        <w:pStyle w:val="a5"/>
        <w:spacing w:after="0" w:line="240" w:lineRule="auto"/>
        <w:ind w:left="-2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68"/>
        <w:gridCol w:w="3775"/>
        <w:gridCol w:w="1824"/>
        <w:gridCol w:w="1825"/>
        <w:gridCol w:w="1825"/>
      </w:tblGrid>
      <w:tr w:rsidR="008E6812" w14:paraId="7F4BED9C" w14:textId="77777777" w:rsidTr="0071461C">
        <w:tc>
          <w:tcPr>
            <w:tcW w:w="668" w:type="dxa"/>
          </w:tcPr>
          <w:p w14:paraId="6BD01DEA" w14:textId="77777777" w:rsidR="008E6812" w:rsidRPr="00722BF4" w:rsidRDefault="008E6812" w:rsidP="0071461C">
            <w:pPr>
              <w:jc w:val="center"/>
              <w:rPr>
                <w:b/>
                <w:sz w:val="24"/>
                <w:szCs w:val="24"/>
              </w:rPr>
            </w:pPr>
            <w:r w:rsidRPr="00722BF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75" w:type="dxa"/>
          </w:tcPr>
          <w:p w14:paraId="2A188130" w14:textId="77777777" w:rsidR="008E6812" w:rsidRPr="00722BF4" w:rsidRDefault="008E6812" w:rsidP="0071461C">
            <w:pPr>
              <w:jc w:val="center"/>
              <w:rPr>
                <w:b/>
                <w:sz w:val="24"/>
                <w:szCs w:val="24"/>
              </w:rPr>
            </w:pPr>
            <w:r w:rsidRPr="00722B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824" w:type="dxa"/>
          </w:tcPr>
          <w:p w14:paraId="0920C690" w14:textId="77777777" w:rsidR="008E6812" w:rsidRPr="00722BF4" w:rsidRDefault="008E6812" w:rsidP="0071461C">
            <w:pPr>
              <w:jc w:val="center"/>
              <w:rPr>
                <w:b/>
                <w:sz w:val="24"/>
                <w:szCs w:val="24"/>
              </w:rPr>
            </w:pPr>
            <w:r w:rsidRPr="00722BF4"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1825" w:type="dxa"/>
          </w:tcPr>
          <w:p w14:paraId="496E37A9" w14:textId="77777777" w:rsidR="008E6812" w:rsidRPr="00722BF4" w:rsidRDefault="008E6812" w:rsidP="0071461C">
            <w:pPr>
              <w:jc w:val="center"/>
              <w:rPr>
                <w:b/>
                <w:sz w:val="24"/>
                <w:szCs w:val="24"/>
              </w:rPr>
            </w:pPr>
            <w:r w:rsidRPr="00722BF4">
              <w:rPr>
                <w:b/>
                <w:sz w:val="24"/>
                <w:szCs w:val="24"/>
              </w:rPr>
              <w:t>Иногда</w:t>
            </w:r>
          </w:p>
          <w:p w14:paraId="245A34D3" w14:textId="77777777" w:rsidR="008E6812" w:rsidRPr="00722BF4" w:rsidRDefault="008E6812" w:rsidP="00714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14:paraId="33A941BE" w14:textId="77777777" w:rsidR="008E6812" w:rsidRPr="00722BF4" w:rsidRDefault="008E6812" w:rsidP="0071461C">
            <w:pPr>
              <w:jc w:val="center"/>
              <w:rPr>
                <w:b/>
                <w:sz w:val="24"/>
                <w:szCs w:val="24"/>
              </w:rPr>
            </w:pPr>
            <w:r w:rsidRPr="00722BF4">
              <w:rPr>
                <w:b/>
                <w:sz w:val="24"/>
                <w:szCs w:val="24"/>
              </w:rPr>
              <w:t>Никогда</w:t>
            </w:r>
          </w:p>
        </w:tc>
      </w:tr>
      <w:tr w:rsidR="008E6812" w:rsidRPr="003A186D" w14:paraId="332CA1AD" w14:textId="77777777" w:rsidTr="0071461C">
        <w:tc>
          <w:tcPr>
            <w:tcW w:w="9917" w:type="dxa"/>
            <w:gridSpan w:val="5"/>
            <w:shd w:val="clear" w:color="auto" w:fill="auto"/>
          </w:tcPr>
          <w:p w14:paraId="1EE786D7" w14:textId="77777777" w:rsidR="008E6812" w:rsidRPr="003A186D" w:rsidRDefault="008E6812" w:rsidP="0071461C">
            <w:pPr>
              <w:jc w:val="center"/>
              <w:rPr>
                <w:b/>
                <w:sz w:val="24"/>
                <w:szCs w:val="24"/>
              </w:rPr>
            </w:pPr>
            <w:r w:rsidRPr="003A186D">
              <w:rPr>
                <w:b/>
                <w:sz w:val="24"/>
                <w:szCs w:val="24"/>
              </w:rPr>
              <w:t>Препятствующие факторы</w:t>
            </w:r>
          </w:p>
        </w:tc>
      </w:tr>
      <w:tr w:rsidR="008E6812" w:rsidRPr="003A186D" w14:paraId="5B21287A" w14:textId="77777777" w:rsidTr="0071461C">
        <w:tc>
          <w:tcPr>
            <w:tcW w:w="668" w:type="dxa"/>
          </w:tcPr>
          <w:p w14:paraId="52432CD5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1.</w:t>
            </w:r>
          </w:p>
        </w:tc>
        <w:tc>
          <w:tcPr>
            <w:tcW w:w="3775" w:type="dxa"/>
          </w:tcPr>
          <w:p w14:paraId="761BD00D" w14:textId="77777777" w:rsidR="008E6812" w:rsidRPr="003A186D" w:rsidRDefault="008E6812" w:rsidP="0071461C">
            <w:pPr>
              <w:jc w:val="both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Собственная инерция.</w:t>
            </w:r>
          </w:p>
        </w:tc>
        <w:tc>
          <w:tcPr>
            <w:tcW w:w="1824" w:type="dxa"/>
          </w:tcPr>
          <w:p w14:paraId="24097969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1A838032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14:paraId="41D9C9D8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</w:tr>
      <w:tr w:rsidR="008E6812" w:rsidRPr="003A186D" w14:paraId="15F15DF5" w14:textId="77777777" w:rsidTr="0071461C">
        <w:tc>
          <w:tcPr>
            <w:tcW w:w="668" w:type="dxa"/>
          </w:tcPr>
          <w:p w14:paraId="221AB553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2.</w:t>
            </w:r>
          </w:p>
        </w:tc>
        <w:tc>
          <w:tcPr>
            <w:tcW w:w="3775" w:type="dxa"/>
          </w:tcPr>
          <w:p w14:paraId="75AB054B" w14:textId="77777777" w:rsidR="008E6812" w:rsidRPr="003A186D" w:rsidRDefault="008E6812" w:rsidP="0071461C">
            <w:pPr>
              <w:jc w:val="both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Разочарование из-за неудач.</w:t>
            </w:r>
          </w:p>
        </w:tc>
        <w:tc>
          <w:tcPr>
            <w:tcW w:w="1824" w:type="dxa"/>
          </w:tcPr>
          <w:p w14:paraId="3CF70DC6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6CD844C3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14:paraId="3FD2D2E4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</w:tr>
      <w:tr w:rsidR="008E6812" w:rsidRPr="003A186D" w14:paraId="270032D3" w14:textId="77777777" w:rsidTr="0071461C">
        <w:tc>
          <w:tcPr>
            <w:tcW w:w="668" w:type="dxa"/>
          </w:tcPr>
          <w:p w14:paraId="67AE2D69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3.</w:t>
            </w:r>
          </w:p>
        </w:tc>
        <w:tc>
          <w:tcPr>
            <w:tcW w:w="3775" w:type="dxa"/>
          </w:tcPr>
          <w:p w14:paraId="2010F1D5" w14:textId="77777777" w:rsidR="008E6812" w:rsidRPr="003A186D" w:rsidRDefault="008E6812" w:rsidP="0071461C">
            <w:pPr>
              <w:jc w:val="both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 xml:space="preserve">Отсутствие поддержки и помощи в этом вопросе со </w:t>
            </w:r>
          </w:p>
          <w:p w14:paraId="451A464E" w14:textId="77777777" w:rsidR="008E6812" w:rsidRPr="003A186D" w:rsidRDefault="008E6812" w:rsidP="0071461C">
            <w:pPr>
              <w:jc w:val="both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стороны руководителей.</w:t>
            </w:r>
          </w:p>
        </w:tc>
        <w:tc>
          <w:tcPr>
            <w:tcW w:w="1824" w:type="dxa"/>
          </w:tcPr>
          <w:p w14:paraId="1C07F495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783EAE39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17AEC675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+</w:t>
            </w:r>
          </w:p>
        </w:tc>
      </w:tr>
      <w:tr w:rsidR="008E6812" w:rsidRPr="003A186D" w14:paraId="2BEAA3FC" w14:textId="77777777" w:rsidTr="0071461C">
        <w:tc>
          <w:tcPr>
            <w:tcW w:w="668" w:type="dxa"/>
          </w:tcPr>
          <w:p w14:paraId="4DAA8498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4.</w:t>
            </w:r>
          </w:p>
        </w:tc>
        <w:tc>
          <w:tcPr>
            <w:tcW w:w="3775" w:type="dxa"/>
          </w:tcPr>
          <w:p w14:paraId="21ADA10C" w14:textId="77777777" w:rsidR="008E6812" w:rsidRPr="003A186D" w:rsidRDefault="008E6812" w:rsidP="0071461C">
            <w:pPr>
              <w:jc w:val="both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Враждебность окружающих (зависть, злорадство и т.д.)</w:t>
            </w:r>
          </w:p>
        </w:tc>
        <w:tc>
          <w:tcPr>
            <w:tcW w:w="1824" w:type="dxa"/>
          </w:tcPr>
          <w:p w14:paraId="1D081D6E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5B5DD728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3A13FD56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+</w:t>
            </w:r>
          </w:p>
        </w:tc>
      </w:tr>
      <w:tr w:rsidR="008E6812" w:rsidRPr="003A186D" w14:paraId="2B524C1F" w14:textId="77777777" w:rsidTr="0071461C">
        <w:tc>
          <w:tcPr>
            <w:tcW w:w="668" w:type="dxa"/>
          </w:tcPr>
          <w:p w14:paraId="63A1C8EC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5.</w:t>
            </w:r>
          </w:p>
        </w:tc>
        <w:tc>
          <w:tcPr>
            <w:tcW w:w="3775" w:type="dxa"/>
          </w:tcPr>
          <w:p w14:paraId="50A5DF6C" w14:textId="77777777" w:rsidR="008E6812" w:rsidRPr="003A186D" w:rsidRDefault="008E6812" w:rsidP="0071461C">
            <w:pPr>
              <w:jc w:val="both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Состояние здоровья.</w:t>
            </w:r>
          </w:p>
        </w:tc>
        <w:tc>
          <w:tcPr>
            <w:tcW w:w="1824" w:type="dxa"/>
          </w:tcPr>
          <w:p w14:paraId="06791C56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6F40CA82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23A5D111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+</w:t>
            </w:r>
          </w:p>
        </w:tc>
      </w:tr>
      <w:tr w:rsidR="008E6812" w:rsidRPr="003A186D" w14:paraId="5FF2355F" w14:textId="77777777" w:rsidTr="0071461C">
        <w:tc>
          <w:tcPr>
            <w:tcW w:w="668" w:type="dxa"/>
          </w:tcPr>
          <w:p w14:paraId="0F3F1E07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6.</w:t>
            </w:r>
          </w:p>
        </w:tc>
        <w:tc>
          <w:tcPr>
            <w:tcW w:w="3775" w:type="dxa"/>
          </w:tcPr>
          <w:p w14:paraId="036FA114" w14:textId="77777777" w:rsidR="008E6812" w:rsidRPr="003A186D" w:rsidRDefault="008E6812" w:rsidP="0071461C">
            <w:pPr>
              <w:jc w:val="both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Недостаток времени.</w:t>
            </w:r>
          </w:p>
        </w:tc>
        <w:tc>
          <w:tcPr>
            <w:tcW w:w="1824" w:type="dxa"/>
          </w:tcPr>
          <w:p w14:paraId="6C832805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7EA34B03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14:paraId="5981B464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</w:tr>
      <w:tr w:rsidR="008E6812" w:rsidRPr="003A186D" w14:paraId="10E49C90" w14:textId="77777777" w:rsidTr="0071461C">
        <w:tc>
          <w:tcPr>
            <w:tcW w:w="668" w:type="dxa"/>
          </w:tcPr>
          <w:p w14:paraId="69F65D91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7.</w:t>
            </w:r>
          </w:p>
        </w:tc>
        <w:tc>
          <w:tcPr>
            <w:tcW w:w="3775" w:type="dxa"/>
          </w:tcPr>
          <w:p w14:paraId="2B707EA2" w14:textId="77777777" w:rsidR="008E6812" w:rsidRPr="003A186D" w:rsidRDefault="008E6812" w:rsidP="0071461C">
            <w:pPr>
              <w:jc w:val="both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Семейные и жизненные обстоятельства.</w:t>
            </w:r>
          </w:p>
        </w:tc>
        <w:tc>
          <w:tcPr>
            <w:tcW w:w="1824" w:type="dxa"/>
          </w:tcPr>
          <w:p w14:paraId="15B6E977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25274131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6DFCA8CC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+</w:t>
            </w:r>
          </w:p>
        </w:tc>
      </w:tr>
      <w:tr w:rsidR="008E6812" w:rsidRPr="003A186D" w14:paraId="7D320E46" w14:textId="77777777" w:rsidTr="0071461C">
        <w:tc>
          <w:tcPr>
            <w:tcW w:w="9917" w:type="dxa"/>
            <w:gridSpan w:val="5"/>
            <w:shd w:val="clear" w:color="auto" w:fill="FFFFFF" w:themeFill="background1"/>
          </w:tcPr>
          <w:p w14:paraId="2D56FCEE" w14:textId="77777777" w:rsidR="008E6812" w:rsidRPr="003A186D" w:rsidRDefault="008E6812" w:rsidP="0071461C">
            <w:pPr>
              <w:jc w:val="center"/>
              <w:rPr>
                <w:b/>
                <w:sz w:val="24"/>
                <w:szCs w:val="24"/>
              </w:rPr>
            </w:pPr>
            <w:r w:rsidRPr="003A186D">
              <w:rPr>
                <w:b/>
                <w:sz w:val="24"/>
                <w:szCs w:val="24"/>
              </w:rPr>
              <w:t>Стимулирующие факторы</w:t>
            </w:r>
          </w:p>
        </w:tc>
      </w:tr>
      <w:tr w:rsidR="008E6812" w:rsidRPr="003A186D" w14:paraId="7266C2F6" w14:textId="77777777" w:rsidTr="0071461C">
        <w:tc>
          <w:tcPr>
            <w:tcW w:w="668" w:type="dxa"/>
          </w:tcPr>
          <w:p w14:paraId="045A8F24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8.</w:t>
            </w:r>
          </w:p>
        </w:tc>
        <w:tc>
          <w:tcPr>
            <w:tcW w:w="3775" w:type="dxa"/>
          </w:tcPr>
          <w:p w14:paraId="2132075C" w14:textId="77777777" w:rsidR="008E6812" w:rsidRPr="003A186D" w:rsidRDefault="008E6812" w:rsidP="0071461C">
            <w:pPr>
              <w:jc w:val="both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Участие в работе МО учителей математического цикла и МО классных руководителей</w:t>
            </w:r>
          </w:p>
        </w:tc>
        <w:tc>
          <w:tcPr>
            <w:tcW w:w="1824" w:type="dxa"/>
          </w:tcPr>
          <w:p w14:paraId="17511F81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14:paraId="1E324B7E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0A86DA06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</w:tr>
      <w:tr w:rsidR="008E6812" w:rsidRPr="003A186D" w14:paraId="56C458AD" w14:textId="77777777" w:rsidTr="0071461C">
        <w:tc>
          <w:tcPr>
            <w:tcW w:w="668" w:type="dxa"/>
          </w:tcPr>
          <w:p w14:paraId="6B524CB4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9.</w:t>
            </w:r>
          </w:p>
        </w:tc>
        <w:tc>
          <w:tcPr>
            <w:tcW w:w="3775" w:type="dxa"/>
          </w:tcPr>
          <w:p w14:paraId="4F55809D" w14:textId="77777777" w:rsidR="008E6812" w:rsidRPr="003A186D" w:rsidRDefault="008E6812" w:rsidP="0071461C">
            <w:pPr>
              <w:jc w:val="both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Пример и влияние коллег.</w:t>
            </w:r>
          </w:p>
        </w:tc>
        <w:tc>
          <w:tcPr>
            <w:tcW w:w="1824" w:type="dxa"/>
          </w:tcPr>
          <w:p w14:paraId="1E33DE2E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14:paraId="46DF47B4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7ECE98AE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</w:tr>
      <w:tr w:rsidR="008E6812" w:rsidRPr="003A186D" w14:paraId="4FF5CAD3" w14:textId="77777777" w:rsidTr="0071461C">
        <w:tc>
          <w:tcPr>
            <w:tcW w:w="668" w:type="dxa"/>
          </w:tcPr>
          <w:p w14:paraId="458ABC4A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10.</w:t>
            </w:r>
          </w:p>
        </w:tc>
        <w:tc>
          <w:tcPr>
            <w:tcW w:w="3775" w:type="dxa"/>
          </w:tcPr>
          <w:p w14:paraId="76663BBF" w14:textId="77777777" w:rsidR="008E6812" w:rsidRPr="003A186D" w:rsidRDefault="008E6812" w:rsidP="0071461C">
            <w:pPr>
              <w:jc w:val="both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Организация труда в школе-интернате</w:t>
            </w:r>
          </w:p>
        </w:tc>
        <w:tc>
          <w:tcPr>
            <w:tcW w:w="1824" w:type="dxa"/>
          </w:tcPr>
          <w:p w14:paraId="4B0EF88F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14:paraId="18626EA0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133AC074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</w:tr>
      <w:tr w:rsidR="008E6812" w:rsidRPr="003A186D" w14:paraId="5FCF2E6F" w14:textId="77777777" w:rsidTr="0071461C">
        <w:tc>
          <w:tcPr>
            <w:tcW w:w="668" w:type="dxa"/>
          </w:tcPr>
          <w:p w14:paraId="2372F2B2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11.</w:t>
            </w:r>
          </w:p>
        </w:tc>
        <w:tc>
          <w:tcPr>
            <w:tcW w:w="3775" w:type="dxa"/>
          </w:tcPr>
          <w:p w14:paraId="0BD55BAD" w14:textId="77777777" w:rsidR="008E6812" w:rsidRPr="003A186D" w:rsidRDefault="008E6812" w:rsidP="0071461C">
            <w:pPr>
              <w:jc w:val="both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Новизна деятельности, условия работы и возможность экспериментировать.</w:t>
            </w:r>
          </w:p>
        </w:tc>
        <w:tc>
          <w:tcPr>
            <w:tcW w:w="1824" w:type="dxa"/>
          </w:tcPr>
          <w:p w14:paraId="132ABA7E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14:paraId="6941218D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02B11DC1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</w:tr>
      <w:tr w:rsidR="008E6812" w:rsidRPr="003A186D" w14:paraId="35B08166" w14:textId="77777777" w:rsidTr="0071461C">
        <w:tc>
          <w:tcPr>
            <w:tcW w:w="668" w:type="dxa"/>
          </w:tcPr>
          <w:p w14:paraId="2A353072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12.</w:t>
            </w:r>
          </w:p>
        </w:tc>
        <w:tc>
          <w:tcPr>
            <w:tcW w:w="3775" w:type="dxa"/>
          </w:tcPr>
          <w:p w14:paraId="559040E8" w14:textId="77777777" w:rsidR="008E6812" w:rsidRPr="003A186D" w:rsidRDefault="008E6812" w:rsidP="0071461C">
            <w:pPr>
              <w:jc w:val="both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Интерес к работе.</w:t>
            </w:r>
          </w:p>
        </w:tc>
        <w:tc>
          <w:tcPr>
            <w:tcW w:w="1824" w:type="dxa"/>
          </w:tcPr>
          <w:p w14:paraId="1A16E6AA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14:paraId="7B9BCE30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2341FDC0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</w:tr>
      <w:tr w:rsidR="008E6812" w:rsidRPr="003A186D" w14:paraId="7BB60029" w14:textId="77777777" w:rsidTr="0071461C">
        <w:tc>
          <w:tcPr>
            <w:tcW w:w="668" w:type="dxa"/>
          </w:tcPr>
          <w:p w14:paraId="4F60E6F1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13</w:t>
            </w:r>
          </w:p>
        </w:tc>
        <w:tc>
          <w:tcPr>
            <w:tcW w:w="3775" w:type="dxa"/>
          </w:tcPr>
          <w:p w14:paraId="538890EE" w14:textId="77777777" w:rsidR="008E6812" w:rsidRPr="003A186D" w:rsidRDefault="008E6812" w:rsidP="0071461C">
            <w:pPr>
              <w:jc w:val="both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Возрастающая ответственность.</w:t>
            </w:r>
          </w:p>
        </w:tc>
        <w:tc>
          <w:tcPr>
            <w:tcW w:w="1824" w:type="dxa"/>
          </w:tcPr>
          <w:p w14:paraId="392CCB16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14:paraId="0677CF8E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3D6235C8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</w:tr>
      <w:tr w:rsidR="008E6812" w:rsidRPr="003A186D" w14:paraId="7A8377CB" w14:textId="77777777" w:rsidTr="0071461C">
        <w:tc>
          <w:tcPr>
            <w:tcW w:w="668" w:type="dxa"/>
          </w:tcPr>
          <w:p w14:paraId="1031222E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14.</w:t>
            </w:r>
          </w:p>
        </w:tc>
        <w:tc>
          <w:tcPr>
            <w:tcW w:w="3775" w:type="dxa"/>
          </w:tcPr>
          <w:p w14:paraId="47F8E6CC" w14:textId="77777777" w:rsidR="008E6812" w:rsidRPr="003A186D" w:rsidRDefault="008E6812" w:rsidP="00714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получения призна</w:t>
            </w:r>
            <w:r w:rsidRPr="003A186D">
              <w:rPr>
                <w:sz w:val="24"/>
                <w:szCs w:val="24"/>
              </w:rPr>
              <w:t>ния в коллективе.</w:t>
            </w:r>
          </w:p>
        </w:tc>
        <w:tc>
          <w:tcPr>
            <w:tcW w:w="1824" w:type="dxa"/>
          </w:tcPr>
          <w:p w14:paraId="32BB00C5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  <w:r w:rsidRPr="003A186D">
              <w:rPr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14:paraId="4B19452E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237FD7B8" w14:textId="77777777" w:rsidR="008E6812" w:rsidRPr="003A186D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097B1AA" w14:textId="77777777" w:rsidR="008E6812" w:rsidRPr="003A186D" w:rsidRDefault="008E6812" w:rsidP="008E6812">
      <w:pPr>
        <w:ind w:left="-567"/>
        <w:jc w:val="both"/>
      </w:pPr>
    </w:p>
    <w:p w14:paraId="7687979A" w14:textId="1EA7EEF3" w:rsidR="008E6812" w:rsidRDefault="008E6812" w:rsidP="008E6812">
      <w:pPr>
        <w:ind w:left="-567" w:firstLine="567"/>
        <w:jc w:val="both"/>
      </w:pPr>
      <w:r w:rsidRPr="003A186D">
        <w:t xml:space="preserve">Результаты данного микроисследования показывают, что для </w:t>
      </w:r>
      <w:r>
        <w:t>Ирины Юрьевны</w:t>
      </w:r>
      <w:r>
        <w:t xml:space="preserve"> в</w:t>
      </w:r>
      <w:r w:rsidRPr="003A186D">
        <w:t xml:space="preserve">се факторы являются стимулирующими. Препятствующими факторами иногда являются разочарование из-за неудач, </w:t>
      </w:r>
      <w:r>
        <w:t xml:space="preserve">собственная инерция и </w:t>
      </w:r>
      <w:r w:rsidRPr="00427BD0">
        <w:t>недостаток времени.</w:t>
      </w:r>
    </w:p>
    <w:p w14:paraId="4ACFEEC6" w14:textId="77777777" w:rsidR="008E6812" w:rsidRDefault="008E6812" w:rsidP="008E6812">
      <w:pPr>
        <w:spacing w:after="30"/>
        <w:jc w:val="center"/>
        <w:rPr>
          <w:b/>
        </w:rPr>
      </w:pPr>
    </w:p>
    <w:p w14:paraId="2607F746" w14:textId="77777777" w:rsidR="008E6812" w:rsidRDefault="008E6812" w:rsidP="008E6812">
      <w:pPr>
        <w:spacing w:after="30"/>
        <w:jc w:val="center"/>
        <w:rPr>
          <w:b/>
        </w:rPr>
      </w:pPr>
      <w:r w:rsidRPr="003A186D">
        <w:rPr>
          <w:b/>
        </w:rPr>
        <w:t xml:space="preserve">Анкета 2. Степень владения молодыми специалистами </w:t>
      </w:r>
    </w:p>
    <w:p w14:paraId="1AA60E00" w14:textId="77777777" w:rsidR="008E6812" w:rsidRPr="003A186D" w:rsidRDefault="008E6812" w:rsidP="008E6812">
      <w:pPr>
        <w:spacing w:after="30"/>
        <w:jc w:val="center"/>
        <w:rPr>
          <w:b/>
          <w:bCs/>
        </w:rPr>
      </w:pPr>
      <w:r w:rsidRPr="003A186D">
        <w:rPr>
          <w:b/>
        </w:rPr>
        <w:t xml:space="preserve">навыками </w:t>
      </w:r>
      <w:r>
        <w:rPr>
          <w:b/>
        </w:rPr>
        <w:t>самостоятельной работы</w:t>
      </w:r>
    </w:p>
    <w:p w14:paraId="6F73DA1B" w14:textId="77777777" w:rsidR="008E6812" w:rsidRPr="00427BD0" w:rsidRDefault="008E6812" w:rsidP="008E6812">
      <w:pPr>
        <w:ind w:left="-567"/>
        <w:jc w:val="both"/>
        <w:rPr>
          <w:b/>
          <w:i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68"/>
        <w:gridCol w:w="3775"/>
        <w:gridCol w:w="1824"/>
        <w:gridCol w:w="1825"/>
        <w:gridCol w:w="1825"/>
      </w:tblGrid>
      <w:tr w:rsidR="008E6812" w:rsidRPr="00722BF4" w14:paraId="18344F58" w14:textId="77777777" w:rsidTr="0071461C">
        <w:tc>
          <w:tcPr>
            <w:tcW w:w="668" w:type="dxa"/>
          </w:tcPr>
          <w:p w14:paraId="4A834248" w14:textId="77777777" w:rsidR="008E6812" w:rsidRPr="00722BF4" w:rsidRDefault="008E6812" w:rsidP="0071461C">
            <w:pPr>
              <w:jc w:val="center"/>
              <w:rPr>
                <w:b/>
                <w:sz w:val="24"/>
                <w:szCs w:val="24"/>
              </w:rPr>
            </w:pPr>
            <w:r w:rsidRPr="00722BF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75" w:type="dxa"/>
          </w:tcPr>
          <w:p w14:paraId="2892A364" w14:textId="77777777" w:rsidR="008E6812" w:rsidRPr="00722BF4" w:rsidRDefault="008E6812" w:rsidP="0071461C">
            <w:pPr>
              <w:jc w:val="center"/>
              <w:rPr>
                <w:b/>
                <w:sz w:val="24"/>
                <w:szCs w:val="24"/>
              </w:rPr>
            </w:pPr>
            <w:r w:rsidRPr="00722B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824" w:type="dxa"/>
          </w:tcPr>
          <w:p w14:paraId="1C930800" w14:textId="77777777" w:rsidR="008E6812" w:rsidRPr="00722BF4" w:rsidRDefault="008E6812" w:rsidP="00714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Очень хорошо</w:t>
            </w:r>
          </w:p>
        </w:tc>
        <w:tc>
          <w:tcPr>
            <w:tcW w:w="1825" w:type="dxa"/>
          </w:tcPr>
          <w:p w14:paraId="4FA6A537" w14:textId="77777777" w:rsidR="008E6812" w:rsidRPr="00722BF4" w:rsidRDefault="008E6812" w:rsidP="00714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Хорошо</w:t>
            </w:r>
          </w:p>
          <w:p w14:paraId="471D182E" w14:textId="77777777" w:rsidR="008E6812" w:rsidRPr="00722BF4" w:rsidRDefault="008E6812" w:rsidP="00714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14:paraId="42357773" w14:textId="77777777" w:rsidR="008E6812" w:rsidRPr="00722BF4" w:rsidRDefault="008E6812" w:rsidP="00714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Недостаточно хорошо</w:t>
            </w:r>
          </w:p>
        </w:tc>
      </w:tr>
      <w:tr w:rsidR="008E6812" w:rsidRPr="00722BF4" w14:paraId="1C1110AD" w14:textId="77777777" w:rsidTr="0071461C">
        <w:tc>
          <w:tcPr>
            <w:tcW w:w="668" w:type="dxa"/>
          </w:tcPr>
          <w:p w14:paraId="29D4B145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  <w:r w:rsidRPr="00722BF4">
              <w:rPr>
                <w:sz w:val="24"/>
                <w:szCs w:val="24"/>
              </w:rPr>
              <w:t>1.</w:t>
            </w:r>
          </w:p>
        </w:tc>
        <w:tc>
          <w:tcPr>
            <w:tcW w:w="3775" w:type="dxa"/>
          </w:tcPr>
          <w:p w14:paraId="5FA176C9" w14:textId="77777777" w:rsidR="008E6812" w:rsidRPr="00F53F67" w:rsidRDefault="008E6812" w:rsidP="0071461C">
            <w:pPr>
              <w:jc w:val="both"/>
              <w:rPr>
                <w:sz w:val="24"/>
                <w:szCs w:val="24"/>
              </w:rPr>
            </w:pPr>
            <w:r w:rsidRPr="00F53F67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с учебной, справочной, научно-</w:t>
            </w:r>
            <w:r w:rsidRPr="00F53F67">
              <w:rPr>
                <w:sz w:val="24"/>
                <w:szCs w:val="24"/>
              </w:rPr>
              <w:t xml:space="preserve">методической литературой: подбор, анализ </w:t>
            </w:r>
            <w:r>
              <w:rPr>
                <w:sz w:val="24"/>
                <w:szCs w:val="24"/>
              </w:rPr>
              <w:t>прочитанного,</w:t>
            </w:r>
          </w:p>
          <w:p w14:paraId="5056EB3D" w14:textId="77777777" w:rsidR="008E6812" w:rsidRPr="00722BF4" w:rsidRDefault="008E6812" w:rsidP="0071461C">
            <w:pPr>
              <w:jc w:val="both"/>
              <w:rPr>
                <w:sz w:val="24"/>
                <w:szCs w:val="24"/>
              </w:rPr>
            </w:pPr>
            <w:r w:rsidRPr="00F53F67">
              <w:rPr>
                <w:sz w:val="24"/>
                <w:szCs w:val="24"/>
              </w:rPr>
              <w:t>написание конспекта, тезисов.</w:t>
            </w:r>
          </w:p>
        </w:tc>
        <w:tc>
          <w:tcPr>
            <w:tcW w:w="1824" w:type="dxa"/>
          </w:tcPr>
          <w:p w14:paraId="318B646B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4B982DDE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14:paraId="2824850D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</w:tr>
      <w:tr w:rsidR="008E6812" w:rsidRPr="00722BF4" w14:paraId="58F49B42" w14:textId="77777777" w:rsidTr="0071461C">
        <w:tc>
          <w:tcPr>
            <w:tcW w:w="668" w:type="dxa"/>
          </w:tcPr>
          <w:p w14:paraId="55B9853A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  <w:r w:rsidRPr="00722BF4">
              <w:rPr>
                <w:sz w:val="24"/>
                <w:szCs w:val="24"/>
              </w:rPr>
              <w:t>2.</w:t>
            </w:r>
          </w:p>
        </w:tc>
        <w:tc>
          <w:tcPr>
            <w:tcW w:w="3775" w:type="dxa"/>
          </w:tcPr>
          <w:p w14:paraId="4938EDBE" w14:textId="77777777" w:rsidR="008E6812" w:rsidRPr="00F53F67" w:rsidRDefault="008E6812" w:rsidP="0071461C">
            <w:pPr>
              <w:jc w:val="both"/>
              <w:rPr>
                <w:sz w:val="24"/>
                <w:szCs w:val="24"/>
              </w:rPr>
            </w:pPr>
            <w:r w:rsidRPr="00F53F67">
              <w:rPr>
                <w:sz w:val="24"/>
                <w:szCs w:val="24"/>
              </w:rPr>
              <w:t xml:space="preserve">Умение делать выводы по обзору </w:t>
            </w:r>
          </w:p>
          <w:p w14:paraId="28056C8A" w14:textId="77777777" w:rsidR="008E6812" w:rsidRPr="00722BF4" w:rsidRDefault="008E6812" w:rsidP="0071461C">
            <w:pPr>
              <w:jc w:val="both"/>
              <w:rPr>
                <w:sz w:val="24"/>
                <w:szCs w:val="24"/>
              </w:rPr>
            </w:pPr>
            <w:r w:rsidRPr="00F53F67">
              <w:rPr>
                <w:sz w:val="24"/>
                <w:szCs w:val="24"/>
              </w:rPr>
              <w:t>литературы</w:t>
            </w:r>
            <w:r>
              <w:rPr>
                <w:sz w:val="24"/>
                <w:szCs w:val="24"/>
              </w:rPr>
              <w:t xml:space="preserve">, выделять наиболее актуальные </w:t>
            </w:r>
            <w:r w:rsidRPr="00F53F67">
              <w:rPr>
                <w:sz w:val="24"/>
                <w:szCs w:val="24"/>
              </w:rPr>
              <w:t>проблемы развития детей.</w:t>
            </w:r>
          </w:p>
        </w:tc>
        <w:tc>
          <w:tcPr>
            <w:tcW w:w="1824" w:type="dxa"/>
          </w:tcPr>
          <w:p w14:paraId="7321ADCA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6E151F68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14:paraId="3B62D0E4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</w:tr>
      <w:tr w:rsidR="008E6812" w:rsidRPr="00722BF4" w14:paraId="64798A89" w14:textId="77777777" w:rsidTr="0071461C">
        <w:tc>
          <w:tcPr>
            <w:tcW w:w="668" w:type="dxa"/>
          </w:tcPr>
          <w:p w14:paraId="3AF52A6A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  <w:r w:rsidRPr="00722BF4">
              <w:rPr>
                <w:sz w:val="24"/>
                <w:szCs w:val="24"/>
              </w:rPr>
              <w:t>3.</w:t>
            </w:r>
          </w:p>
        </w:tc>
        <w:tc>
          <w:tcPr>
            <w:tcW w:w="3775" w:type="dxa"/>
          </w:tcPr>
          <w:p w14:paraId="6A68EC83" w14:textId="77777777" w:rsidR="008E6812" w:rsidRPr="00722BF4" w:rsidRDefault="008E6812" w:rsidP="0071461C">
            <w:pPr>
              <w:jc w:val="both"/>
              <w:rPr>
                <w:sz w:val="24"/>
                <w:szCs w:val="24"/>
              </w:rPr>
            </w:pPr>
            <w:r w:rsidRPr="00F53F67">
              <w:rPr>
                <w:sz w:val="24"/>
                <w:szCs w:val="24"/>
              </w:rPr>
              <w:t>Сохранен</w:t>
            </w:r>
            <w:r>
              <w:rPr>
                <w:sz w:val="24"/>
                <w:szCs w:val="24"/>
              </w:rPr>
              <w:t xml:space="preserve">ие информационного </w:t>
            </w:r>
            <w:r>
              <w:rPr>
                <w:sz w:val="24"/>
                <w:szCs w:val="24"/>
              </w:rPr>
              <w:lastRenderedPageBreak/>
              <w:t xml:space="preserve">материала в </w:t>
            </w:r>
            <w:r w:rsidRPr="00F53F67">
              <w:rPr>
                <w:sz w:val="24"/>
                <w:szCs w:val="24"/>
              </w:rPr>
              <w:t>памяти, воспроизве</w:t>
            </w:r>
            <w:r>
              <w:rPr>
                <w:sz w:val="24"/>
                <w:szCs w:val="24"/>
              </w:rPr>
              <w:t xml:space="preserve">дение необходимой </w:t>
            </w:r>
            <w:r w:rsidRPr="00F53F67">
              <w:rPr>
                <w:sz w:val="24"/>
                <w:szCs w:val="24"/>
              </w:rPr>
              <w:t>информации по памяти.</w:t>
            </w:r>
          </w:p>
        </w:tc>
        <w:tc>
          <w:tcPr>
            <w:tcW w:w="1824" w:type="dxa"/>
          </w:tcPr>
          <w:p w14:paraId="56464CC8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1825" w:type="dxa"/>
          </w:tcPr>
          <w:p w14:paraId="61FC83C6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2F582B15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</w:tr>
      <w:tr w:rsidR="008E6812" w:rsidRPr="00722BF4" w14:paraId="60AFD140" w14:textId="77777777" w:rsidTr="0071461C">
        <w:tc>
          <w:tcPr>
            <w:tcW w:w="668" w:type="dxa"/>
          </w:tcPr>
          <w:p w14:paraId="25C495AB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  <w:r w:rsidRPr="00722BF4">
              <w:rPr>
                <w:sz w:val="24"/>
                <w:szCs w:val="24"/>
              </w:rPr>
              <w:t>4.</w:t>
            </w:r>
          </w:p>
        </w:tc>
        <w:tc>
          <w:tcPr>
            <w:tcW w:w="3775" w:type="dxa"/>
          </w:tcPr>
          <w:p w14:paraId="01AE8A2E" w14:textId="77777777" w:rsidR="008E6812" w:rsidRPr="00722BF4" w:rsidRDefault="008E6812" w:rsidP="0071461C">
            <w:pPr>
              <w:jc w:val="both"/>
              <w:rPr>
                <w:sz w:val="24"/>
                <w:szCs w:val="24"/>
              </w:rPr>
            </w:pPr>
            <w:r w:rsidRPr="00A46E08">
              <w:rPr>
                <w:sz w:val="24"/>
                <w:szCs w:val="24"/>
              </w:rPr>
              <w:t>Выделен</w:t>
            </w:r>
            <w:r>
              <w:rPr>
                <w:sz w:val="24"/>
                <w:szCs w:val="24"/>
              </w:rPr>
              <w:t xml:space="preserve">ие главных, ключевых понятий в любом </w:t>
            </w:r>
            <w:r w:rsidRPr="00A46E08">
              <w:rPr>
                <w:sz w:val="24"/>
                <w:szCs w:val="24"/>
              </w:rPr>
              <w:t>информацион</w:t>
            </w:r>
            <w:r>
              <w:rPr>
                <w:sz w:val="24"/>
                <w:szCs w:val="24"/>
              </w:rPr>
              <w:t xml:space="preserve">ном материале, </w:t>
            </w:r>
            <w:r w:rsidRPr="00A46E08">
              <w:rPr>
                <w:sz w:val="24"/>
                <w:szCs w:val="24"/>
              </w:rPr>
              <w:t>составление опорных схем изученной темы.</w:t>
            </w:r>
          </w:p>
        </w:tc>
        <w:tc>
          <w:tcPr>
            <w:tcW w:w="1824" w:type="dxa"/>
          </w:tcPr>
          <w:p w14:paraId="1FF7BE03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14:paraId="7E412E83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25A25BFD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</w:tr>
      <w:tr w:rsidR="008E6812" w:rsidRPr="00722BF4" w14:paraId="585B99E8" w14:textId="77777777" w:rsidTr="0071461C">
        <w:tc>
          <w:tcPr>
            <w:tcW w:w="668" w:type="dxa"/>
          </w:tcPr>
          <w:p w14:paraId="53FB6402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  <w:r w:rsidRPr="00722BF4">
              <w:rPr>
                <w:sz w:val="24"/>
                <w:szCs w:val="24"/>
              </w:rPr>
              <w:t>5.</w:t>
            </w:r>
          </w:p>
        </w:tc>
        <w:tc>
          <w:tcPr>
            <w:tcW w:w="3775" w:type="dxa"/>
          </w:tcPr>
          <w:p w14:paraId="6E387FCF" w14:textId="77777777" w:rsidR="008E6812" w:rsidRPr="00722BF4" w:rsidRDefault="008E6812" w:rsidP="00714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усвоение педаго</w:t>
            </w:r>
            <w:r w:rsidRPr="0000718B">
              <w:rPr>
                <w:sz w:val="24"/>
                <w:szCs w:val="24"/>
              </w:rPr>
              <w:t>гичес</w:t>
            </w:r>
            <w:r>
              <w:rPr>
                <w:sz w:val="24"/>
                <w:szCs w:val="24"/>
              </w:rPr>
              <w:t xml:space="preserve">ких и </w:t>
            </w:r>
            <w:r w:rsidRPr="0000718B">
              <w:rPr>
                <w:sz w:val="24"/>
                <w:szCs w:val="24"/>
              </w:rPr>
              <w:t>психологических по</w:t>
            </w:r>
            <w:r>
              <w:rPr>
                <w:sz w:val="24"/>
                <w:szCs w:val="24"/>
              </w:rPr>
              <w:t xml:space="preserve">нятий с помощью </w:t>
            </w:r>
            <w:r w:rsidRPr="0000718B">
              <w:rPr>
                <w:sz w:val="24"/>
                <w:szCs w:val="24"/>
              </w:rPr>
              <w:t>справочных материалов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14:paraId="088C154C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0119CA12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14:paraId="5569D6A0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</w:tr>
      <w:tr w:rsidR="008E6812" w:rsidRPr="00722BF4" w14:paraId="1865866D" w14:textId="77777777" w:rsidTr="0071461C">
        <w:tc>
          <w:tcPr>
            <w:tcW w:w="668" w:type="dxa"/>
          </w:tcPr>
          <w:p w14:paraId="4D2C4028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  <w:r w:rsidRPr="00722BF4">
              <w:rPr>
                <w:sz w:val="24"/>
                <w:szCs w:val="24"/>
              </w:rPr>
              <w:t>6.</w:t>
            </w:r>
          </w:p>
        </w:tc>
        <w:tc>
          <w:tcPr>
            <w:tcW w:w="3775" w:type="dxa"/>
          </w:tcPr>
          <w:p w14:paraId="35A6276F" w14:textId="77777777" w:rsidR="008E6812" w:rsidRPr="00722BF4" w:rsidRDefault="008E6812" w:rsidP="0071461C">
            <w:pPr>
              <w:jc w:val="both"/>
              <w:rPr>
                <w:sz w:val="24"/>
                <w:szCs w:val="24"/>
              </w:rPr>
            </w:pPr>
            <w:r w:rsidRPr="0000718B">
              <w:rPr>
                <w:sz w:val="24"/>
                <w:szCs w:val="24"/>
              </w:rPr>
              <w:t>Систематизация, группировка изу</w:t>
            </w:r>
            <w:r>
              <w:rPr>
                <w:sz w:val="24"/>
                <w:szCs w:val="24"/>
              </w:rPr>
              <w:t xml:space="preserve">ченных </w:t>
            </w:r>
            <w:r w:rsidRPr="0000718B">
              <w:rPr>
                <w:sz w:val="24"/>
                <w:szCs w:val="24"/>
              </w:rPr>
              <w:t>фактов, составление схем, графиков, таблиц.</w:t>
            </w:r>
          </w:p>
        </w:tc>
        <w:tc>
          <w:tcPr>
            <w:tcW w:w="1824" w:type="dxa"/>
          </w:tcPr>
          <w:p w14:paraId="42438C30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3465F67D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14:paraId="46ADE636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</w:tr>
      <w:tr w:rsidR="008E6812" w:rsidRPr="00722BF4" w14:paraId="2F9E591D" w14:textId="77777777" w:rsidTr="0071461C">
        <w:tc>
          <w:tcPr>
            <w:tcW w:w="668" w:type="dxa"/>
          </w:tcPr>
          <w:p w14:paraId="09E2D127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75" w:type="dxa"/>
          </w:tcPr>
          <w:p w14:paraId="5D7E7891" w14:textId="77777777" w:rsidR="008E6812" w:rsidRPr="00722BF4" w:rsidRDefault="008E6812" w:rsidP="0071461C">
            <w:pPr>
              <w:jc w:val="both"/>
              <w:rPr>
                <w:sz w:val="24"/>
                <w:szCs w:val="24"/>
              </w:rPr>
            </w:pPr>
            <w:r w:rsidRPr="00A2576C">
              <w:rPr>
                <w:sz w:val="24"/>
                <w:szCs w:val="24"/>
              </w:rPr>
              <w:t>Самоконтроль и самоанализ соб</w:t>
            </w:r>
            <w:r>
              <w:rPr>
                <w:sz w:val="24"/>
                <w:szCs w:val="24"/>
              </w:rPr>
              <w:t xml:space="preserve">ственных </w:t>
            </w:r>
            <w:r w:rsidRPr="00A2576C">
              <w:rPr>
                <w:sz w:val="24"/>
                <w:szCs w:val="24"/>
              </w:rPr>
              <w:t>действий при выполне</w:t>
            </w:r>
            <w:r>
              <w:rPr>
                <w:sz w:val="24"/>
                <w:szCs w:val="24"/>
              </w:rPr>
              <w:t xml:space="preserve">нии различных </w:t>
            </w:r>
            <w:r w:rsidRPr="00A2576C">
              <w:rPr>
                <w:sz w:val="24"/>
                <w:szCs w:val="24"/>
              </w:rPr>
              <w:t>заданий.</w:t>
            </w:r>
          </w:p>
        </w:tc>
        <w:tc>
          <w:tcPr>
            <w:tcW w:w="1824" w:type="dxa"/>
          </w:tcPr>
          <w:p w14:paraId="57E443BE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6B07AD88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14:paraId="20992E9F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</w:tr>
      <w:tr w:rsidR="008E6812" w:rsidRPr="00722BF4" w14:paraId="2AE0CCAA" w14:textId="77777777" w:rsidTr="0071461C">
        <w:tc>
          <w:tcPr>
            <w:tcW w:w="668" w:type="dxa"/>
          </w:tcPr>
          <w:p w14:paraId="68CD6EB8" w14:textId="77777777" w:rsidR="008E6812" w:rsidRDefault="008E6812" w:rsidP="0071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775" w:type="dxa"/>
          </w:tcPr>
          <w:p w14:paraId="2C1D8A19" w14:textId="77777777" w:rsidR="008E6812" w:rsidRPr="00722BF4" w:rsidRDefault="008E6812" w:rsidP="0071461C">
            <w:pPr>
              <w:jc w:val="both"/>
              <w:rPr>
                <w:sz w:val="24"/>
                <w:szCs w:val="24"/>
              </w:rPr>
            </w:pPr>
            <w:r w:rsidRPr="00A2576C">
              <w:rPr>
                <w:sz w:val="24"/>
                <w:szCs w:val="24"/>
              </w:rPr>
              <w:t xml:space="preserve">Умение </w:t>
            </w:r>
            <w:r>
              <w:rPr>
                <w:sz w:val="24"/>
                <w:szCs w:val="24"/>
              </w:rPr>
              <w:t xml:space="preserve">ставить цель, планировать свою </w:t>
            </w:r>
            <w:r w:rsidRPr="00A2576C">
              <w:rPr>
                <w:sz w:val="24"/>
                <w:szCs w:val="24"/>
              </w:rPr>
              <w:t>работу</w:t>
            </w:r>
            <w:r>
              <w:rPr>
                <w:sz w:val="24"/>
                <w:szCs w:val="24"/>
              </w:rPr>
              <w:t xml:space="preserve">, выделять время для работы по </w:t>
            </w:r>
            <w:r w:rsidRPr="00A2576C">
              <w:rPr>
                <w:sz w:val="24"/>
                <w:szCs w:val="24"/>
              </w:rPr>
              <w:t>самообразованию.</w:t>
            </w:r>
          </w:p>
        </w:tc>
        <w:tc>
          <w:tcPr>
            <w:tcW w:w="1824" w:type="dxa"/>
          </w:tcPr>
          <w:p w14:paraId="0447A13A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4B00CDC4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25" w:type="dxa"/>
          </w:tcPr>
          <w:p w14:paraId="78E2ABAC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184DE2" w14:textId="6AC00044" w:rsidR="008E6812" w:rsidRDefault="008E6812" w:rsidP="008E6812">
      <w:pPr>
        <w:ind w:left="-567" w:firstLine="425"/>
        <w:jc w:val="both"/>
      </w:pPr>
      <w:r w:rsidRPr="00122C61">
        <w:t xml:space="preserve">Результат микроисследования показывает, что </w:t>
      </w:r>
      <w:r>
        <w:t>Терешкова Ирина Юрьевна</w:t>
      </w:r>
      <w:r>
        <w:t xml:space="preserve"> </w:t>
      </w:r>
      <w:r w:rsidRPr="00122C61">
        <w:t>владеет навыками самостоятельной работы.</w:t>
      </w:r>
    </w:p>
    <w:p w14:paraId="78708C73" w14:textId="77777777" w:rsidR="008E6812" w:rsidRPr="00122C61" w:rsidRDefault="008E6812" w:rsidP="008E6812">
      <w:pPr>
        <w:ind w:left="-567"/>
        <w:jc w:val="both"/>
      </w:pPr>
    </w:p>
    <w:p w14:paraId="10C8FE35" w14:textId="0554659A" w:rsidR="008E6812" w:rsidRDefault="008E6812" w:rsidP="008E6812">
      <w:pPr>
        <w:spacing w:after="30" w:line="276" w:lineRule="auto"/>
        <w:ind w:left="1080"/>
        <w:jc w:val="center"/>
        <w:rPr>
          <w:b/>
        </w:rPr>
      </w:pPr>
      <w:r w:rsidRPr="003A186D">
        <w:rPr>
          <w:b/>
        </w:rPr>
        <w:t xml:space="preserve">Анкета 3. </w:t>
      </w:r>
      <w:r>
        <w:rPr>
          <w:b/>
        </w:rPr>
        <w:t>Степень у</w:t>
      </w:r>
      <w:r w:rsidRPr="003A186D">
        <w:rPr>
          <w:b/>
        </w:rPr>
        <w:t>довлетворенности молодого специалиста началом работы в</w:t>
      </w:r>
      <w:r>
        <w:rPr>
          <w:b/>
        </w:rPr>
        <w:t xml:space="preserve"> М</w:t>
      </w:r>
      <w:r w:rsidR="00CB057E">
        <w:rPr>
          <w:b/>
        </w:rPr>
        <w:t>А</w:t>
      </w:r>
      <w:r>
        <w:rPr>
          <w:b/>
        </w:rPr>
        <w:t>ОУ «Школа МЧС»</w:t>
      </w:r>
    </w:p>
    <w:p w14:paraId="09CCF66C" w14:textId="4D5E84F6" w:rsidR="008E6812" w:rsidRPr="003A186D" w:rsidRDefault="008E6812" w:rsidP="008E6812">
      <w:pPr>
        <w:spacing w:after="30" w:line="276" w:lineRule="auto"/>
        <w:ind w:left="1080"/>
        <w:jc w:val="center"/>
        <w:rPr>
          <w:b/>
          <w:bCs/>
        </w:rPr>
      </w:pPr>
      <w:r w:rsidRPr="003A186D">
        <w:rPr>
          <w:b/>
        </w:rPr>
        <w:t xml:space="preserve"> в 20</w:t>
      </w:r>
      <w:r>
        <w:rPr>
          <w:b/>
        </w:rPr>
        <w:t>20</w:t>
      </w:r>
      <w:r w:rsidRPr="003A186D">
        <w:rPr>
          <w:b/>
        </w:rPr>
        <w:t xml:space="preserve"> – 20</w:t>
      </w:r>
      <w:r>
        <w:rPr>
          <w:b/>
        </w:rPr>
        <w:t>21</w:t>
      </w:r>
      <w:r w:rsidRPr="003A186D">
        <w:rPr>
          <w:b/>
        </w:rPr>
        <w:t xml:space="preserve"> учебном году.</w:t>
      </w:r>
    </w:p>
    <w:p w14:paraId="1716456F" w14:textId="77777777" w:rsidR="008E6812" w:rsidRDefault="008E6812" w:rsidP="008E6812">
      <w:pPr>
        <w:jc w:val="both"/>
        <w:rPr>
          <w:color w:val="C00000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68"/>
        <w:gridCol w:w="4265"/>
        <w:gridCol w:w="1701"/>
        <w:gridCol w:w="1843"/>
        <w:gridCol w:w="1440"/>
      </w:tblGrid>
      <w:tr w:rsidR="008E6812" w:rsidRPr="00722BF4" w14:paraId="1697347E" w14:textId="77777777" w:rsidTr="0071461C">
        <w:tc>
          <w:tcPr>
            <w:tcW w:w="668" w:type="dxa"/>
          </w:tcPr>
          <w:p w14:paraId="4C726FA4" w14:textId="77777777" w:rsidR="008E6812" w:rsidRPr="00722BF4" w:rsidRDefault="008E6812" w:rsidP="0071461C">
            <w:pPr>
              <w:jc w:val="center"/>
              <w:rPr>
                <w:b/>
                <w:sz w:val="24"/>
                <w:szCs w:val="24"/>
              </w:rPr>
            </w:pPr>
            <w:r w:rsidRPr="00722BF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65" w:type="dxa"/>
          </w:tcPr>
          <w:p w14:paraId="5D31C8E2" w14:textId="77777777" w:rsidR="008E6812" w:rsidRPr="00722BF4" w:rsidRDefault="008E6812" w:rsidP="0071461C">
            <w:pPr>
              <w:jc w:val="center"/>
              <w:rPr>
                <w:b/>
                <w:sz w:val="24"/>
                <w:szCs w:val="24"/>
              </w:rPr>
            </w:pPr>
            <w:r w:rsidRPr="00722BF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14:paraId="59F46BEE" w14:textId="77777777" w:rsidR="008E6812" w:rsidRPr="00722BF4" w:rsidRDefault="008E6812" w:rsidP="00714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843" w:type="dxa"/>
          </w:tcPr>
          <w:p w14:paraId="10DD5D89" w14:textId="77777777" w:rsidR="008E6812" w:rsidRPr="00722BF4" w:rsidRDefault="008E6812" w:rsidP="00714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</w:t>
            </w:r>
          </w:p>
          <w:p w14:paraId="1759FC9B" w14:textId="77777777" w:rsidR="008E6812" w:rsidRPr="00722BF4" w:rsidRDefault="008E6812" w:rsidP="00714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723C83BF" w14:textId="77777777" w:rsidR="008E6812" w:rsidRPr="00722BF4" w:rsidRDefault="008E6812" w:rsidP="00714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Низкий</w:t>
            </w:r>
          </w:p>
        </w:tc>
      </w:tr>
      <w:tr w:rsidR="008E6812" w:rsidRPr="00722BF4" w14:paraId="3F864BA6" w14:textId="77777777" w:rsidTr="0071461C">
        <w:tc>
          <w:tcPr>
            <w:tcW w:w="668" w:type="dxa"/>
          </w:tcPr>
          <w:p w14:paraId="41C59439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  <w:r w:rsidRPr="00722BF4">
              <w:rPr>
                <w:sz w:val="24"/>
                <w:szCs w:val="24"/>
              </w:rPr>
              <w:t>1.</w:t>
            </w:r>
          </w:p>
        </w:tc>
        <w:tc>
          <w:tcPr>
            <w:tcW w:w="4265" w:type="dxa"/>
          </w:tcPr>
          <w:p w14:paraId="53D42F5D" w14:textId="77777777" w:rsidR="008E6812" w:rsidRPr="0043308E" w:rsidRDefault="008E6812" w:rsidP="00714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3308E">
              <w:rPr>
                <w:sz w:val="24"/>
                <w:szCs w:val="24"/>
              </w:rPr>
              <w:t>ыбранной профессией</w:t>
            </w:r>
          </w:p>
        </w:tc>
        <w:tc>
          <w:tcPr>
            <w:tcW w:w="1701" w:type="dxa"/>
          </w:tcPr>
          <w:p w14:paraId="0E29E8C4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78D362D8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083E8C9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</w:tr>
      <w:tr w:rsidR="008E6812" w:rsidRPr="00722BF4" w14:paraId="329A33F9" w14:textId="77777777" w:rsidTr="0071461C">
        <w:tc>
          <w:tcPr>
            <w:tcW w:w="668" w:type="dxa"/>
          </w:tcPr>
          <w:p w14:paraId="1E10F6F9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  <w:r w:rsidRPr="00722BF4">
              <w:rPr>
                <w:sz w:val="24"/>
                <w:szCs w:val="24"/>
              </w:rPr>
              <w:t>2.</w:t>
            </w:r>
          </w:p>
        </w:tc>
        <w:tc>
          <w:tcPr>
            <w:tcW w:w="4265" w:type="dxa"/>
          </w:tcPr>
          <w:p w14:paraId="0BDF75DE" w14:textId="77777777" w:rsidR="008E6812" w:rsidRPr="0043308E" w:rsidRDefault="008E6812" w:rsidP="00714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3308E">
              <w:rPr>
                <w:sz w:val="24"/>
                <w:szCs w:val="24"/>
              </w:rPr>
              <w:t>воим положением в школьном коллективе</w:t>
            </w:r>
          </w:p>
        </w:tc>
        <w:tc>
          <w:tcPr>
            <w:tcW w:w="1701" w:type="dxa"/>
          </w:tcPr>
          <w:p w14:paraId="16B97D19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500EB71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14:paraId="6F553334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</w:tr>
      <w:tr w:rsidR="008E6812" w:rsidRPr="00722BF4" w14:paraId="47E6D125" w14:textId="77777777" w:rsidTr="0071461C">
        <w:tc>
          <w:tcPr>
            <w:tcW w:w="668" w:type="dxa"/>
          </w:tcPr>
          <w:p w14:paraId="60C8A874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  <w:r w:rsidRPr="00722BF4">
              <w:rPr>
                <w:sz w:val="24"/>
                <w:szCs w:val="24"/>
              </w:rPr>
              <w:t>3.</w:t>
            </w:r>
          </w:p>
        </w:tc>
        <w:tc>
          <w:tcPr>
            <w:tcW w:w="4265" w:type="dxa"/>
          </w:tcPr>
          <w:p w14:paraId="0CF3518C" w14:textId="77777777" w:rsidR="008E6812" w:rsidRPr="0043308E" w:rsidRDefault="008E6812" w:rsidP="00714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3308E">
              <w:rPr>
                <w:sz w:val="24"/>
                <w:szCs w:val="24"/>
              </w:rPr>
              <w:t>словиями труда</w:t>
            </w:r>
          </w:p>
        </w:tc>
        <w:tc>
          <w:tcPr>
            <w:tcW w:w="1701" w:type="dxa"/>
          </w:tcPr>
          <w:p w14:paraId="6D8C0E72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31131A29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4DF5C5A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</w:tr>
      <w:tr w:rsidR="008E6812" w:rsidRPr="00722BF4" w14:paraId="1BAD1FA3" w14:textId="77777777" w:rsidTr="0071461C">
        <w:tc>
          <w:tcPr>
            <w:tcW w:w="668" w:type="dxa"/>
          </w:tcPr>
          <w:p w14:paraId="7CF25A38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  <w:r w:rsidRPr="00722BF4">
              <w:rPr>
                <w:sz w:val="24"/>
                <w:szCs w:val="24"/>
              </w:rPr>
              <w:t>4.</w:t>
            </w:r>
          </w:p>
        </w:tc>
        <w:tc>
          <w:tcPr>
            <w:tcW w:w="4265" w:type="dxa"/>
          </w:tcPr>
          <w:p w14:paraId="787C181E" w14:textId="77777777" w:rsidR="008E6812" w:rsidRPr="0043308E" w:rsidRDefault="008E6812" w:rsidP="00714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3308E">
              <w:rPr>
                <w:sz w:val="24"/>
                <w:szCs w:val="24"/>
              </w:rPr>
              <w:t>аработной платой</w:t>
            </w:r>
          </w:p>
        </w:tc>
        <w:tc>
          <w:tcPr>
            <w:tcW w:w="1701" w:type="dxa"/>
          </w:tcPr>
          <w:p w14:paraId="4BB627D1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6224C94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14:paraId="0CE08077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</w:tr>
      <w:tr w:rsidR="008E6812" w:rsidRPr="00722BF4" w14:paraId="57A2A12F" w14:textId="77777777" w:rsidTr="0071461C">
        <w:tc>
          <w:tcPr>
            <w:tcW w:w="668" w:type="dxa"/>
          </w:tcPr>
          <w:p w14:paraId="5BA371DA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  <w:r w:rsidRPr="00722BF4">
              <w:rPr>
                <w:sz w:val="24"/>
                <w:szCs w:val="24"/>
              </w:rPr>
              <w:t>5.</w:t>
            </w:r>
          </w:p>
        </w:tc>
        <w:tc>
          <w:tcPr>
            <w:tcW w:w="4265" w:type="dxa"/>
          </w:tcPr>
          <w:p w14:paraId="28539688" w14:textId="77777777" w:rsidR="008E6812" w:rsidRPr="0043308E" w:rsidRDefault="008E6812" w:rsidP="00714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3308E">
              <w:rPr>
                <w:sz w:val="24"/>
                <w:szCs w:val="24"/>
              </w:rPr>
              <w:t>ерспективой карьерного роста</w:t>
            </w:r>
          </w:p>
        </w:tc>
        <w:tc>
          <w:tcPr>
            <w:tcW w:w="1701" w:type="dxa"/>
          </w:tcPr>
          <w:p w14:paraId="29C2AD2F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C7AAC62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14:paraId="7933E9F0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</w:tr>
      <w:tr w:rsidR="008E6812" w:rsidRPr="00722BF4" w14:paraId="574FDACD" w14:textId="77777777" w:rsidTr="0071461C">
        <w:tc>
          <w:tcPr>
            <w:tcW w:w="668" w:type="dxa"/>
          </w:tcPr>
          <w:p w14:paraId="150E71CD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  <w:r w:rsidRPr="00722BF4">
              <w:rPr>
                <w:sz w:val="24"/>
                <w:szCs w:val="24"/>
              </w:rPr>
              <w:t>6.</w:t>
            </w:r>
          </w:p>
        </w:tc>
        <w:tc>
          <w:tcPr>
            <w:tcW w:w="4265" w:type="dxa"/>
          </w:tcPr>
          <w:p w14:paraId="66308443" w14:textId="77777777" w:rsidR="008E6812" w:rsidRPr="0043308E" w:rsidRDefault="008E6812" w:rsidP="00714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Качеством оказываемых методи</w:t>
            </w:r>
            <w:r w:rsidRPr="0043308E">
              <w:rPr>
                <w:sz w:val="24"/>
                <w:szCs w:val="24"/>
              </w:rPr>
              <w:t>ческих услуг</w:t>
            </w:r>
          </w:p>
        </w:tc>
        <w:tc>
          <w:tcPr>
            <w:tcW w:w="1701" w:type="dxa"/>
          </w:tcPr>
          <w:p w14:paraId="6E4EE06B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63046028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9E9BEF7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</w:tr>
      <w:tr w:rsidR="008E6812" w:rsidRPr="00722BF4" w14:paraId="6DE50F81" w14:textId="77777777" w:rsidTr="0071461C">
        <w:tc>
          <w:tcPr>
            <w:tcW w:w="668" w:type="dxa"/>
          </w:tcPr>
          <w:p w14:paraId="2D89D8D8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65" w:type="dxa"/>
          </w:tcPr>
          <w:p w14:paraId="1C509F4D" w14:textId="77777777" w:rsidR="008E6812" w:rsidRPr="0043308E" w:rsidRDefault="008E6812" w:rsidP="00714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Ростом профессионального стано</w:t>
            </w:r>
            <w:r w:rsidRPr="0043308E">
              <w:rPr>
                <w:sz w:val="24"/>
                <w:szCs w:val="24"/>
              </w:rPr>
              <w:t>вления</w:t>
            </w:r>
          </w:p>
        </w:tc>
        <w:tc>
          <w:tcPr>
            <w:tcW w:w="1701" w:type="dxa"/>
          </w:tcPr>
          <w:p w14:paraId="5BFC15BA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0DA68B8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14:paraId="05F0471E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</w:tr>
      <w:tr w:rsidR="008E6812" w:rsidRPr="00722BF4" w14:paraId="718B6BFF" w14:textId="77777777" w:rsidTr="0071461C">
        <w:tc>
          <w:tcPr>
            <w:tcW w:w="668" w:type="dxa"/>
          </w:tcPr>
          <w:p w14:paraId="0790BE41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65" w:type="dxa"/>
          </w:tcPr>
          <w:p w14:paraId="56DF76CA" w14:textId="77777777" w:rsidR="008E6812" w:rsidRPr="0043308E" w:rsidRDefault="008E6812" w:rsidP="00714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3308E">
              <w:rPr>
                <w:sz w:val="24"/>
                <w:szCs w:val="24"/>
              </w:rPr>
              <w:t>ризнанием результатов труда коллегами</w:t>
            </w:r>
          </w:p>
        </w:tc>
        <w:tc>
          <w:tcPr>
            <w:tcW w:w="1701" w:type="dxa"/>
          </w:tcPr>
          <w:p w14:paraId="55DCFF8B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A44615F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14:paraId="4C58463D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</w:tr>
      <w:tr w:rsidR="008E6812" w:rsidRPr="00722BF4" w14:paraId="1001F6A4" w14:textId="77777777" w:rsidTr="0071461C">
        <w:tc>
          <w:tcPr>
            <w:tcW w:w="668" w:type="dxa"/>
          </w:tcPr>
          <w:p w14:paraId="0CBB0DAD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65" w:type="dxa"/>
          </w:tcPr>
          <w:p w14:paraId="7F085905" w14:textId="77777777" w:rsidR="008E6812" w:rsidRPr="0043308E" w:rsidRDefault="008E6812" w:rsidP="00714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3308E">
              <w:rPr>
                <w:sz w:val="24"/>
                <w:szCs w:val="24"/>
              </w:rPr>
              <w:t>ризнанием результатов труда администрацией школы</w:t>
            </w:r>
          </w:p>
        </w:tc>
        <w:tc>
          <w:tcPr>
            <w:tcW w:w="1701" w:type="dxa"/>
          </w:tcPr>
          <w:p w14:paraId="7E4C1757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8284EA1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14:paraId="4D5D513A" w14:textId="77777777" w:rsidR="008E6812" w:rsidRPr="00722BF4" w:rsidRDefault="008E6812" w:rsidP="0071461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65F9984" w14:textId="77777777" w:rsidR="008E6812" w:rsidRDefault="008E6812" w:rsidP="008E6812">
      <w:pPr>
        <w:ind w:left="-567"/>
        <w:jc w:val="both"/>
        <w:rPr>
          <w:color w:val="C00000"/>
        </w:rPr>
      </w:pPr>
    </w:p>
    <w:p w14:paraId="0C912FAD" w14:textId="77777777" w:rsidR="008E6812" w:rsidRPr="007F6146" w:rsidRDefault="008E6812" w:rsidP="008E6812">
      <w:pPr>
        <w:ind w:left="-567" w:firstLine="567"/>
        <w:jc w:val="both"/>
      </w:pPr>
      <w:r w:rsidRPr="007F6146">
        <w:t>ВЫВОДЫ: результаты данного микроисследования по выявлению уровня удовлетворенности молодого специалиста началом работы в школе показывают, что высокий уровень удовлетворения наблюдается у молодых специалистов по следующим показателям:</w:t>
      </w:r>
      <w:r>
        <w:t xml:space="preserve"> </w:t>
      </w:r>
      <w:r w:rsidRPr="007F6146">
        <w:t>выбранная профессия; условия труда; качество оказываемых методиче</w:t>
      </w:r>
      <w:r>
        <w:t>ских услуг</w:t>
      </w:r>
      <w:r w:rsidRPr="007F6146">
        <w:t xml:space="preserve">. Показателями с меньшим уровнем удовлетворенности молодого специалиста началом работы в </w:t>
      </w:r>
      <w:r w:rsidRPr="007F6146">
        <w:lastRenderedPageBreak/>
        <w:t xml:space="preserve">школе являются следующие: </w:t>
      </w:r>
      <w:r>
        <w:t>перспектива карьерного роста,</w:t>
      </w:r>
      <w:r w:rsidRPr="007F6146">
        <w:t xml:space="preserve"> рост профессионального становления</w:t>
      </w:r>
      <w:r>
        <w:t>,</w:t>
      </w:r>
      <w:r w:rsidRPr="007F6146">
        <w:t xml:space="preserve"> положение в </w:t>
      </w:r>
      <w:r>
        <w:t>школьном коллективе, заработная плата,</w:t>
      </w:r>
      <w:r w:rsidRPr="007F6146">
        <w:t xml:space="preserve"> признание результатов труда коллегами и администрацией школы. </w:t>
      </w:r>
    </w:p>
    <w:p w14:paraId="208B44BA" w14:textId="77777777" w:rsidR="00CB057E" w:rsidRDefault="00CB057E" w:rsidP="00C1232E">
      <w:pPr>
        <w:jc w:val="center"/>
        <w:rPr>
          <w:b/>
          <w:sz w:val="28"/>
          <w:szCs w:val="28"/>
        </w:rPr>
      </w:pPr>
    </w:p>
    <w:p w14:paraId="7D4D5B1D" w14:textId="5AD633A3" w:rsidR="00F15DD9" w:rsidRPr="00C1232E" w:rsidRDefault="00CB057E" w:rsidP="00C12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электронную почту </w:t>
      </w:r>
      <w:r w:rsidR="00F15DD9" w:rsidRPr="00C1232E">
        <w:rPr>
          <w:b/>
          <w:sz w:val="28"/>
          <w:szCs w:val="28"/>
        </w:rPr>
        <w:t xml:space="preserve">молодого специалиста отправлен </w:t>
      </w:r>
      <w:r w:rsidR="00C1232E">
        <w:rPr>
          <w:b/>
          <w:sz w:val="28"/>
          <w:szCs w:val="28"/>
        </w:rPr>
        <w:t xml:space="preserve">       </w:t>
      </w:r>
      <w:r w:rsidR="00F15DD9" w:rsidRPr="00C1232E">
        <w:rPr>
          <w:b/>
          <w:sz w:val="28"/>
          <w:szCs w:val="28"/>
        </w:rPr>
        <w:t>методический кейс:</w:t>
      </w:r>
    </w:p>
    <w:p w14:paraId="1BAD7082" w14:textId="77777777" w:rsidR="00C1232E" w:rsidRPr="00F15DD9" w:rsidRDefault="00C1232E" w:rsidP="00F15DD9">
      <w:pPr>
        <w:jc w:val="both"/>
        <w:rPr>
          <w:sz w:val="28"/>
          <w:szCs w:val="28"/>
        </w:rPr>
      </w:pPr>
    </w:p>
    <w:p w14:paraId="67C1E033" w14:textId="77777777" w:rsidR="00F15DD9" w:rsidRPr="00F15DD9" w:rsidRDefault="00F15DD9" w:rsidP="00F15DD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DD9">
        <w:rPr>
          <w:rFonts w:ascii="Times New Roman" w:hAnsi="Times New Roman" w:cs="Times New Roman"/>
          <w:sz w:val="28"/>
          <w:szCs w:val="28"/>
        </w:rPr>
        <w:t>Рабочие программы по предметам</w:t>
      </w:r>
    </w:p>
    <w:p w14:paraId="13C2EE7B" w14:textId="77777777" w:rsidR="00F15DD9" w:rsidRPr="00F15DD9" w:rsidRDefault="00F15DD9" w:rsidP="00F15DD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DD9">
        <w:rPr>
          <w:rFonts w:ascii="Times New Roman" w:hAnsi="Times New Roman" w:cs="Times New Roman"/>
          <w:sz w:val="28"/>
          <w:szCs w:val="28"/>
        </w:rPr>
        <w:t>Образцы списков, ведомостей, социальный паспорт, воспитательная программа на 4 года, образец протокола родительского собрания.</w:t>
      </w:r>
    </w:p>
    <w:p w14:paraId="38439204" w14:textId="3D0586F1" w:rsidR="00F15DD9" w:rsidRPr="009C1F2F" w:rsidRDefault="009C1F2F" w:rsidP="00F15DD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F2F">
        <w:rPr>
          <w:rFonts w:ascii="Times New Roman" w:hAnsi="Times New Roman" w:cs="Times New Roman"/>
          <w:sz w:val="28"/>
          <w:szCs w:val="28"/>
        </w:rPr>
        <w:t>Локальные акты МАОУ «</w:t>
      </w:r>
      <w:r w:rsidR="00CB057E">
        <w:rPr>
          <w:rFonts w:ascii="Times New Roman" w:hAnsi="Times New Roman" w:cs="Times New Roman"/>
          <w:sz w:val="28"/>
          <w:szCs w:val="28"/>
        </w:rPr>
        <w:t>Школа МЧС»</w:t>
      </w:r>
      <w:r w:rsidR="00F15DD9" w:rsidRPr="009C1F2F">
        <w:rPr>
          <w:rFonts w:ascii="Times New Roman" w:hAnsi="Times New Roman" w:cs="Times New Roman"/>
          <w:sz w:val="28"/>
          <w:szCs w:val="28"/>
        </w:rPr>
        <w:t xml:space="preserve">: </w:t>
      </w:r>
      <w:r w:rsidR="00F15DD9" w:rsidRPr="009C1F2F">
        <w:rPr>
          <w:rFonts w:ascii="Times New Roman" w:hAnsi="Times New Roman" w:cs="Times New Roman"/>
          <w:bCs/>
          <w:sz w:val="28"/>
          <w:szCs w:val="28"/>
        </w:rPr>
        <w:t>ПОЛОЖЕНИЕ о критериях и нормах оценивания предметных результатов обучающихся муниципального бюджетного общеобразовательного учреждения Образцы технологических карт, диагностических работ.</w:t>
      </w:r>
    </w:p>
    <w:p w14:paraId="1345792D" w14:textId="77777777" w:rsidR="00F15DD9" w:rsidRPr="00F15DD9" w:rsidRDefault="00F15DD9" w:rsidP="00F15DD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DD9">
        <w:rPr>
          <w:rFonts w:ascii="Times New Roman" w:hAnsi="Times New Roman" w:cs="Times New Roman"/>
          <w:bCs/>
          <w:sz w:val="28"/>
          <w:szCs w:val="28"/>
        </w:rPr>
        <w:t>Мониторинг успеваемости, образцы различных отчетов.</w:t>
      </w:r>
    </w:p>
    <w:p w14:paraId="6B465F07" w14:textId="77777777" w:rsidR="00F15DD9" w:rsidRPr="00F15DD9" w:rsidRDefault="00F15DD9" w:rsidP="00F15DD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DD9">
        <w:rPr>
          <w:rFonts w:ascii="Times New Roman" w:hAnsi="Times New Roman" w:cs="Times New Roman"/>
          <w:bCs/>
          <w:sz w:val="28"/>
          <w:szCs w:val="28"/>
        </w:rPr>
        <w:t>Олимпиады по предметам</w:t>
      </w:r>
    </w:p>
    <w:p w14:paraId="05B88BC7" w14:textId="77777777" w:rsidR="00F15DD9" w:rsidRPr="00C1232E" w:rsidRDefault="00F15DD9" w:rsidP="00F15DD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DD9">
        <w:rPr>
          <w:rFonts w:ascii="Times New Roman" w:hAnsi="Times New Roman" w:cs="Times New Roman"/>
          <w:bCs/>
          <w:sz w:val="28"/>
          <w:szCs w:val="28"/>
        </w:rPr>
        <w:t>Разработки уроков и внеклассных мероприятий.</w:t>
      </w:r>
    </w:p>
    <w:p w14:paraId="13D70B11" w14:textId="77777777" w:rsidR="00C1232E" w:rsidRPr="00F15DD9" w:rsidRDefault="00C1232E" w:rsidP="00C123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BD04060" w14:textId="77777777" w:rsidR="00F15DD9" w:rsidRPr="009C1F2F" w:rsidRDefault="009C1F2F" w:rsidP="009C1F2F">
      <w:pPr>
        <w:pStyle w:val="a5"/>
        <w:shd w:val="clear" w:color="auto" w:fill="FFFFFF"/>
        <w:spacing w:after="150" w:line="3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5DD9">
        <w:t xml:space="preserve"> </w:t>
      </w:r>
    </w:p>
    <w:p w14:paraId="3F427B5E" w14:textId="77777777" w:rsidR="006D7BD4" w:rsidRDefault="006D7BD4" w:rsidP="006D7BD4">
      <w:pPr>
        <w:shd w:val="clear" w:color="auto" w:fill="FFFFFF"/>
        <w:spacing w:after="150" w:line="300" w:lineRule="atLeast"/>
        <w:jc w:val="center"/>
        <w:rPr>
          <w:rFonts w:eastAsia="Calibri"/>
          <w:b/>
          <w:i/>
          <w:sz w:val="32"/>
          <w:szCs w:val="28"/>
          <w:lang w:eastAsia="en-US"/>
        </w:rPr>
      </w:pPr>
    </w:p>
    <w:p w14:paraId="74838C7A" w14:textId="77777777" w:rsidR="006D7BD4" w:rsidRDefault="006D7BD4" w:rsidP="006D7BD4">
      <w:pPr>
        <w:shd w:val="clear" w:color="auto" w:fill="FFFFFF"/>
        <w:spacing w:after="150" w:line="300" w:lineRule="atLeast"/>
        <w:jc w:val="center"/>
        <w:rPr>
          <w:rFonts w:eastAsia="Calibri"/>
          <w:b/>
          <w:i/>
          <w:sz w:val="32"/>
          <w:szCs w:val="28"/>
          <w:lang w:eastAsia="en-US"/>
        </w:rPr>
      </w:pPr>
    </w:p>
    <w:p w14:paraId="75B12186" w14:textId="77777777" w:rsidR="006D7BD4" w:rsidRDefault="006D7BD4" w:rsidP="006D7BD4">
      <w:pPr>
        <w:shd w:val="clear" w:color="auto" w:fill="FFFFFF"/>
        <w:spacing w:after="150" w:line="300" w:lineRule="atLeast"/>
        <w:jc w:val="center"/>
        <w:rPr>
          <w:rFonts w:eastAsia="Calibri"/>
          <w:b/>
          <w:i/>
          <w:sz w:val="32"/>
          <w:szCs w:val="28"/>
          <w:lang w:eastAsia="en-US"/>
        </w:rPr>
      </w:pPr>
    </w:p>
    <w:p w14:paraId="275FFF9A" w14:textId="77777777" w:rsidR="00537B8E" w:rsidRDefault="00537B8E" w:rsidP="006D7BD4">
      <w:pPr>
        <w:shd w:val="clear" w:color="auto" w:fill="FFFFFF"/>
        <w:spacing w:after="150" w:line="300" w:lineRule="atLeast"/>
        <w:jc w:val="center"/>
        <w:rPr>
          <w:rFonts w:eastAsia="Calibri"/>
          <w:b/>
          <w:i/>
          <w:sz w:val="32"/>
          <w:szCs w:val="28"/>
          <w:lang w:eastAsia="en-US"/>
        </w:rPr>
      </w:pPr>
    </w:p>
    <w:p w14:paraId="420F5116" w14:textId="18169E33" w:rsidR="00B059F5" w:rsidRDefault="00B059F5" w:rsidP="00B469B4">
      <w:pPr>
        <w:shd w:val="clear" w:color="auto" w:fill="FFFFFF"/>
        <w:spacing w:after="150" w:line="300" w:lineRule="atLeast"/>
        <w:rPr>
          <w:rFonts w:eastAsia="Calibri"/>
          <w:b/>
          <w:i/>
          <w:sz w:val="32"/>
          <w:szCs w:val="28"/>
          <w:lang w:eastAsia="en-US"/>
        </w:rPr>
      </w:pPr>
    </w:p>
    <w:p w14:paraId="36BFCB6B" w14:textId="76EB86E2" w:rsidR="00CB057E" w:rsidRDefault="00CB057E" w:rsidP="00B469B4">
      <w:pPr>
        <w:shd w:val="clear" w:color="auto" w:fill="FFFFFF"/>
        <w:spacing w:after="150" w:line="300" w:lineRule="atLeast"/>
        <w:rPr>
          <w:rFonts w:eastAsia="Calibri"/>
          <w:b/>
          <w:i/>
          <w:sz w:val="32"/>
          <w:szCs w:val="28"/>
          <w:lang w:eastAsia="en-US"/>
        </w:rPr>
      </w:pPr>
    </w:p>
    <w:p w14:paraId="44A28316" w14:textId="298BCDEB" w:rsidR="00CB057E" w:rsidRDefault="00CB057E" w:rsidP="00B469B4">
      <w:pPr>
        <w:shd w:val="clear" w:color="auto" w:fill="FFFFFF"/>
        <w:spacing w:after="150" w:line="300" w:lineRule="atLeast"/>
        <w:rPr>
          <w:rFonts w:eastAsia="Calibri"/>
          <w:b/>
          <w:i/>
          <w:sz w:val="32"/>
          <w:szCs w:val="28"/>
          <w:lang w:eastAsia="en-US"/>
        </w:rPr>
      </w:pPr>
    </w:p>
    <w:p w14:paraId="73676B90" w14:textId="6196602E" w:rsidR="00CB057E" w:rsidRDefault="00CB057E" w:rsidP="00B469B4">
      <w:pPr>
        <w:shd w:val="clear" w:color="auto" w:fill="FFFFFF"/>
        <w:spacing w:after="150" w:line="300" w:lineRule="atLeast"/>
        <w:rPr>
          <w:rFonts w:eastAsia="Calibri"/>
          <w:b/>
          <w:i/>
          <w:sz w:val="32"/>
          <w:szCs w:val="28"/>
          <w:lang w:eastAsia="en-US"/>
        </w:rPr>
      </w:pPr>
    </w:p>
    <w:p w14:paraId="60F4C210" w14:textId="28C5DB99" w:rsidR="00CB057E" w:rsidRDefault="00CB057E" w:rsidP="00B469B4">
      <w:pPr>
        <w:shd w:val="clear" w:color="auto" w:fill="FFFFFF"/>
        <w:spacing w:after="150" w:line="300" w:lineRule="atLeast"/>
        <w:rPr>
          <w:rFonts w:eastAsia="Calibri"/>
          <w:b/>
          <w:i/>
          <w:sz w:val="32"/>
          <w:szCs w:val="28"/>
          <w:lang w:eastAsia="en-US"/>
        </w:rPr>
      </w:pPr>
    </w:p>
    <w:p w14:paraId="498632C1" w14:textId="3C55FC77" w:rsidR="00CB057E" w:rsidRDefault="00CB057E" w:rsidP="00B469B4">
      <w:pPr>
        <w:shd w:val="clear" w:color="auto" w:fill="FFFFFF"/>
        <w:spacing w:after="150" w:line="300" w:lineRule="atLeast"/>
        <w:rPr>
          <w:rFonts w:eastAsia="Calibri"/>
          <w:b/>
          <w:i/>
          <w:sz w:val="32"/>
          <w:szCs w:val="28"/>
          <w:lang w:eastAsia="en-US"/>
        </w:rPr>
      </w:pPr>
    </w:p>
    <w:p w14:paraId="49C33FB7" w14:textId="62702B31" w:rsidR="00CB057E" w:rsidRDefault="00CB057E" w:rsidP="00B469B4">
      <w:pPr>
        <w:shd w:val="clear" w:color="auto" w:fill="FFFFFF"/>
        <w:spacing w:after="150" w:line="300" w:lineRule="atLeast"/>
        <w:rPr>
          <w:rFonts w:eastAsia="Calibri"/>
          <w:b/>
          <w:i/>
          <w:sz w:val="32"/>
          <w:szCs w:val="28"/>
          <w:lang w:eastAsia="en-US"/>
        </w:rPr>
      </w:pPr>
    </w:p>
    <w:p w14:paraId="0435DD3B" w14:textId="2174DF87" w:rsidR="00CB057E" w:rsidRDefault="00CB057E" w:rsidP="00B469B4">
      <w:pPr>
        <w:shd w:val="clear" w:color="auto" w:fill="FFFFFF"/>
        <w:spacing w:after="150" w:line="300" w:lineRule="atLeast"/>
        <w:rPr>
          <w:rFonts w:eastAsia="Calibri"/>
          <w:b/>
          <w:i/>
          <w:sz w:val="32"/>
          <w:szCs w:val="28"/>
          <w:lang w:eastAsia="en-US"/>
        </w:rPr>
      </w:pPr>
    </w:p>
    <w:p w14:paraId="1BAFEF46" w14:textId="477B10DE" w:rsidR="00CB057E" w:rsidRDefault="00CB057E" w:rsidP="00B469B4">
      <w:pPr>
        <w:shd w:val="clear" w:color="auto" w:fill="FFFFFF"/>
        <w:spacing w:after="150" w:line="300" w:lineRule="atLeast"/>
        <w:rPr>
          <w:rFonts w:eastAsia="Calibri"/>
          <w:b/>
          <w:i/>
          <w:sz w:val="32"/>
          <w:szCs w:val="28"/>
          <w:lang w:eastAsia="en-US"/>
        </w:rPr>
      </w:pPr>
    </w:p>
    <w:p w14:paraId="5742F694" w14:textId="3EFA751D" w:rsidR="00CB057E" w:rsidRDefault="00CB057E" w:rsidP="00B469B4">
      <w:pPr>
        <w:shd w:val="clear" w:color="auto" w:fill="FFFFFF"/>
        <w:spacing w:after="150" w:line="300" w:lineRule="atLeast"/>
        <w:rPr>
          <w:rFonts w:eastAsia="Calibri"/>
          <w:b/>
          <w:i/>
          <w:sz w:val="32"/>
          <w:szCs w:val="28"/>
          <w:lang w:eastAsia="en-US"/>
        </w:rPr>
      </w:pPr>
    </w:p>
    <w:p w14:paraId="296BC236" w14:textId="77777777" w:rsidR="00CB057E" w:rsidRDefault="00CB057E" w:rsidP="00B469B4">
      <w:pPr>
        <w:shd w:val="clear" w:color="auto" w:fill="FFFFFF"/>
        <w:spacing w:after="150" w:line="300" w:lineRule="atLeast"/>
        <w:rPr>
          <w:rFonts w:eastAsia="Calibri"/>
          <w:b/>
          <w:i/>
          <w:sz w:val="32"/>
          <w:szCs w:val="28"/>
          <w:lang w:eastAsia="en-US"/>
        </w:rPr>
      </w:pPr>
    </w:p>
    <w:p w14:paraId="60A68F88" w14:textId="77777777" w:rsidR="006D7BD4" w:rsidRPr="006D7BD4" w:rsidRDefault="006D7BD4" w:rsidP="006D7BD4">
      <w:pPr>
        <w:shd w:val="clear" w:color="auto" w:fill="FFFFFF"/>
        <w:spacing w:after="150" w:line="300" w:lineRule="atLeast"/>
        <w:jc w:val="right"/>
        <w:rPr>
          <w:rFonts w:eastAsia="Calibri"/>
          <w:b/>
          <w:sz w:val="32"/>
          <w:szCs w:val="28"/>
          <w:lang w:eastAsia="en-US"/>
        </w:rPr>
      </w:pPr>
      <w:r>
        <w:rPr>
          <w:rFonts w:eastAsia="Calibri"/>
          <w:b/>
          <w:sz w:val="32"/>
          <w:szCs w:val="28"/>
          <w:lang w:eastAsia="en-US"/>
        </w:rPr>
        <w:lastRenderedPageBreak/>
        <w:t>Приложение</w:t>
      </w:r>
    </w:p>
    <w:p w14:paraId="70DD4CBD" w14:textId="77777777" w:rsidR="006D7BD4" w:rsidRPr="006D7BD4" w:rsidRDefault="006D7BD4" w:rsidP="006D7BD4">
      <w:pPr>
        <w:shd w:val="clear" w:color="auto" w:fill="FFFFFF"/>
        <w:spacing w:after="150" w:line="300" w:lineRule="atLeast"/>
        <w:jc w:val="center"/>
        <w:rPr>
          <w:rFonts w:eastAsia="Calibri"/>
          <w:sz w:val="32"/>
          <w:szCs w:val="28"/>
          <w:lang w:eastAsia="en-US"/>
        </w:rPr>
      </w:pPr>
      <w:r w:rsidRPr="006D7BD4">
        <w:rPr>
          <w:rFonts w:eastAsia="Calibri"/>
          <w:b/>
          <w:i/>
          <w:sz w:val="32"/>
          <w:szCs w:val="28"/>
          <w:lang w:eastAsia="en-US"/>
        </w:rPr>
        <w:t>Памятка начинающему учителю.</w:t>
      </w:r>
    </w:p>
    <w:p w14:paraId="74D5E3EC" w14:textId="77777777" w:rsidR="006D7BD4" w:rsidRPr="006D7BD4" w:rsidRDefault="006D7BD4" w:rsidP="006D7BD4">
      <w:pPr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1. Тщательно готовься к урокам. Обязательно пользуйся поурочным планом и придерживайся всех его пунктов. Возьми себе за правило наличие поурочного плана является для тебя допуском на урок. </w:t>
      </w:r>
    </w:p>
    <w:p w14:paraId="4C95B8EA" w14:textId="77777777" w:rsidR="006D7BD4" w:rsidRPr="006D7BD4" w:rsidRDefault="006D7BD4" w:rsidP="006D7BD4">
      <w:pPr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2. Идя на урок, ты должен досконально знать, куда пришёл, для чего, что будешь делать, будет ли это эффективно. </w:t>
      </w:r>
    </w:p>
    <w:p w14:paraId="26E3BD4E" w14:textId="77777777" w:rsidR="006D7BD4" w:rsidRPr="006D7BD4" w:rsidRDefault="006D7BD4" w:rsidP="006D7BD4">
      <w:pPr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3. Приходи в класс до звонка, чтобы приготовить все необходимое для проведения урока. </w:t>
      </w:r>
    </w:p>
    <w:p w14:paraId="09E21A14" w14:textId="77777777" w:rsidR="006D7BD4" w:rsidRPr="006D7BD4" w:rsidRDefault="006D7BD4" w:rsidP="006D7BD4">
      <w:pPr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4. Огляди класс, особенно недисциплинированных учеников. Старайся показать красоту и привлекательность организованного начала урока, стремись к тому, чтобы на это с каждым разом уходило всё меньше и меньше времени. </w:t>
      </w:r>
    </w:p>
    <w:p w14:paraId="420F2258" w14:textId="77777777" w:rsidR="006D7BD4" w:rsidRPr="006D7BD4" w:rsidRDefault="006D7BD4" w:rsidP="006D7BD4">
      <w:pPr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5. Энергично начинай урок. Не спрашивай: «Кто не подготовил домашнее задание?» </w:t>
      </w:r>
      <w:proofErr w:type="gramStart"/>
      <w:r w:rsidRPr="006D7BD4">
        <w:rPr>
          <w:rFonts w:eastAsia="Calibri"/>
          <w:sz w:val="28"/>
          <w:szCs w:val="28"/>
          <w:lang w:eastAsia="en-US"/>
        </w:rPr>
        <w:t>- это</w:t>
      </w:r>
      <w:proofErr w:type="gramEnd"/>
      <w:r w:rsidRPr="006D7BD4">
        <w:rPr>
          <w:rFonts w:eastAsia="Calibri"/>
          <w:sz w:val="28"/>
          <w:szCs w:val="28"/>
          <w:lang w:eastAsia="en-US"/>
        </w:rPr>
        <w:t xml:space="preserve"> приучает школьников к мысли, что домашнее задание можно не выполнять. Веди урок так, чтоб каждый ученик был постоянно занят делом. Помни: паузы, медлительность, бездеятельность – враги дисциплины. </w:t>
      </w:r>
    </w:p>
    <w:p w14:paraId="59A562D5" w14:textId="77777777" w:rsidR="006D7BD4" w:rsidRPr="006D7BD4" w:rsidRDefault="006D7BD4" w:rsidP="006D7BD4">
      <w:pPr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6. Увлекайте учеников интересным содержанием материала, созданием проблемных ситуаций, мозговым штурмом. Контролируйте темп урока, помогайте слабым поверить в свои силы. Держите в поле зрения весь класс. Особенно наблюдайте за теми, у кого неустойчивое внимание. Предупреждайте попытки нарушить рабочий порядок. </w:t>
      </w:r>
    </w:p>
    <w:p w14:paraId="38CD6F8E" w14:textId="77777777" w:rsidR="006D7BD4" w:rsidRPr="006D7BD4" w:rsidRDefault="006D7BD4" w:rsidP="006D7BD4">
      <w:pPr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7. Чаще обращайтесь с просьбами, вопросами к тем учащимся, которые отвлекаются на уроке, занимаются посторонними делами. </w:t>
      </w:r>
    </w:p>
    <w:p w14:paraId="3C3D5CD3" w14:textId="77777777" w:rsidR="006D7BD4" w:rsidRPr="006D7BD4" w:rsidRDefault="006D7BD4" w:rsidP="006D7BD4">
      <w:pPr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>8. Комментируя оценки знаний старайтесь быть деловым, заинтересованным. Укажите ученику, над чем ему необходимо поработать, чтобы получить лучшую оценку.</w:t>
      </w:r>
    </w:p>
    <w:p w14:paraId="191ED403" w14:textId="77777777" w:rsidR="006D7BD4" w:rsidRPr="006D7BD4" w:rsidRDefault="006D7BD4" w:rsidP="006D7BD4">
      <w:pPr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 9. В конце урока дай общую оценку классу и отдельным ученикам. Пусть дети почувствуют удовлетворенность от результатов своего труда. Старайся замечать позитивное в работе недисциплинированных учеников, но не делай это часто и незаслуженно, за незначительные усилия. </w:t>
      </w:r>
    </w:p>
    <w:p w14:paraId="4EB823E5" w14:textId="77777777" w:rsidR="006D7BD4" w:rsidRPr="006D7BD4" w:rsidRDefault="006D7BD4" w:rsidP="006D7BD4">
      <w:pPr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>10. В случае недисциплинированности учащихся старайся обходиться без помощи других. Помни: наведение дисциплины с помощью чужого авторитета не даст пользы, а только навредит. За поддержкой лучше обратиться к классу.</w:t>
      </w:r>
    </w:p>
    <w:p w14:paraId="0945F9DC" w14:textId="77777777" w:rsidR="006D7BD4" w:rsidRPr="006D7BD4" w:rsidRDefault="006D7BD4" w:rsidP="006D7BD4">
      <w:pPr>
        <w:shd w:val="clear" w:color="auto" w:fill="FFFFFF"/>
        <w:spacing w:after="150" w:line="300" w:lineRule="atLeast"/>
        <w:jc w:val="center"/>
        <w:rPr>
          <w:rFonts w:eastAsia="Calibri"/>
          <w:sz w:val="32"/>
          <w:szCs w:val="28"/>
          <w:lang w:eastAsia="en-US"/>
        </w:rPr>
      </w:pPr>
      <w:r w:rsidRPr="006D7BD4">
        <w:rPr>
          <w:rFonts w:eastAsia="Calibri"/>
          <w:b/>
          <w:i/>
          <w:sz w:val="32"/>
          <w:szCs w:val="28"/>
          <w:lang w:eastAsia="en-US"/>
        </w:rPr>
        <w:t>Советы опытных коллег молодому учителю.</w:t>
      </w:r>
    </w:p>
    <w:p w14:paraId="5C8F3573" w14:textId="77777777" w:rsidR="006D7BD4" w:rsidRPr="006D7BD4" w:rsidRDefault="006D7BD4" w:rsidP="006D7BD4">
      <w:pPr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1. Перед уроком проверьте все ли на месте, нет ли лишних предметов у доски, на столе, чисто ли в классе. </w:t>
      </w:r>
    </w:p>
    <w:p w14:paraId="7D027662" w14:textId="77777777" w:rsidR="006D7BD4" w:rsidRDefault="006D7BD4" w:rsidP="006D7BD4">
      <w:pPr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lastRenderedPageBreak/>
        <w:t xml:space="preserve">2. Рационально используйте каждую минуту урока. </w:t>
      </w:r>
    </w:p>
    <w:p w14:paraId="6284863C" w14:textId="77777777" w:rsidR="006D7BD4" w:rsidRPr="006D7BD4" w:rsidRDefault="006D7BD4" w:rsidP="006D7BD4">
      <w:pPr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3.Структуру урока держи в голове. Не забывай, что </w:t>
      </w:r>
      <w:r w:rsidR="00850B7C">
        <w:rPr>
          <w:rFonts w:eastAsia="Calibri"/>
          <w:sz w:val="28"/>
          <w:szCs w:val="28"/>
          <w:lang w:eastAsia="en-US"/>
        </w:rPr>
        <w:t xml:space="preserve">в начале урока дети должны </w:t>
      </w:r>
      <w:r>
        <w:rPr>
          <w:rFonts w:eastAsia="Calibri"/>
          <w:sz w:val="28"/>
          <w:szCs w:val="28"/>
          <w:lang w:eastAsia="en-US"/>
        </w:rPr>
        <w:t>определить тему и</w:t>
      </w:r>
      <w:r w:rsidR="00850B7C">
        <w:rPr>
          <w:rFonts w:eastAsia="Calibri"/>
          <w:sz w:val="28"/>
          <w:szCs w:val="28"/>
          <w:lang w:eastAsia="en-US"/>
        </w:rPr>
        <w:t xml:space="preserve"> поставить цели, а в конце провести рефлексию и проанализировать свою деятельность на уроке </w:t>
      </w:r>
      <w:proofErr w:type="gramStart"/>
      <w:r w:rsidR="00850B7C">
        <w:rPr>
          <w:rFonts w:eastAsia="Calibri"/>
          <w:sz w:val="28"/>
          <w:szCs w:val="28"/>
          <w:lang w:eastAsia="en-US"/>
        </w:rPr>
        <w:t>( реализованы</w:t>
      </w:r>
      <w:proofErr w:type="gramEnd"/>
      <w:r w:rsidR="00850B7C">
        <w:rPr>
          <w:rFonts w:eastAsia="Calibri"/>
          <w:sz w:val="28"/>
          <w:szCs w:val="28"/>
          <w:lang w:eastAsia="en-US"/>
        </w:rPr>
        <w:t xml:space="preserve"> ли поставленные цели?)</w:t>
      </w:r>
      <w:r>
        <w:rPr>
          <w:rFonts w:eastAsia="Calibri"/>
          <w:sz w:val="28"/>
          <w:szCs w:val="28"/>
          <w:lang w:eastAsia="en-US"/>
        </w:rPr>
        <w:t>.</w:t>
      </w:r>
    </w:p>
    <w:p w14:paraId="111E96B9" w14:textId="77777777" w:rsidR="006D7BD4" w:rsidRPr="006D7BD4" w:rsidRDefault="006D7BD4" w:rsidP="006D7BD4">
      <w:pPr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4. </w:t>
      </w:r>
      <w:r w:rsidR="00850B7C">
        <w:rPr>
          <w:rFonts w:eastAsia="Calibri"/>
          <w:sz w:val="28"/>
          <w:szCs w:val="28"/>
          <w:lang w:eastAsia="en-US"/>
        </w:rPr>
        <w:t>Планируя введение</w:t>
      </w:r>
      <w:r w:rsidRPr="006D7BD4">
        <w:rPr>
          <w:rFonts w:eastAsia="Calibri"/>
          <w:sz w:val="28"/>
          <w:szCs w:val="28"/>
          <w:lang w:eastAsia="en-US"/>
        </w:rPr>
        <w:t xml:space="preserve"> нов</w:t>
      </w:r>
      <w:r w:rsidR="00850B7C">
        <w:rPr>
          <w:rFonts w:eastAsia="Calibri"/>
          <w:sz w:val="28"/>
          <w:szCs w:val="28"/>
          <w:lang w:eastAsia="en-US"/>
        </w:rPr>
        <w:t>ого</w:t>
      </w:r>
      <w:r w:rsidRPr="006D7BD4">
        <w:rPr>
          <w:rFonts w:eastAsia="Calibri"/>
          <w:sz w:val="28"/>
          <w:szCs w:val="28"/>
          <w:lang w:eastAsia="en-US"/>
        </w:rPr>
        <w:t xml:space="preserve"> материал</w:t>
      </w:r>
      <w:r w:rsidR="00850B7C">
        <w:rPr>
          <w:rFonts w:eastAsia="Calibri"/>
          <w:sz w:val="28"/>
          <w:szCs w:val="28"/>
          <w:lang w:eastAsia="en-US"/>
        </w:rPr>
        <w:t>а</w:t>
      </w:r>
      <w:r w:rsidRPr="006D7BD4">
        <w:rPr>
          <w:rFonts w:eastAsia="Calibri"/>
          <w:sz w:val="28"/>
          <w:szCs w:val="28"/>
          <w:lang w:eastAsia="en-US"/>
        </w:rPr>
        <w:t xml:space="preserve">, </w:t>
      </w:r>
      <w:r w:rsidR="00850B7C">
        <w:rPr>
          <w:rFonts w:eastAsia="Calibri"/>
          <w:sz w:val="28"/>
          <w:szCs w:val="28"/>
          <w:lang w:eastAsia="en-US"/>
        </w:rPr>
        <w:t xml:space="preserve">ориентируйся на требования образовательных стандартов: к структуре урока, организации деятельности </w:t>
      </w:r>
      <w:proofErr w:type="gramStart"/>
      <w:r w:rsidR="00850B7C">
        <w:rPr>
          <w:rFonts w:eastAsia="Calibri"/>
          <w:sz w:val="28"/>
          <w:szCs w:val="28"/>
          <w:lang w:eastAsia="en-US"/>
        </w:rPr>
        <w:t>( как</w:t>
      </w:r>
      <w:proofErr w:type="gramEnd"/>
      <w:r w:rsidR="00850B7C">
        <w:rPr>
          <w:rFonts w:eastAsia="Calibri"/>
          <w:sz w:val="28"/>
          <w:szCs w:val="28"/>
          <w:lang w:eastAsia="en-US"/>
        </w:rPr>
        <w:t xml:space="preserve"> ученика, так и учителя), формированию УУД</w:t>
      </w:r>
      <w:r w:rsidRPr="006D7BD4">
        <w:rPr>
          <w:rFonts w:eastAsia="Calibri"/>
          <w:sz w:val="28"/>
          <w:szCs w:val="28"/>
          <w:lang w:eastAsia="en-US"/>
        </w:rPr>
        <w:t xml:space="preserve">. </w:t>
      </w:r>
    </w:p>
    <w:p w14:paraId="5D88F266" w14:textId="77777777" w:rsidR="006D7BD4" w:rsidRPr="006D7BD4" w:rsidRDefault="006D7BD4" w:rsidP="006D7BD4">
      <w:pPr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>5. Не спешите исправлять ошибку ученика, лучше</w:t>
      </w:r>
      <w:r w:rsidR="00850B7C">
        <w:rPr>
          <w:rFonts w:eastAsia="Calibri"/>
          <w:sz w:val="28"/>
          <w:szCs w:val="28"/>
          <w:lang w:eastAsia="en-US"/>
        </w:rPr>
        <w:t>,</w:t>
      </w:r>
      <w:r w:rsidRPr="006D7BD4">
        <w:rPr>
          <w:rFonts w:eastAsia="Calibri"/>
          <w:sz w:val="28"/>
          <w:szCs w:val="28"/>
          <w:lang w:eastAsia="en-US"/>
        </w:rPr>
        <w:t xml:space="preserve"> если её исправят учащиеся. </w:t>
      </w:r>
    </w:p>
    <w:p w14:paraId="69C81FEC" w14:textId="77777777" w:rsidR="00A91670" w:rsidRDefault="006D7BD4" w:rsidP="006D7BD4">
      <w:pPr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6. </w:t>
      </w:r>
      <w:r w:rsidR="00A91670">
        <w:rPr>
          <w:rFonts w:eastAsia="Calibri"/>
          <w:sz w:val="28"/>
          <w:szCs w:val="28"/>
          <w:lang w:eastAsia="en-US"/>
        </w:rPr>
        <w:t>Организуй</w:t>
      </w:r>
      <w:r w:rsidRPr="006D7BD4">
        <w:rPr>
          <w:rFonts w:eastAsia="Calibri"/>
          <w:sz w:val="28"/>
          <w:szCs w:val="28"/>
          <w:lang w:eastAsia="en-US"/>
        </w:rPr>
        <w:t xml:space="preserve"> с</w:t>
      </w:r>
      <w:r w:rsidR="00A91670">
        <w:rPr>
          <w:rFonts w:eastAsia="Calibri"/>
          <w:sz w:val="28"/>
          <w:szCs w:val="28"/>
          <w:lang w:eastAsia="en-US"/>
        </w:rPr>
        <w:t>амостоятельную и групповую работу на уроке.</w:t>
      </w:r>
    </w:p>
    <w:p w14:paraId="3D7D9E04" w14:textId="77777777" w:rsidR="006D7BD4" w:rsidRPr="006D7BD4" w:rsidRDefault="006D7BD4" w:rsidP="006D7BD4">
      <w:pPr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7. На уроке каждый ученик должен быть на виду, к каждому ищите индивидуальный подход. </w:t>
      </w:r>
    </w:p>
    <w:p w14:paraId="1723CDE8" w14:textId="77777777" w:rsidR="006D7BD4" w:rsidRPr="006D7BD4" w:rsidRDefault="006D7BD4" w:rsidP="006D7BD4">
      <w:pPr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8. Используйте </w:t>
      </w:r>
      <w:r w:rsidR="00A91670">
        <w:rPr>
          <w:rFonts w:eastAsia="Calibri"/>
          <w:sz w:val="28"/>
          <w:szCs w:val="28"/>
          <w:lang w:eastAsia="en-US"/>
        </w:rPr>
        <w:t>современные технологии: ИКТ, проектная, исследовательская и другие.</w:t>
      </w:r>
    </w:p>
    <w:p w14:paraId="539EF793" w14:textId="77777777" w:rsidR="006D7BD4" w:rsidRPr="006D7BD4" w:rsidRDefault="00A91670" w:rsidP="006D7BD4">
      <w:pPr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6D7BD4" w:rsidRPr="006D7BD4">
        <w:rPr>
          <w:rFonts w:eastAsia="Calibri"/>
          <w:sz w:val="28"/>
          <w:szCs w:val="28"/>
          <w:lang w:eastAsia="en-US"/>
        </w:rPr>
        <w:t xml:space="preserve">.Домашнее задание давайте дифференцированно, с подробным объяснением, до звонка. Не задерживайте учеников после звонка. </w:t>
      </w:r>
    </w:p>
    <w:p w14:paraId="148CA862" w14:textId="77777777" w:rsidR="006D7BD4" w:rsidRPr="006D7BD4" w:rsidRDefault="00A91670" w:rsidP="006D7BD4">
      <w:pPr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6D7BD4" w:rsidRPr="006D7BD4">
        <w:rPr>
          <w:rFonts w:eastAsia="Calibri"/>
          <w:sz w:val="28"/>
          <w:szCs w:val="28"/>
          <w:lang w:eastAsia="en-US"/>
        </w:rPr>
        <w:t xml:space="preserve">.Помните: каждый урок особенный, не должен быть похож на предыдущие. </w:t>
      </w:r>
    </w:p>
    <w:p w14:paraId="7324733E" w14:textId="77777777" w:rsidR="006D7BD4" w:rsidRPr="006D7BD4" w:rsidRDefault="006D7BD4" w:rsidP="006D7BD4">
      <w:pPr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>1</w:t>
      </w:r>
      <w:r w:rsidR="00A91670">
        <w:rPr>
          <w:rFonts w:eastAsia="Calibri"/>
          <w:sz w:val="28"/>
          <w:szCs w:val="28"/>
          <w:lang w:eastAsia="en-US"/>
        </w:rPr>
        <w:t>1</w:t>
      </w:r>
      <w:r w:rsidRPr="006D7BD4">
        <w:rPr>
          <w:rFonts w:eastAsia="Calibri"/>
          <w:sz w:val="28"/>
          <w:szCs w:val="28"/>
          <w:lang w:eastAsia="en-US"/>
        </w:rPr>
        <w:t xml:space="preserve">.Посещайте уроки старших учителей. Применяйте у себя их позитивный опыт. </w:t>
      </w:r>
    </w:p>
    <w:p w14:paraId="530A0BAB" w14:textId="27633F92" w:rsidR="004D1A80" w:rsidRPr="00B469B4" w:rsidRDefault="006D7BD4" w:rsidP="00B469B4">
      <w:pPr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>1</w:t>
      </w:r>
      <w:r w:rsidR="00A91670">
        <w:rPr>
          <w:rFonts w:eastAsia="Calibri"/>
          <w:sz w:val="28"/>
          <w:szCs w:val="28"/>
          <w:lang w:eastAsia="en-US"/>
        </w:rPr>
        <w:t>2</w:t>
      </w:r>
      <w:r w:rsidRPr="006D7BD4">
        <w:rPr>
          <w:rFonts w:eastAsia="Calibri"/>
          <w:sz w:val="28"/>
          <w:szCs w:val="28"/>
          <w:lang w:eastAsia="en-US"/>
        </w:rPr>
        <w:t>.Помните, что наивысший педагогический успех – это улыбка на лице ученика</w:t>
      </w:r>
    </w:p>
    <w:p w14:paraId="436E7AE9" w14:textId="77777777" w:rsidR="004D1A80" w:rsidRPr="006D7BD4" w:rsidRDefault="004D1A80" w:rsidP="006D7BD4">
      <w:pPr>
        <w:shd w:val="clear" w:color="auto" w:fill="FFFFFF"/>
        <w:spacing w:after="150" w:line="300" w:lineRule="atLeast"/>
        <w:ind w:firstLine="708"/>
        <w:rPr>
          <w:rFonts w:eastAsia="Calibri"/>
          <w:sz w:val="28"/>
          <w:szCs w:val="28"/>
          <w:lang w:eastAsia="en-US"/>
        </w:rPr>
      </w:pPr>
    </w:p>
    <w:tbl>
      <w:tblPr>
        <w:tblW w:w="461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0"/>
      </w:tblGrid>
      <w:tr w:rsidR="006D7BD4" w:rsidRPr="006D7BD4" w14:paraId="178FE52F" w14:textId="77777777" w:rsidTr="00B059F5">
        <w:trPr>
          <w:trHeight w:val="780"/>
          <w:tblCellSpacing w:w="15" w:type="dxa"/>
          <w:jc w:val="center"/>
        </w:trPr>
        <w:tc>
          <w:tcPr>
            <w:tcW w:w="4966" w:type="pct"/>
            <w:hideMark/>
          </w:tcPr>
          <w:p w14:paraId="5D01E73C" w14:textId="77777777" w:rsidR="00CB057E" w:rsidRDefault="00CB057E" w:rsidP="006D7BD4">
            <w:pPr>
              <w:jc w:val="center"/>
              <w:outlineLvl w:val="0"/>
              <w:rPr>
                <w:b/>
                <w:bCs/>
                <w:kern w:val="36"/>
                <w:sz w:val="28"/>
                <w:szCs w:val="28"/>
                <w:u w:val="single"/>
              </w:rPr>
            </w:pPr>
          </w:p>
          <w:p w14:paraId="769D5DAB" w14:textId="77777777" w:rsidR="00CB057E" w:rsidRDefault="00CB057E" w:rsidP="006D7BD4">
            <w:pPr>
              <w:jc w:val="center"/>
              <w:outlineLvl w:val="0"/>
              <w:rPr>
                <w:b/>
                <w:bCs/>
                <w:kern w:val="36"/>
                <w:sz w:val="28"/>
                <w:szCs w:val="28"/>
                <w:u w:val="single"/>
              </w:rPr>
            </w:pPr>
          </w:p>
          <w:p w14:paraId="65E1C948" w14:textId="77777777" w:rsidR="00CB057E" w:rsidRDefault="00CB057E" w:rsidP="006D7BD4">
            <w:pPr>
              <w:jc w:val="center"/>
              <w:outlineLvl w:val="0"/>
              <w:rPr>
                <w:b/>
                <w:bCs/>
                <w:kern w:val="36"/>
                <w:sz w:val="28"/>
                <w:szCs w:val="28"/>
                <w:u w:val="single"/>
              </w:rPr>
            </w:pPr>
          </w:p>
          <w:p w14:paraId="1BD22E5F" w14:textId="77777777" w:rsidR="00CB057E" w:rsidRDefault="00CB057E" w:rsidP="006D7BD4">
            <w:pPr>
              <w:jc w:val="center"/>
              <w:outlineLvl w:val="0"/>
              <w:rPr>
                <w:b/>
                <w:bCs/>
                <w:kern w:val="36"/>
                <w:sz w:val="28"/>
                <w:szCs w:val="28"/>
                <w:u w:val="single"/>
              </w:rPr>
            </w:pPr>
          </w:p>
          <w:p w14:paraId="4B9C739F" w14:textId="77777777" w:rsidR="00CB057E" w:rsidRDefault="00CB057E" w:rsidP="006D7BD4">
            <w:pPr>
              <w:jc w:val="center"/>
              <w:outlineLvl w:val="0"/>
              <w:rPr>
                <w:b/>
                <w:bCs/>
                <w:kern w:val="36"/>
                <w:sz w:val="28"/>
                <w:szCs w:val="28"/>
                <w:u w:val="single"/>
              </w:rPr>
            </w:pPr>
          </w:p>
          <w:p w14:paraId="165A98AE" w14:textId="77777777" w:rsidR="00CB057E" w:rsidRDefault="00CB057E" w:rsidP="006D7BD4">
            <w:pPr>
              <w:jc w:val="center"/>
              <w:outlineLvl w:val="0"/>
              <w:rPr>
                <w:b/>
                <w:bCs/>
                <w:kern w:val="36"/>
                <w:sz w:val="28"/>
                <w:szCs w:val="28"/>
                <w:u w:val="single"/>
              </w:rPr>
            </w:pPr>
          </w:p>
          <w:p w14:paraId="107EDD2C" w14:textId="77777777" w:rsidR="00CB057E" w:rsidRDefault="00CB057E" w:rsidP="006D7BD4">
            <w:pPr>
              <w:jc w:val="center"/>
              <w:outlineLvl w:val="0"/>
              <w:rPr>
                <w:b/>
                <w:bCs/>
                <w:kern w:val="36"/>
                <w:sz w:val="28"/>
                <w:szCs w:val="28"/>
                <w:u w:val="single"/>
              </w:rPr>
            </w:pPr>
          </w:p>
          <w:p w14:paraId="51853C51" w14:textId="77777777" w:rsidR="00CB057E" w:rsidRDefault="00CB057E" w:rsidP="006D7BD4">
            <w:pPr>
              <w:jc w:val="center"/>
              <w:outlineLvl w:val="0"/>
              <w:rPr>
                <w:b/>
                <w:bCs/>
                <w:kern w:val="36"/>
                <w:sz w:val="28"/>
                <w:szCs w:val="28"/>
                <w:u w:val="single"/>
              </w:rPr>
            </w:pPr>
          </w:p>
          <w:p w14:paraId="4EF9A0D6" w14:textId="77777777" w:rsidR="00CB057E" w:rsidRDefault="00CB057E" w:rsidP="006D7BD4">
            <w:pPr>
              <w:jc w:val="center"/>
              <w:outlineLvl w:val="0"/>
              <w:rPr>
                <w:b/>
                <w:bCs/>
                <w:kern w:val="36"/>
                <w:sz w:val="28"/>
                <w:szCs w:val="28"/>
                <w:u w:val="single"/>
              </w:rPr>
            </w:pPr>
          </w:p>
          <w:p w14:paraId="5252A65A" w14:textId="77777777" w:rsidR="00CB057E" w:rsidRDefault="00CB057E" w:rsidP="006D7BD4">
            <w:pPr>
              <w:jc w:val="center"/>
              <w:outlineLvl w:val="0"/>
              <w:rPr>
                <w:b/>
                <w:bCs/>
                <w:kern w:val="36"/>
                <w:sz w:val="28"/>
                <w:szCs w:val="28"/>
                <w:u w:val="single"/>
              </w:rPr>
            </w:pPr>
          </w:p>
          <w:p w14:paraId="5F811B13" w14:textId="77777777" w:rsidR="00CB057E" w:rsidRDefault="00CB057E" w:rsidP="006D7BD4">
            <w:pPr>
              <w:jc w:val="center"/>
              <w:outlineLvl w:val="0"/>
              <w:rPr>
                <w:b/>
                <w:bCs/>
                <w:kern w:val="36"/>
                <w:sz w:val="28"/>
                <w:szCs w:val="28"/>
                <w:u w:val="single"/>
              </w:rPr>
            </w:pPr>
          </w:p>
          <w:p w14:paraId="3ACEF712" w14:textId="77777777" w:rsidR="00CB057E" w:rsidRDefault="00CB057E" w:rsidP="006D7BD4">
            <w:pPr>
              <w:jc w:val="center"/>
              <w:outlineLvl w:val="0"/>
              <w:rPr>
                <w:b/>
                <w:bCs/>
                <w:kern w:val="36"/>
                <w:sz w:val="28"/>
                <w:szCs w:val="28"/>
                <w:u w:val="single"/>
              </w:rPr>
            </w:pPr>
          </w:p>
          <w:p w14:paraId="7E19C04A" w14:textId="77777777" w:rsidR="00CB057E" w:rsidRDefault="00CB057E" w:rsidP="006D7BD4">
            <w:pPr>
              <w:jc w:val="center"/>
              <w:outlineLvl w:val="0"/>
              <w:rPr>
                <w:b/>
                <w:bCs/>
                <w:kern w:val="36"/>
                <w:sz w:val="28"/>
                <w:szCs w:val="28"/>
                <w:u w:val="single"/>
              </w:rPr>
            </w:pPr>
          </w:p>
          <w:p w14:paraId="4AA27F34" w14:textId="77777777" w:rsidR="00CB057E" w:rsidRDefault="00CB057E" w:rsidP="006D7BD4">
            <w:pPr>
              <w:jc w:val="center"/>
              <w:outlineLvl w:val="0"/>
              <w:rPr>
                <w:b/>
                <w:bCs/>
                <w:kern w:val="36"/>
                <w:sz w:val="28"/>
                <w:szCs w:val="28"/>
                <w:u w:val="single"/>
              </w:rPr>
            </w:pPr>
          </w:p>
          <w:p w14:paraId="57755EC8" w14:textId="77777777" w:rsidR="00CB057E" w:rsidRDefault="00CB057E" w:rsidP="006D7BD4">
            <w:pPr>
              <w:jc w:val="center"/>
              <w:outlineLvl w:val="0"/>
              <w:rPr>
                <w:b/>
                <w:bCs/>
                <w:kern w:val="36"/>
                <w:sz w:val="28"/>
                <w:szCs w:val="28"/>
                <w:u w:val="single"/>
              </w:rPr>
            </w:pPr>
          </w:p>
          <w:p w14:paraId="006E03AE" w14:textId="56F6DC7C" w:rsidR="006D7BD4" w:rsidRPr="006D7BD4" w:rsidRDefault="006D7BD4" w:rsidP="006D7BD4">
            <w:pPr>
              <w:jc w:val="center"/>
              <w:outlineLvl w:val="0"/>
              <w:rPr>
                <w:b/>
                <w:bCs/>
                <w:kern w:val="36"/>
                <w:sz w:val="28"/>
                <w:szCs w:val="28"/>
                <w:u w:val="single"/>
              </w:rPr>
            </w:pPr>
            <w:r w:rsidRPr="006D7BD4">
              <w:rPr>
                <w:b/>
                <w:bCs/>
                <w:kern w:val="36"/>
                <w:sz w:val="28"/>
                <w:szCs w:val="28"/>
                <w:u w:val="single"/>
              </w:rPr>
              <w:lastRenderedPageBreak/>
              <w:t>Типы уроков и их примерная структура по ФГОС</w:t>
            </w:r>
          </w:p>
        </w:tc>
      </w:tr>
    </w:tbl>
    <w:p w14:paraId="0657EDAF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b/>
          <w:bCs/>
          <w:sz w:val="28"/>
          <w:szCs w:val="28"/>
          <w:u w:val="single"/>
        </w:rPr>
        <w:lastRenderedPageBreak/>
        <w:t xml:space="preserve">              Примерная структура каждого типа урока по ФГОС</w:t>
      </w:r>
    </w:p>
    <w:p w14:paraId="7645F4A0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b/>
          <w:bCs/>
          <w:sz w:val="28"/>
          <w:szCs w:val="28"/>
          <w:u w:val="single"/>
        </w:rPr>
        <w:t>1. Структура урока усвоения новых знаний:</w:t>
      </w:r>
    </w:p>
    <w:p w14:paraId="74C6A076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1) Организационный этап.</w:t>
      </w:r>
    </w:p>
    <w:p w14:paraId="0306BA8B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2) Постановка цели и задач урока. Мотивация учебной деятельности учащихся.</w:t>
      </w:r>
    </w:p>
    <w:p w14:paraId="342F1AB9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3) Актуализация знаний.</w:t>
      </w:r>
    </w:p>
    <w:p w14:paraId="0E20F5D7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 xml:space="preserve">4) Первичное усвоение новых знаний. </w:t>
      </w:r>
    </w:p>
    <w:p w14:paraId="2184004A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 xml:space="preserve">5) Первичная проверка понимания </w:t>
      </w:r>
    </w:p>
    <w:p w14:paraId="600BDFC9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 xml:space="preserve">6) Первичное закрепление. </w:t>
      </w:r>
    </w:p>
    <w:p w14:paraId="4295181B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7) Информация о домашнем задании, инструктаж по его выполнению</w:t>
      </w:r>
    </w:p>
    <w:p w14:paraId="6CCAA7D6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8) Рефлексия (подведение итогов занятия)</w:t>
      </w:r>
    </w:p>
    <w:p w14:paraId="3595A964" w14:textId="77777777" w:rsidR="006D7BD4" w:rsidRPr="006D7BD4" w:rsidRDefault="006D7BD4" w:rsidP="006D7BD4">
      <w:pPr>
        <w:ind w:left="75" w:right="75"/>
        <w:jc w:val="both"/>
        <w:rPr>
          <w:b/>
          <w:bCs/>
          <w:sz w:val="28"/>
          <w:szCs w:val="28"/>
          <w:u w:val="single"/>
        </w:rPr>
      </w:pPr>
    </w:p>
    <w:p w14:paraId="4990237D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b/>
          <w:bCs/>
          <w:sz w:val="28"/>
          <w:szCs w:val="28"/>
          <w:u w:val="single"/>
        </w:rPr>
        <w:t>2Структура урока комплексного применения знаний и умений (урок закрепления</w:t>
      </w:r>
      <w:r w:rsidRPr="006D7BD4">
        <w:rPr>
          <w:b/>
          <w:bCs/>
          <w:sz w:val="28"/>
          <w:szCs w:val="28"/>
        </w:rPr>
        <w:t>)</w:t>
      </w:r>
      <w:r w:rsidRPr="006D7BD4">
        <w:rPr>
          <w:b/>
          <w:bCs/>
          <w:sz w:val="28"/>
          <w:szCs w:val="28"/>
          <w:u w:val="single"/>
        </w:rPr>
        <w:t>.</w:t>
      </w:r>
    </w:p>
    <w:p w14:paraId="39AE5B29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1) Организационный этап.</w:t>
      </w:r>
    </w:p>
    <w:p w14:paraId="70EC0B2F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2) Проверка домашнего задания, воспроизведение и коррекция опорных знаний учащихся. Актуализация знаний.</w:t>
      </w:r>
    </w:p>
    <w:p w14:paraId="2A75FB5E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3) Постановка цели и задач урока. Мотивация учебной деятельности учащихся.</w:t>
      </w:r>
    </w:p>
    <w:p w14:paraId="0B391134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4) Первичное закрепление</w:t>
      </w:r>
    </w:p>
    <w:p w14:paraId="2755B961" w14:textId="77777777" w:rsidR="006D7BD4" w:rsidRPr="006D7BD4" w:rsidRDefault="006D7BD4" w:rsidP="006D7BD4">
      <w:pPr>
        <w:ind w:left="720" w:right="75" w:hanging="360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</w:t>
      </w:r>
      <w:r w:rsidRPr="006D7BD4">
        <w:rPr>
          <w:sz w:val="28"/>
          <w:szCs w:val="28"/>
        </w:rPr>
        <w:t>в знакомой ситуации (типовые)</w:t>
      </w:r>
    </w:p>
    <w:p w14:paraId="1EB58EA4" w14:textId="77777777" w:rsidR="006D7BD4" w:rsidRPr="006D7BD4" w:rsidRDefault="006D7BD4" w:rsidP="006D7BD4">
      <w:pPr>
        <w:ind w:left="720" w:right="75" w:hanging="360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</w:t>
      </w:r>
      <w:r w:rsidRPr="006D7BD4">
        <w:rPr>
          <w:sz w:val="28"/>
          <w:szCs w:val="28"/>
        </w:rPr>
        <w:t>в изменённой ситуации (конструктивные)</w:t>
      </w:r>
    </w:p>
    <w:p w14:paraId="362DD93C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5) Творческое применение и добывание знаний в новой ситуации (проблемные задания)</w:t>
      </w:r>
    </w:p>
    <w:p w14:paraId="17F39A5B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6) Информация о домашнем задании, инструктаж по его выполнению</w:t>
      </w:r>
    </w:p>
    <w:p w14:paraId="77755A70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7) Рефлексия (подведение итогов занятия)</w:t>
      </w:r>
    </w:p>
    <w:p w14:paraId="6C1B8288" w14:textId="77777777" w:rsidR="006D7BD4" w:rsidRPr="006D7BD4" w:rsidRDefault="006D7BD4" w:rsidP="006D7BD4">
      <w:pPr>
        <w:ind w:left="75" w:right="75"/>
        <w:jc w:val="both"/>
        <w:rPr>
          <w:b/>
          <w:bCs/>
          <w:sz w:val="28"/>
          <w:szCs w:val="28"/>
          <w:u w:val="single"/>
        </w:rPr>
      </w:pPr>
    </w:p>
    <w:p w14:paraId="766B8161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b/>
          <w:bCs/>
          <w:sz w:val="28"/>
          <w:szCs w:val="28"/>
          <w:u w:val="single"/>
        </w:rPr>
        <w:t xml:space="preserve">3. Структура урока актуализации знаний и умений (урок повторения) </w:t>
      </w:r>
    </w:p>
    <w:p w14:paraId="154F6EB0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1) Организационный этап.</w:t>
      </w:r>
    </w:p>
    <w:p w14:paraId="23560093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14:paraId="3560C871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3) Постановка цели и задач урока. Мотивация учебной деятельности учащихся.</w:t>
      </w:r>
    </w:p>
    <w:p w14:paraId="5CF66400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4) Актуализация знаний.</w:t>
      </w:r>
    </w:p>
    <w:p w14:paraId="736742BE" w14:textId="77777777" w:rsidR="006D7BD4" w:rsidRPr="006D7BD4" w:rsidRDefault="006D7BD4" w:rsidP="006D7BD4">
      <w:pPr>
        <w:ind w:left="720" w:right="75" w:hanging="360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</w:t>
      </w:r>
      <w:r w:rsidRPr="006D7BD4">
        <w:rPr>
          <w:sz w:val="28"/>
          <w:szCs w:val="28"/>
        </w:rPr>
        <w:t>с целью подготовки к контрольному уроку</w:t>
      </w:r>
    </w:p>
    <w:p w14:paraId="5B785EB2" w14:textId="77777777" w:rsidR="006D7BD4" w:rsidRPr="006D7BD4" w:rsidRDefault="006D7BD4" w:rsidP="006D7BD4">
      <w:pPr>
        <w:ind w:left="720" w:right="75" w:hanging="360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</w:t>
      </w:r>
      <w:r w:rsidRPr="006D7BD4">
        <w:rPr>
          <w:sz w:val="28"/>
          <w:szCs w:val="28"/>
        </w:rPr>
        <w:t>с целью подготовки к изучению новой темы</w:t>
      </w:r>
    </w:p>
    <w:p w14:paraId="33D5AD41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5) Применение знаний и умений в новой ситуации</w:t>
      </w:r>
    </w:p>
    <w:p w14:paraId="2764613E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6) Обобщение и систематизация знаний</w:t>
      </w:r>
    </w:p>
    <w:p w14:paraId="50F35E11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7) Контроль усвоения, обсуждение допущенных ошибок и их коррекция.</w:t>
      </w:r>
    </w:p>
    <w:p w14:paraId="236C8426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8) Информация о домашнем задании, инструктаж по его выполнению</w:t>
      </w:r>
    </w:p>
    <w:p w14:paraId="151674B5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9) Рефлексия (подведение итогов занятия)</w:t>
      </w:r>
    </w:p>
    <w:p w14:paraId="1988017F" w14:textId="77777777" w:rsidR="006D7BD4" w:rsidRPr="006D7BD4" w:rsidRDefault="006D7BD4" w:rsidP="006D7BD4">
      <w:pPr>
        <w:ind w:left="75" w:right="75"/>
        <w:jc w:val="both"/>
        <w:rPr>
          <w:b/>
          <w:bCs/>
          <w:sz w:val="28"/>
          <w:szCs w:val="28"/>
          <w:u w:val="single"/>
        </w:rPr>
      </w:pPr>
    </w:p>
    <w:p w14:paraId="11AE3264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b/>
          <w:bCs/>
          <w:sz w:val="28"/>
          <w:szCs w:val="28"/>
          <w:u w:val="single"/>
        </w:rPr>
        <w:t xml:space="preserve">4. Структура урока систематизации и обобщения знаний и умений </w:t>
      </w:r>
    </w:p>
    <w:p w14:paraId="62CFE438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1) Организационный этап.</w:t>
      </w:r>
    </w:p>
    <w:p w14:paraId="5C731388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2) Постановка цели и задач урока. Мотивация учебной деятельности учащихся.</w:t>
      </w:r>
    </w:p>
    <w:p w14:paraId="45C1246B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3) Актуализация знаний.</w:t>
      </w:r>
    </w:p>
    <w:p w14:paraId="1D9EF8CF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4) Обобщение и систематизация знаний</w:t>
      </w:r>
    </w:p>
    <w:p w14:paraId="76BBF22A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 xml:space="preserve">Подготовка учащихся к обобщенной деятельности </w:t>
      </w:r>
    </w:p>
    <w:p w14:paraId="234634B7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Воспроизведение на новом уровне (переформулированные вопросы).</w:t>
      </w:r>
    </w:p>
    <w:p w14:paraId="576102E8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 xml:space="preserve">5) Применение знаний и умений в новой ситуации </w:t>
      </w:r>
    </w:p>
    <w:p w14:paraId="3FB9617D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6)Контроль усвоения, обсуждение допущенных ошибок и их коррекция.</w:t>
      </w:r>
    </w:p>
    <w:p w14:paraId="45DDBEC5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7) Рефлексия (подведение итогов занятия)</w:t>
      </w:r>
    </w:p>
    <w:p w14:paraId="66EC548B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Анализ и содержание итогов работы, формирование выводов по изученному материалу</w:t>
      </w:r>
    </w:p>
    <w:p w14:paraId="1374558E" w14:textId="77777777" w:rsidR="006D7BD4" w:rsidRPr="006D7BD4" w:rsidRDefault="006D7BD4" w:rsidP="006D7BD4">
      <w:pPr>
        <w:ind w:left="75" w:right="75"/>
        <w:jc w:val="both"/>
        <w:rPr>
          <w:b/>
          <w:bCs/>
          <w:sz w:val="28"/>
          <w:szCs w:val="28"/>
        </w:rPr>
      </w:pPr>
    </w:p>
    <w:p w14:paraId="7102E221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b/>
          <w:bCs/>
          <w:sz w:val="28"/>
          <w:szCs w:val="28"/>
        </w:rPr>
        <w:t xml:space="preserve">5. </w:t>
      </w:r>
      <w:r w:rsidRPr="006D7BD4">
        <w:rPr>
          <w:b/>
          <w:bCs/>
          <w:sz w:val="28"/>
          <w:szCs w:val="28"/>
          <w:u w:val="single"/>
        </w:rPr>
        <w:t>Структура урока контроля знаний и умений</w:t>
      </w:r>
    </w:p>
    <w:p w14:paraId="16A9F903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1) Организационный этап.</w:t>
      </w:r>
    </w:p>
    <w:p w14:paraId="11C2A6A8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2) Постановка цели и задач урока. Мотивация учебной деятельности учащихся.</w:t>
      </w:r>
    </w:p>
    <w:p w14:paraId="73804834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 xml:space="preserve">3) Выявление знаний, умений и навыков, проверка уровня сформированности у учащихся </w:t>
      </w:r>
      <w:proofErr w:type="spellStart"/>
      <w:r w:rsidRPr="006D7BD4">
        <w:rPr>
          <w:sz w:val="28"/>
          <w:szCs w:val="28"/>
        </w:rPr>
        <w:t>общеучебных</w:t>
      </w:r>
      <w:proofErr w:type="spellEnd"/>
      <w:r w:rsidRPr="006D7BD4">
        <w:rPr>
          <w:sz w:val="28"/>
          <w:szCs w:val="28"/>
        </w:rPr>
        <w:t xml:space="preserve"> умений. (Задания по объему или степени трудности должны соответствовать программе и быть посильными для каждого ученика).</w:t>
      </w:r>
    </w:p>
    <w:p w14:paraId="1B5EF68B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</w:p>
    <w:p w14:paraId="2524EB85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 xml:space="preserve">4) Рефлексия (подведение итогов занятия) </w:t>
      </w:r>
    </w:p>
    <w:p w14:paraId="146C0990" w14:textId="77777777" w:rsidR="006D7BD4" w:rsidRPr="006D7BD4" w:rsidRDefault="006D7BD4" w:rsidP="006D7BD4">
      <w:pPr>
        <w:ind w:left="75" w:right="75"/>
        <w:jc w:val="both"/>
        <w:rPr>
          <w:b/>
          <w:bCs/>
          <w:sz w:val="28"/>
          <w:szCs w:val="28"/>
          <w:u w:val="single"/>
        </w:rPr>
      </w:pPr>
    </w:p>
    <w:p w14:paraId="0FB78E4A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b/>
          <w:bCs/>
          <w:sz w:val="28"/>
          <w:szCs w:val="28"/>
          <w:u w:val="single"/>
        </w:rPr>
        <w:t>6. Структура урока коррекции знаний, умений и навыков.</w:t>
      </w:r>
    </w:p>
    <w:p w14:paraId="0FDA7079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1) Организационный этап.</w:t>
      </w:r>
    </w:p>
    <w:p w14:paraId="4A197F4A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2) Постановка цели и задач урока. Мотивация учебной деятельности учащихся.</w:t>
      </w:r>
    </w:p>
    <w:p w14:paraId="4F350F9A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14:paraId="41A458FE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В зависимости от результатов диагностики учитель планирует коллективные, групповые и индивидуальные способы обучения.</w:t>
      </w:r>
    </w:p>
    <w:p w14:paraId="58F6DE24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4) Информация о домашнем задании, инструктаж по его выполнению</w:t>
      </w:r>
    </w:p>
    <w:p w14:paraId="11B4EB10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5) Рефлексия (подведение итогов занятия)</w:t>
      </w:r>
    </w:p>
    <w:p w14:paraId="64AA9270" w14:textId="77777777" w:rsidR="006D7BD4" w:rsidRPr="006D7BD4" w:rsidRDefault="006D7BD4" w:rsidP="006D7BD4">
      <w:pPr>
        <w:ind w:left="75" w:right="75"/>
        <w:jc w:val="both"/>
        <w:rPr>
          <w:b/>
          <w:bCs/>
          <w:sz w:val="28"/>
          <w:szCs w:val="28"/>
          <w:u w:val="single"/>
        </w:rPr>
      </w:pPr>
    </w:p>
    <w:p w14:paraId="7EC0B36B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b/>
          <w:bCs/>
          <w:sz w:val="28"/>
          <w:szCs w:val="28"/>
          <w:u w:val="single"/>
        </w:rPr>
        <w:t>7. Структура комбинированного урока.</w:t>
      </w:r>
    </w:p>
    <w:p w14:paraId="41AFFCD1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1) Организационный этап.</w:t>
      </w:r>
    </w:p>
    <w:p w14:paraId="1782BBF7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2) Постановка цели и задач урока. Мотивация учебной деятельности учащихся.</w:t>
      </w:r>
    </w:p>
    <w:p w14:paraId="0D71A4A3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3) Актуализация знаний.</w:t>
      </w:r>
    </w:p>
    <w:p w14:paraId="5BC5B3A4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lastRenderedPageBreak/>
        <w:t>4) Первичное усвоение новых знаний.</w:t>
      </w:r>
    </w:p>
    <w:p w14:paraId="4A897DC8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 xml:space="preserve">5) Первичная проверка понимания </w:t>
      </w:r>
    </w:p>
    <w:p w14:paraId="17AB4E61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6) Первичное закрепление</w:t>
      </w:r>
    </w:p>
    <w:p w14:paraId="21EAA838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7) Контроль усвоения, обсуждение допущенных ошибок и их коррекция.</w:t>
      </w:r>
    </w:p>
    <w:p w14:paraId="42444309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8) Информация о домашнем задании, инструктаж по его выполнению</w:t>
      </w:r>
    </w:p>
    <w:p w14:paraId="4FCC902D" w14:textId="77777777" w:rsidR="006D7BD4" w:rsidRPr="006D7BD4" w:rsidRDefault="006D7BD4" w:rsidP="006D7BD4">
      <w:pPr>
        <w:ind w:left="75" w:right="75"/>
        <w:jc w:val="both"/>
        <w:rPr>
          <w:sz w:val="28"/>
          <w:szCs w:val="28"/>
        </w:rPr>
      </w:pPr>
      <w:r w:rsidRPr="006D7BD4">
        <w:rPr>
          <w:sz w:val="28"/>
          <w:szCs w:val="28"/>
        </w:rPr>
        <w:t>9) Рефлексия (подведение итогов занятия)</w:t>
      </w:r>
    </w:p>
    <w:p w14:paraId="75C3FB5E" w14:textId="77777777" w:rsidR="006D7BD4" w:rsidRPr="006D7BD4" w:rsidRDefault="006D7BD4" w:rsidP="006D7BD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7A8F2A00" w14:textId="77777777" w:rsidR="006D7BD4" w:rsidRPr="006D7BD4" w:rsidRDefault="006D7BD4" w:rsidP="006D7BD4">
      <w:pPr>
        <w:shd w:val="clear" w:color="auto" w:fill="FFFFFF"/>
        <w:spacing w:after="150" w:line="300" w:lineRule="atLeast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b/>
          <w:sz w:val="28"/>
          <w:szCs w:val="28"/>
          <w:u w:val="single"/>
          <w:lang w:eastAsia="en-US"/>
        </w:rPr>
        <w:t>ОСНОВНЫЕ КОМПОНЕНТЫ СОВРЕМЕННОГО УРОКА</w:t>
      </w:r>
      <w:r w:rsidRPr="006D7BD4">
        <w:rPr>
          <w:rFonts w:eastAsia="Calibri"/>
          <w:sz w:val="28"/>
          <w:szCs w:val="28"/>
          <w:lang w:eastAsia="en-US"/>
        </w:rPr>
        <w:t xml:space="preserve">: </w:t>
      </w:r>
    </w:p>
    <w:p w14:paraId="614B2EB8" w14:textId="77777777" w:rsidR="006D7BD4" w:rsidRPr="006D7BD4" w:rsidRDefault="006D7BD4" w:rsidP="006D7BD4">
      <w:pPr>
        <w:shd w:val="clear" w:color="auto" w:fill="FFFFFF"/>
        <w:spacing w:after="150" w:line="300" w:lineRule="atLeast"/>
        <w:ind w:firstLine="708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>1. Организационный – организация класса в течение всего урока, готовность учащихся к уроку, порядок и дисциплина.</w:t>
      </w:r>
    </w:p>
    <w:p w14:paraId="1C4C3844" w14:textId="77777777" w:rsidR="006D7BD4" w:rsidRPr="006D7BD4" w:rsidRDefault="006D7BD4" w:rsidP="006D7BD4">
      <w:pPr>
        <w:shd w:val="clear" w:color="auto" w:fill="FFFFFF"/>
        <w:spacing w:after="150" w:line="300" w:lineRule="atLeast"/>
        <w:ind w:firstLine="708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2. Целевой – постановка целей учения перед учащимися, как на весь урок, так и на отдельные его этапы. </w:t>
      </w:r>
    </w:p>
    <w:p w14:paraId="33174000" w14:textId="77777777" w:rsidR="006D7BD4" w:rsidRPr="006D7BD4" w:rsidRDefault="006D7BD4" w:rsidP="006D7BD4">
      <w:pPr>
        <w:shd w:val="clear" w:color="auto" w:fill="FFFFFF"/>
        <w:spacing w:after="150" w:line="300" w:lineRule="atLeast"/>
        <w:ind w:firstLine="708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3. Мотивационный – определение значимости изучаемого материала как в данной теме, так и во всем курсе. </w:t>
      </w:r>
    </w:p>
    <w:p w14:paraId="1DFF1BCA" w14:textId="77777777" w:rsidR="006D7BD4" w:rsidRPr="006D7BD4" w:rsidRDefault="006D7BD4" w:rsidP="006D7BD4">
      <w:pPr>
        <w:shd w:val="clear" w:color="auto" w:fill="FFFFFF"/>
        <w:spacing w:after="150" w:line="300" w:lineRule="atLeast"/>
        <w:ind w:firstLine="708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4. Коммуникативный – уровень общения учителя с классом. </w:t>
      </w:r>
    </w:p>
    <w:p w14:paraId="5ED9DB6A" w14:textId="77777777" w:rsidR="006D7BD4" w:rsidRPr="006D7BD4" w:rsidRDefault="006D7BD4" w:rsidP="006D7BD4">
      <w:pPr>
        <w:shd w:val="clear" w:color="auto" w:fill="FFFFFF"/>
        <w:spacing w:after="150" w:line="300" w:lineRule="atLeast"/>
        <w:ind w:firstLine="708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5. Содержательный – подбор материала для изучения, закрепления, повторения, самостоятельной работы и т.п. </w:t>
      </w:r>
    </w:p>
    <w:p w14:paraId="66C352D6" w14:textId="77777777" w:rsidR="006D7BD4" w:rsidRPr="006D7BD4" w:rsidRDefault="006D7BD4" w:rsidP="006D7BD4">
      <w:pPr>
        <w:shd w:val="clear" w:color="auto" w:fill="FFFFFF"/>
        <w:spacing w:after="150" w:line="300" w:lineRule="atLeast"/>
        <w:ind w:firstLine="708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6. Технологический – выбор форм, методов и приемов обучения, оптимальных для данного типа урока, для данной темы, для данного класса и т.п. </w:t>
      </w:r>
    </w:p>
    <w:p w14:paraId="6E4DDA12" w14:textId="77777777" w:rsidR="006D7BD4" w:rsidRPr="006D7BD4" w:rsidRDefault="006D7BD4" w:rsidP="006D7BD4">
      <w:pPr>
        <w:shd w:val="clear" w:color="auto" w:fill="FFFFFF"/>
        <w:spacing w:after="150" w:line="300" w:lineRule="atLeast"/>
        <w:ind w:firstLine="708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7. Контрольно-оценочный – использование оценки деятельности ученика на уроке для стимулирования его активности и развития познавательного интереса. </w:t>
      </w:r>
    </w:p>
    <w:p w14:paraId="3BB3C7D2" w14:textId="77777777" w:rsidR="006D7BD4" w:rsidRDefault="006D7BD4" w:rsidP="006D7BD4">
      <w:pPr>
        <w:shd w:val="clear" w:color="auto" w:fill="FFFFFF"/>
        <w:spacing w:after="150" w:line="300" w:lineRule="atLeast"/>
        <w:ind w:firstLine="708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8.Аналитический – подведение итогов урока, анализ деятельности учащихся на уроке, анализ результатов собственной деятельности по организации урока. </w:t>
      </w:r>
    </w:p>
    <w:p w14:paraId="7B0590B0" w14:textId="77777777" w:rsidR="004D1A80" w:rsidRDefault="004D1A80" w:rsidP="006D7BD4">
      <w:pPr>
        <w:shd w:val="clear" w:color="auto" w:fill="FFFFFF"/>
        <w:spacing w:after="150" w:line="300" w:lineRule="atLeast"/>
        <w:ind w:firstLine="708"/>
        <w:rPr>
          <w:rFonts w:eastAsia="Calibri"/>
          <w:sz w:val="28"/>
          <w:szCs w:val="28"/>
          <w:lang w:eastAsia="en-US"/>
        </w:rPr>
      </w:pPr>
    </w:p>
    <w:p w14:paraId="1F8CA221" w14:textId="77777777" w:rsidR="004D1A80" w:rsidRDefault="004D1A80" w:rsidP="006D7BD4">
      <w:pPr>
        <w:shd w:val="clear" w:color="auto" w:fill="FFFFFF"/>
        <w:spacing w:after="150" w:line="300" w:lineRule="atLeast"/>
        <w:ind w:firstLine="708"/>
        <w:rPr>
          <w:rFonts w:eastAsia="Calibri"/>
          <w:sz w:val="28"/>
          <w:szCs w:val="28"/>
          <w:lang w:eastAsia="en-US"/>
        </w:rPr>
      </w:pPr>
    </w:p>
    <w:p w14:paraId="71349EEE" w14:textId="77777777" w:rsidR="004D1A80" w:rsidRDefault="004D1A80" w:rsidP="006D7BD4">
      <w:pPr>
        <w:shd w:val="clear" w:color="auto" w:fill="FFFFFF"/>
        <w:spacing w:after="150" w:line="300" w:lineRule="atLeast"/>
        <w:ind w:firstLine="708"/>
        <w:rPr>
          <w:rFonts w:eastAsia="Calibri"/>
          <w:sz w:val="28"/>
          <w:szCs w:val="28"/>
          <w:lang w:eastAsia="en-US"/>
        </w:rPr>
      </w:pPr>
    </w:p>
    <w:p w14:paraId="0AC21397" w14:textId="77777777" w:rsidR="004D1A80" w:rsidRDefault="004D1A80" w:rsidP="006D7BD4">
      <w:pPr>
        <w:shd w:val="clear" w:color="auto" w:fill="FFFFFF"/>
        <w:spacing w:after="150" w:line="300" w:lineRule="atLeast"/>
        <w:ind w:firstLine="708"/>
        <w:rPr>
          <w:rFonts w:eastAsia="Calibri"/>
          <w:sz w:val="28"/>
          <w:szCs w:val="28"/>
          <w:lang w:eastAsia="en-US"/>
        </w:rPr>
      </w:pPr>
    </w:p>
    <w:p w14:paraId="52763689" w14:textId="77777777" w:rsidR="004D1A80" w:rsidRDefault="004D1A80" w:rsidP="006D7BD4">
      <w:pPr>
        <w:shd w:val="clear" w:color="auto" w:fill="FFFFFF"/>
        <w:spacing w:after="150" w:line="300" w:lineRule="atLeast"/>
        <w:ind w:firstLine="708"/>
        <w:rPr>
          <w:rFonts w:eastAsia="Calibri"/>
          <w:sz w:val="28"/>
          <w:szCs w:val="28"/>
          <w:lang w:eastAsia="en-US"/>
        </w:rPr>
      </w:pPr>
    </w:p>
    <w:p w14:paraId="1C1705D5" w14:textId="77777777" w:rsidR="004D1A80" w:rsidRDefault="004D1A80" w:rsidP="006D7BD4">
      <w:pPr>
        <w:shd w:val="clear" w:color="auto" w:fill="FFFFFF"/>
        <w:spacing w:after="150" w:line="300" w:lineRule="atLeast"/>
        <w:ind w:firstLine="708"/>
        <w:rPr>
          <w:rFonts w:eastAsia="Calibri"/>
          <w:sz w:val="28"/>
          <w:szCs w:val="28"/>
          <w:lang w:eastAsia="en-US"/>
        </w:rPr>
      </w:pPr>
    </w:p>
    <w:p w14:paraId="3A476A9C" w14:textId="77777777" w:rsidR="004D1A80" w:rsidRDefault="004D1A80" w:rsidP="006D7BD4">
      <w:pPr>
        <w:shd w:val="clear" w:color="auto" w:fill="FFFFFF"/>
        <w:spacing w:after="150" w:line="300" w:lineRule="atLeast"/>
        <w:ind w:firstLine="708"/>
        <w:rPr>
          <w:rFonts w:eastAsia="Calibri"/>
          <w:sz w:val="28"/>
          <w:szCs w:val="28"/>
          <w:lang w:eastAsia="en-US"/>
        </w:rPr>
      </w:pPr>
    </w:p>
    <w:p w14:paraId="5895221D" w14:textId="4CC20169" w:rsidR="00CB057E" w:rsidRDefault="00CB057E" w:rsidP="006D7BD4">
      <w:pPr>
        <w:shd w:val="clear" w:color="auto" w:fill="FFFFFF"/>
        <w:spacing w:after="150" w:line="300" w:lineRule="atLeast"/>
        <w:rPr>
          <w:rFonts w:eastAsia="Calibri"/>
          <w:sz w:val="28"/>
          <w:szCs w:val="28"/>
          <w:lang w:eastAsia="en-US"/>
        </w:rPr>
      </w:pPr>
    </w:p>
    <w:p w14:paraId="49BD026B" w14:textId="77777777" w:rsidR="00CB057E" w:rsidRDefault="00CB057E" w:rsidP="006D7BD4">
      <w:pPr>
        <w:shd w:val="clear" w:color="auto" w:fill="FFFFFF"/>
        <w:spacing w:after="150" w:line="300" w:lineRule="atLeast"/>
        <w:rPr>
          <w:rFonts w:eastAsia="Calibri"/>
          <w:i/>
          <w:sz w:val="28"/>
          <w:szCs w:val="28"/>
          <w:lang w:eastAsia="en-US"/>
        </w:rPr>
      </w:pPr>
    </w:p>
    <w:p w14:paraId="0761BDBA" w14:textId="77777777" w:rsidR="00CB057E" w:rsidRDefault="00CB057E" w:rsidP="006D7BD4">
      <w:pPr>
        <w:shd w:val="clear" w:color="auto" w:fill="FFFFFF"/>
        <w:spacing w:after="150" w:line="300" w:lineRule="atLeast"/>
        <w:rPr>
          <w:rFonts w:eastAsia="Calibri"/>
          <w:i/>
          <w:sz w:val="28"/>
          <w:szCs w:val="28"/>
          <w:lang w:eastAsia="en-US"/>
        </w:rPr>
      </w:pPr>
    </w:p>
    <w:p w14:paraId="138CD9AA" w14:textId="77777777" w:rsidR="006D7BD4" w:rsidRPr="006D7BD4" w:rsidRDefault="006D7BD4" w:rsidP="006D7BD4">
      <w:pPr>
        <w:shd w:val="clear" w:color="auto" w:fill="FFFFFF"/>
        <w:spacing w:after="150" w:line="300" w:lineRule="atLeast"/>
        <w:rPr>
          <w:rFonts w:eastAsia="Calibri"/>
          <w:b/>
          <w:sz w:val="28"/>
          <w:szCs w:val="28"/>
          <w:u w:val="single"/>
          <w:lang w:eastAsia="en-US"/>
        </w:rPr>
      </w:pPr>
      <w:r w:rsidRPr="006D7BD4">
        <w:rPr>
          <w:rFonts w:eastAsia="Calibri"/>
          <w:b/>
          <w:sz w:val="28"/>
          <w:szCs w:val="28"/>
          <w:u w:val="single"/>
          <w:lang w:eastAsia="en-US"/>
        </w:rPr>
        <w:lastRenderedPageBreak/>
        <w:t>ПРИМЕРНАЯ С</w:t>
      </w:r>
      <w:r w:rsidR="00B059F5">
        <w:rPr>
          <w:rFonts w:eastAsia="Calibri"/>
          <w:b/>
          <w:sz w:val="28"/>
          <w:szCs w:val="28"/>
          <w:u w:val="single"/>
          <w:lang w:eastAsia="en-US"/>
        </w:rPr>
        <w:t>ХЕМА САМОАНАЛИЗА УРОКА УЧИТЕЛЕМ</w:t>
      </w:r>
      <w:r w:rsidRPr="006D7BD4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1D870B4D" w14:textId="77777777" w:rsidR="006D7BD4" w:rsidRPr="006D7BD4" w:rsidRDefault="006D7BD4" w:rsidP="006D7BD4">
      <w:pPr>
        <w:shd w:val="clear" w:color="auto" w:fill="FFFFFF"/>
        <w:spacing w:after="150" w:line="300" w:lineRule="atLeast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1. Характеристика класса. </w:t>
      </w:r>
    </w:p>
    <w:p w14:paraId="60C959D2" w14:textId="77777777" w:rsidR="006D7BD4" w:rsidRPr="006D7BD4" w:rsidRDefault="006D7BD4" w:rsidP="006D7BD4">
      <w:pPr>
        <w:shd w:val="clear" w:color="auto" w:fill="FFFFFF"/>
        <w:spacing w:after="150" w:line="300" w:lineRule="atLeast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А) Здесь рассматривается структура межличностных отношений: лидеры, аутсайдеры; наличие группировок, их состав; взаимодействие структур личных взаимоотношений и организационной структуры класса. </w:t>
      </w:r>
    </w:p>
    <w:p w14:paraId="2787A6C1" w14:textId="77777777" w:rsidR="006D7BD4" w:rsidRPr="006D7BD4" w:rsidRDefault="006D7BD4" w:rsidP="006D7BD4">
      <w:pPr>
        <w:shd w:val="clear" w:color="auto" w:fill="FFFFFF"/>
        <w:spacing w:after="150" w:line="300" w:lineRule="atLeast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Б) Затем необходимо охарактеризовать недостатки биологического развития учащихся: дефекты зрения, слуха; соматическая ослабленность; особенности высшей нервной деятельности (чрезмерная заторможенность или возбудимость); патологические отклонения. </w:t>
      </w:r>
    </w:p>
    <w:p w14:paraId="1A150F4F" w14:textId="77777777" w:rsidR="006D7BD4" w:rsidRPr="006D7BD4" w:rsidRDefault="006D7BD4" w:rsidP="006D7BD4">
      <w:pPr>
        <w:shd w:val="clear" w:color="auto" w:fill="FFFFFF"/>
        <w:spacing w:after="150" w:line="300" w:lineRule="atLeast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В) После этого следует охарактеризовать недостатки психического развития: слабое развитие интеллектуальной сферы тех или иных членов ученического коллектива; слабое развитие волевой сферы у отдельных учащихся; слабое развитие эмоциональной сферы личности. Далее идет характеристика развития психических свойств: отсутствие познавательного интереса, потребности в знаниях, установки на учение; недостатки в отношениях личности к себе, учителю, семье, коллективу. </w:t>
      </w:r>
    </w:p>
    <w:p w14:paraId="34F91155" w14:textId="77777777" w:rsidR="004D1A80" w:rsidRDefault="006D7BD4" w:rsidP="006D7BD4">
      <w:pPr>
        <w:shd w:val="clear" w:color="auto" w:fill="FFFFFF"/>
        <w:spacing w:after="150" w:line="300" w:lineRule="atLeast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Г) После этого можно перейти к анализу недостатков подготовленности учащихся класса: пробелы в фактических знаниях и умениях; </w:t>
      </w:r>
    </w:p>
    <w:p w14:paraId="521AB63B" w14:textId="77777777" w:rsidR="006D7BD4" w:rsidRPr="006D7BD4" w:rsidRDefault="006D7BD4" w:rsidP="006D7BD4">
      <w:pPr>
        <w:shd w:val="clear" w:color="auto" w:fill="FFFFFF"/>
        <w:spacing w:after="150" w:line="300" w:lineRule="atLeast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>дефекты в п</w:t>
      </w:r>
      <w:r w:rsidR="00B04F6D">
        <w:rPr>
          <w:rFonts w:eastAsia="Calibri"/>
          <w:sz w:val="28"/>
          <w:szCs w:val="28"/>
          <w:lang w:eastAsia="en-US"/>
        </w:rPr>
        <w:t xml:space="preserve">ривычках и культуре поведения. </w:t>
      </w:r>
    </w:p>
    <w:p w14:paraId="65CDD2CB" w14:textId="77777777" w:rsidR="006D7BD4" w:rsidRPr="006D7BD4" w:rsidRDefault="006D7BD4" w:rsidP="006D7BD4">
      <w:pPr>
        <w:shd w:val="clear" w:color="auto" w:fill="FFFFFF"/>
        <w:spacing w:after="150" w:line="300" w:lineRule="atLeast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>Д</w:t>
      </w:r>
      <w:proofErr w:type="gramStart"/>
      <w:r w:rsidRPr="006D7BD4">
        <w:rPr>
          <w:rFonts w:eastAsia="Calibri"/>
          <w:sz w:val="28"/>
          <w:szCs w:val="28"/>
          <w:lang w:eastAsia="en-US"/>
        </w:rPr>
        <w:t>) Конечно</w:t>
      </w:r>
      <w:proofErr w:type="gramEnd"/>
      <w:r w:rsidRPr="006D7BD4">
        <w:rPr>
          <w:rFonts w:eastAsia="Calibri"/>
          <w:sz w:val="28"/>
          <w:szCs w:val="28"/>
          <w:lang w:eastAsia="en-US"/>
        </w:rPr>
        <w:t>, совершенно необязательно при каждом самоанализе урока давать столь подробную характеристику класса, в котором он проходил. Однако самоанализ урока учителем отличается от его анализа руководителем тем, что он сориентирован не только на конкретный кла</w:t>
      </w:r>
      <w:r w:rsidR="004D1A80">
        <w:rPr>
          <w:rFonts w:eastAsia="Calibri"/>
          <w:sz w:val="28"/>
          <w:szCs w:val="28"/>
          <w:lang w:eastAsia="en-US"/>
        </w:rPr>
        <w:t>сс, но н на конкретных учащихся.</w:t>
      </w:r>
    </w:p>
    <w:p w14:paraId="241C9C06" w14:textId="77777777" w:rsidR="006D7BD4" w:rsidRPr="006D7BD4" w:rsidRDefault="006D7BD4" w:rsidP="006D7BD4">
      <w:pPr>
        <w:shd w:val="clear" w:color="auto" w:fill="FFFFFF"/>
        <w:spacing w:after="150" w:line="300" w:lineRule="atLeast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2. Затем анализируются внешние связи урока: устанавливается место и роль данного урока в изучаемой теме; характер связи урока с предыдущими и последующими уроками. </w:t>
      </w:r>
    </w:p>
    <w:p w14:paraId="789A69B1" w14:textId="77777777" w:rsidR="004D1A80" w:rsidRDefault="006D7BD4" w:rsidP="006D7BD4">
      <w:pPr>
        <w:shd w:val="clear" w:color="auto" w:fill="FFFFFF"/>
        <w:spacing w:after="150" w:line="300" w:lineRule="atLeast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3. Характеристика </w:t>
      </w:r>
      <w:r w:rsidR="004D1A80">
        <w:rPr>
          <w:rFonts w:eastAsia="Calibri"/>
          <w:sz w:val="28"/>
          <w:szCs w:val="28"/>
          <w:lang w:eastAsia="en-US"/>
        </w:rPr>
        <w:t>дидактической</w:t>
      </w:r>
      <w:r w:rsidRPr="006D7BD4">
        <w:rPr>
          <w:rFonts w:eastAsia="Calibri"/>
          <w:sz w:val="28"/>
          <w:szCs w:val="28"/>
          <w:lang w:eastAsia="en-US"/>
        </w:rPr>
        <w:t xml:space="preserve"> цел</w:t>
      </w:r>
      <w:r w:rsidR="004D1A80">
        <w:rPr>
          <w:rFonts w:eastAsia="Calibri"/>
          <w:sz w:val="28"/>
          <w:szCs w:val="28"/>
          <w:lang w:eastAsia="en-US"/>
        </w:rPr>
        <w:t xml:space="preserve">и и планируемых </w:t>
      </w:r>
      <w:proofErr w:type="gramStart"/>
      <w:r w:rsidR="004D1A80">
        <w:rPr>
          <w:rFonts w:eastAsia="Calibri"/>
          <w:sz w:val="28"/>
          <w:szCs w:val="28"/>
          <w:lang w:eastAsia="en-US"/>
        </w:rPr>
        <w:t>результатов( метапредметных</w:t>
      </w:r>
      <w:proofErr w:type="gramEnd"/>
      <w:r w:rsidR="004D1A80">
        <w:rPr>
          <w:rFonts w:eastAsia="Calibri"/>
          <w:sz w:val="28"/>
          <w:szCs w:val="28"/>
          <w:lang w:eastAsia="en-US"/>
        </w:rPr>
        <w:t>, предметных и личностных)</w:t>
      </w:r>
      <w:r w:rsidRPr="006D7BD4">
        <w:rPr>
          <w:rFonts w:eastAsia="Calibri"/>
          <w:sz w:val="28"/>
          <w:szCs w:val="28"/>
          <w:lang w:eastAsia="en-US"/>
        </w:rPr>
        <w:t>урока с опорой на характеристику класса</w:t>
      </w:r>
      <w:r w:rsidR="004D1A80">
        <w:rPr>
          <w:rFonts w:eastAsia="Calibri"/>
          <w:sz w:val="28"/>
          <w:szCs w:val="28"/>
          <w:lang w:eastAsia="en-US"/>
        </w:rPr>
        <w:t>, чего надо добиться в знаниях,</w:t>
      </w:r>
      <w:r w:rsidRPr="006D7BD4">
        <w:rPr>
          <w:rFonts w:eastAsia="Calibri"/>
          <w:sz w:val="28"/>
          <w:szCs w:val="28"/>
          <w:lang w:eastAsia="en-US"/>
        </w:rPr>
        <w:t xml:space="preserve"> умениях</w:t>
      </w:r>
      <w:r w:rsidR="004D1A80">
        <w:rPr>
          <w:rFonts w:eastAsia="Calibri"/>
          <w:sz w:val="28"/>
          <w:szCs w:val="28"/>
          <w:lang w:eastAsia="en-US"/>
        </w:rPr>
        <w:t xml:space="preserve"> и действиях.</w:t>
      </w:r>
    </w:p>
    <w:p w14:paraId="56D5B17F" w14:textId="77777777" w:rsidR="006D7BD4" w:rsidRPr="006D7BD4" w:rsidRDefault="006D7BD4" w:rsidP="006D7BD4">
      <w:pPr>
        <w:shd w:val="clear" w:color="auto" w:fill="FFFFFF"/>
        <w:spacing w:after="150" w:line="300" w:lineRule="atLeast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>4. Характеристика замысла урока (план): что собой представляет содержание учебного материала; как будут усваивать его ученики, т.е. каковы методы обучения и формы организации познавательной деятельности; какую часть материала они могут усвоить сами; какая часть материала потребует помощи учителя при усвоении; что необходимо прочно запомнить, а что использовать только для иллюстрации; что из ранее изученного необходимо повторить и на что опереться при постижении нового; как закрепить вновь изученное; что будет интересным и легким, а что трудным.</w:t>
      </w:r>
    </w:p>
    <w:p w14:paraId="5F073B43" w14:textId="77777777" w:rsidR="006D7BD4" w:rsidRPr="006D7BD4" w:rsidRDefault="006D7BD4" w:rsidP="006D7BD4">
      <w:pPr>
        <w:shd w:val="clear" w:color="auto" w:fill="FFFFFF"/>
        <w:spacing w:after="150" w:line="300" w:lineRule="atLeast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5. Как был построен урок, исходя из его замысла? Характеристика этапов урока, выделение учебно- воспитательных моментов, которые наиболее </w:t>
      </w:r>
      <w:r w:rsidRPr="006D7BD4">
        <w:rPr>
          <w:rFonts w:eastAsia="Calibri"/>
          <w:sz w:val="28"/>
          <w:szCs w:val="28"/>
          <w:lang w:eastAsia="en-US"/>
        </w:rPr>
        <w:lastRenderedPageBreak/>
        <w:t xml:space="preserve">положительно или отрицательно повлияли на ход урока, на </w:t>
      </w:r>
      <w:r w:rsidR="00B04F6D">
        <w:rPr>
          <w:rFonts w:eastAsia="Calibri"/>
          <w:sz w:val="28"/>
          <w:szCs w:val="28"/>
          <w:lang w:eastAsia="en-US"/>
        </w:rPr>
        <w:t>планируемые</w:t>
      </w:r>
      <w:r w:rsidRPr="006D7BD4">
        <w:rPr>
          <w:rFonts w:eastAsia="Calibri"/>
          <w:sz w:val="28"/>
          <w:szCs w:val="28"/>
          <w:lang w:eastAsia="en-US"/>
        </w:rPr>
        <w:t xml:space="preserve"> результат</w:t>
      </w:r>
      <w:r w:rsidR="00B04F6D">
        <w:rPr>
          <w:rFonts w:eastAsia="Calibri"/>
          <w:sz w:val="28"/>
          <w:szCs w:val="28"/>
          <w:lang w:eastAsia="en-US"/>
        </w:rPr>
        <w:t>ы</w:t>
      </w:r>
      <w:r w:rsidRPr="006D7BD4">
        <w:rPr>
          <w:rFonts w:eastAsia="Calibri"/>
          <w:sz w:val="28"/>
          <w:szCs w:val="28"/>
          <w:lang w:eastAsia="en-US"/>
        </w:rPr>
        <w:t xml:space="preserve">. </w:t>
      </w:r>
    </w:p>
    <w:p w14:paraId="33796949" w14:textId="77777777" w:rsidR="006D7BD4" w:rsidRPr="006D7BD4" w:rsidRDefault="006D7BD4" w:rsidP="006D7BD4">
      <w:pPr>
        <w:shd w:val="clear" w:color="auto" w:fill="FFFFFF"/>
        <w:spacing w:after="150" w:line="300" w:lineRule="atLeast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6. Структурный аспект самоанализа: подробный анализ этапов, которые, по мнению учителя, оказали наиболее сильное положительное или отрицательное влияние на формирование конечного результата урока; анализ соответствия в рамках этих моментов задач, содержания, методов и форм (доказательство оптимальности выбора). </w:t>
      </w:r>
    </w:p>
    <w:p w14:paraId="53C8D73B" w14:textId="77777777" w:rsidR="006D7BD4" w:rsidRPr="006D7BD4" w:rsidRDefault="006D7BD4" w:rsidP="006D7BD4">
      <w:pPr>
        <w:shd w:val="clear" w:color="auto" w:fill="FFFFFF"/>
        <w:spacing w:after="150" w:line="300" w:lineRule="atLeast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>7.</w:t>
      </w:r>
      <w:r w:rsidR="00B04F6D">
        <w:rPr>
          <w:rFonts w:eastAsia="Calibri"/>
          <w:sz w:val="28"/>
          <w:szCs w:val="28"/>
          <w:lang w:eastAsia="en-US"/>
        </w:rPr>
        <w:t xml:space="preserve"> Функциональный аспект анализа. </w:t>
      </w:r>
      <w:r w:rsidRPr="006D7BD4">
        <w:rPr>
          <w:rFonts w:eastAsia="Calibri"/>
          <w:sz w:val="28"/>
          <w:szCs w:val="28"/>
          <w:lang w:eastAsia="en-US"/>
        </w:rPr>
        <w:t xml:space="preserve">Выделяются наиболее удачные и неудачные моменты в деятельности учителя и учащихся; анализируется соответствие стиля отношений учителя и учащихся успешному </w:t>
      </w:r>
      <w:r w:rsidR="00B04F6D">
        <w:rPr>
          <w:rFonts w:eastAsia="Calibri"/>
          <w:sz w:val="28"/>
          <w:szCs w:val="28"/>
          <w:lang w:eastAsia="en-US"/>
        </w:rPr>
        <w:t>достижению планируемых результатов</w:t>
      </w:r>
      <w:r w:rsidRPr="006D7BD4">
        <w:rPr>
          <w:rFonts w:eastAsia="Calibri"/>
          <w:sz w:val="28"/>
          <w:szCs w:val="28"/>
          <w:lang w:eastAsia="en-US"/>
        </w:rPr>
        <w:t xml:space="preserve"> урока. </w:t>
      </w:r>
    </w:p>
    <w:p w14:paraId="5AF5D7BC" w14:textId="77777777" w:rsidR="006D7BD4" w:rsidRPr="006D7BD4" w:rsidRDefault="006D7BD4" w:rsidP="006D7BD4">
      <w:pPr>
        <w:shd w:val="clear" w:color="auto" w:fill="FFFFFF"/>
        <w:spacing w:after="150" w:line="300" w:lineRule="atLeast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8. Оценка </w:t>
      </w:r>
      <w:proofErr w:type="gramStart"/>
      <w:r w:rsidR="00B04F6D">
        <w:rPr>
          <w:rFonts w:eastAsia="Calibri"/>
          <w:sz w:val="28"/>
          <w:szCs w:val="28"/>
          <w:lang w:eastAsia="en-US"/>
        </w:rPr>
        <w:t xml:space="preserve">достигнутых </w:t>
      </w:r>
      <w:r w:rsidRPr="006D7BD4">
        <w:rPr>
          <w:rFonts w:eastAsia="Calibri"/>
          <w:sz w:val="28"/>
          <w:szCs w:val="28"/>
          <w:lang w:eastAsia="en-US"/>
        </w:rPr>
        <w:t xml:space="preserve"> результат</w:t>
      </w:r>
      <w:r w:rsidR="00B04F6D">
        <w:rPr>
          <w:rFonts w:eastAsia="Calibri"/>
          <w:sz w:val="28"/>
          <w:szCs w:val="28"/>
          <w:lang w:eastAsia="en-US"/>
        </w:rPr>
        <w:t>ов</w:t>
      </w:r>
      <w:proofErr w:type="gramEnd"/>
      <w:r w:rsidRPr="006D7BD4">
        <w:rPr>
          <w:rFonts w:eastAsia="Calibri"/>
          <w:sz w:val="28"/>
          <w:szCs w:val="28"/>
          <w:lang w:eastAsia="en-US"/>
        </w:rPr>
        <w:t xml:space="preserve"> урока: </w:t>
      </w:r>
      <w:r w:rsidR="00B04F6D">
        <w:rPr>
          <w:rFonts w:eastAsia="Calibri"/>
          <w:sz w:val="28"/>
          <w:szCs w:val="28"/>
          <w:lang w:eastAsia="en-US"/>
        </w:rPr>
        <w:t>предметных, метапредметных и личностных</w:t>
      </w:r>
      <w:r w:rsidRPr="006D7BD4">
        <w:rPr>
          <w:rFonts w:eastAsia="Calibri"/>
          <w:sz w:val="28"/>
          <w:szCs w:val="28"/>
          <w:lang w:eastAsia="en-US"/>
        </w:rPr>
        <w:t xml:space="preserve">, определение разрыва между </w:t>
      </w:r>
      <w:r w:rsidR="00B04F6D">
        <w:rPr>
          <w:rFonts w:eastAsia="Calibri"/>
          <w:sz w:val="28"/>
          <w:szCs w:val="28"/>
          <w:lang w:eastAsia="en-US"/>
        </w:rPr>
        <w:t>планируемыми результатами</w:t>
      </w:r>
      <w:r w:rsidRPr="006D7BD4">
        <w:rPr>
          <w:rFonts w:eastAsia="Calibri"/>
          <w:sz w:val="28"/>
          <w:szCs w:val="28"/>
          <w:lang w:eastAsia="en-US"/>
        </w:rPr>
        <w:t xml:space="preserve"> и реальным конечным результатом урока. Причины этого разрыва</w:t>
      </w:r>
      <w:r w:rsidR="00B04F6D">
        <w:rPr>
          <w:rFonts w:eastAsia="Calibri"/>
          <w:sz w:val="28"/>
          <w:szCs w:val="28"/>
          <w:lang w:eastAsia="en-US"/>
        </w:rPr>
        <w:t xml:space="preserve">, </w:t>
      </w:r>
      <w:r w:rsidRPr="006D7BD4">
        <w:rPr>
          <w:rFonts w:eastAsia="Calibri"/>
          <w:sz w:val="28"/>
          <w:szCs w:val="28"/>
          <w:lang w:eastAsia="en-US"/>
        </w:rPr>
        <w:t xml:space="preserve">выводы и самооценка урока. </w:t>
      </w:r>
    </w:p>
    <w:p w14:paraId="7496F908" w14:textId="77777777" w:rsidR="00CB057E" w:rsidRDefault="00CB057E" w:rsidP="006D7BD4">
      <w:pPr>
        <w:shd w:val="clear" w:color="auto" w:fill="FFFFFF"/>
        <w:spacing w:after="150" w:line="300" w:lineRule="atLeast"/>
        <w:jc w:val="center"/>
        <w:rPr>
          <w:rFonts w:eastAsia="Calibri"/>
          <w:b/>
          <w:i/>
          <w:sz w:val="32"/>
          <w:szCs w:val="28"/>
          <w:lang w:eastAsia="en-US"/>
        </w:rPr>
      </w:pPr>
    </w:p>
    <w:p w14:paraId="4EFF7063" w14:textId="77777777" w:rsidR="00CB057E" w:rsidRDefault="00CB057E" w:rsidP="006D7BD4">
      <w:pPr>
        <w:shd w:val="clear" w:color="auto" w:fill="FFFFFF"/>
        <w:spacing w:after="150" w:line="300" w:lineRule="atLeast"/>
        <w:jc w:val="center"/>
        <w:rPr>
          <w:rFonts w:eastAsia="Calibri"/>
          <w:b/>
          <w:i/>
          <w:sz w:val="32"/>
          <w:szCs w:val="28"/>
          <w:lang w:eastAsia="en-US"/>
        </w:rPr>
      </w:pPr>
    </w:p>
    <w:p w14:paraId="3F1C74DC" w14:textId="77777777" w:rsidR="00CB057E" w:rsidRDefault="00CB057E" w:rsidP="006D7BD4">
      <w:pPr>
        <w:shd w:val="clear" w:color="auto" w:fill="FFFFFF"/>
        <w:spacing w:after="150" w:line="300" w:lineRule="atLeast"/>
        <w:jc w:val="center"/>
        <w:rPr>
          <w:rFonts w:eastAsia="Calibri"/>
          <w:b/>
          <w:i/>
          <w:sz w:val="32"/>
          <w:szCs w:val="28"/>
          <w:lang w:eastAsia="en-US"/>
        </w:rPr>
      </w:pPr>
    </w:p>
    <w:p w14:paraId="601B4AAD" w14:textId="77777777" w:rsidR="00CB057E" w:rsidRDefault="00CB057E" w:rsidP="006D7BD4">
      <w:pPr>
        <w:shd w:val="clear" w:color="auto" w:fill="FFFFFF"/>
        <w:spacing w:after="150" w:line="300" w:lineRule="atLeast"/>
        <w:jc w:val="center"/>
        <w:rPr>
          <w:rFonts w:eastAsia="Calibri"/>
          <w:b/>
          <w:i/>
          <w:sz w:val="32"/>
          <w:szCs w:val="28"/>
          <w:lang w:eastAsia="en-US"/>
        </w:rPr>
      </w:pPr>
    </w:p>
    <w:p w14:paraId="0FBADF8C" w14:textId="77777777" w:rsidR="00CB057E" w:rsidRDefault="00CB057E" w:rsidP="006D7BD4">
      <w:pPr>
        <w:shd w:val="clear" w:color="auto" w:fill="FFFFFF"/>
        <w:spacing w:after="150" w:line="300" w:lineRule="atLeast"/>
        <w:jc w:val="center"/>
        <w:rPr>
          <w:rFonts w:eastAsia="Calibri"/>
          <w:b/>
          <w:i/>
          <w:sz w:val="32"/>
          <w:szCs w:val="28"/>
          <w:lang w:eastAsia="en-US"/>
        </w:rPr>
      </w:pPr>
    </w:p>
    <w:p w14:paraId="261EB215" w14:textId="77777777" w:rsidR="00CB057E" w:rsidRDefault="00CB057E" w:rsidP="006D7BD4">
      <w:pPr>
        <w:shd w:val="clear" w:color="auto" w:fill="FFFFFF"/>
        <w:spacing w:after="150" w:line="300" w:lineRule="atLeast"/>
        <w:jc w:val="center"/>
        <w:rPr>
          <w:rFonts w:eastAsia="Calibri"/>
          <w:b/>
          <w:i/>
          <w:sz w:val="32"/>
          <w:szCs w:val="28"/>
          <w:lang w:eastAsia="en-US"/>
        </w:rPr>
      </w:pPr>
    </w:p>
    <w:p w14:paraId="31F0B8EF" w14:textId="77777777" w:rsidR="00CB057E" w:rsidRDefault="00CB057E" w:rsidP="006D7BD4">
      <w:pPr>
        <w:shd w:val="clear" w:color="auto" w:fill="FFFFFF"/>
        <w:spacing w:after="150" w:line="300" w:lineRule="atLeast"/>
        <w:jc w:val="center"/>
        <w:rPr>
          <w:rFonts w:eastAsia="Calibri"/>
          <w:b/>
          <w:i/>
          <w:sz w:val="32"/>
          <w:szCs w:val="28"/>
          <w:lang w:eastAsia="en-US"/>
        </w:rPr>
      </w:pPr>
    </w:p>
    <w:p w14:paraId="6B86B551" w14:textId="77777777" w:rsidR="00CB057E" w:rsidRDefault="00CB057E" w:rsidP="006D7BD4">
      <w:pPr>
        <w:shd w:val="clear" w:color="auto" w:fill="FFFFFF"/>
        <w:spacing w:after="150" w:line="300" w:lineRule="atLeast"/>
        <w:jc w:val="center"/>
        <w:rPr>
          <w:rFonts w:eastAsia="Calibri"/>
          <w:b/>
          <w:i/>
          <w:sz w:val="32"/>
          <w:szCs w:val="28"/>
          <w:lang w:eastAsia="en-US"/>
        </w:rPr>
      </w:pPr>
    </w:p>
    <w:p w14:paraId="18F7D095" w14:textId="77777777" w:rsidR="00CB057E" w:rsidRDefault="00CB057E" w:rsidP="006D7BD4">
      <w:pPr>
        <w:shd w:val="clear" w:color="auto" w:fill="FFFFFF"/>
        <w:spacing w:after="150" w:line="300" w:lineRule="atLeast"/>
        <w:jc w:val="center"/>
        <w:rPr>
          <w:rFonts w:eastAsia="Calibri"/>
          <w:b/>
          <w:i/>
          <w:sz w:val="32"/>
          <w:szCs w:val="28"/>
          <w:lang w:eastAsia="en-US"/>
        </w:rPr>
      </w:pPr>
    </w:p>
    <w:p w14:paraId="6D6DD469" w14:textId="77777777" w:rsidR="00CB057E" w:rsidRDefault="00CB057E" w:rsidP="006D7BD4">
      <w:pPr>
        <w:shd w:val="clear" w:color="auto" w:fill="FFFFFF"/>
        <w:spacing w:after="150" w:line="300" w:lineRule="atLeast"/>
        <w:jc w:val="center"/>
        <w:rPr>
          <w:rFonts w:eastAsia="Calibri"/>
          <w:b/>
          <w:i/>
          <w:sz w:val="32"/>
          <w:szCs w:val="28"/>
          <w:lang w:eastAsia="en-US"/>
        </w:rPr>
      </w:pPr>
    </w:p>
    <w:p w14:paraId="6520A8DA" w14:textId="77777777" w:rsidR="00CB057E" w:rsidRDefault="00CB057E" w:rsidP="006D7BD4">
      <w:pPr>
        <w:shd w:val="clear" w:color="auto" w:fill="FFFFFF"/>
        <w:spacing w:after="150" w:line="300" w:lineRule="atLeast"/>
        <w:jc w:val="center"/>
        <w:rPr>
          <w:rFonts w:eastAsia="Calibri"/>
          <w:b/>
          <w:i/>
          <w:sz w:val="32"/>
          <w:szCs w:val="28"/>
          <w:lang w:eastAsia="en-US"/>
        </w:rPr>
      </w:pPr>
    </w:p>
    <w:p w14:paraId="1BB00E04" w14:textId="77777777" w:rsidR="00CB057E" w:rsidRDefault="00CB057E" w:rsidP="006D7BD4">
      <w:pPr>
        <w:shd w:val="clear" w:color="auto" w:fill="FFFFFF"/>
        <w:spacing w:after="150" w:line="300" w:lineRule="atLeast"/>
        <w:jc w:val="center"/>
        <w:rPr>
          <w:rFonts w:eastAsia="Calibri"/>
          <w:b/>
          <w:i/>
          <w:sz w:val="32"/>
          <w:szCs w:val="28"/>
          <w:lang w:eastAsia="en-US"/>
        </w:rPr>
      </w:pPr>
    </w:p>
    <w:p w14:paraId="12FAA955" w14:textId="77777777" w:rsidR="00CB057E" w:rsidRDefault="00CB057E" w:rsidP="006D7BD4">
      <w:pPr>
        <w:shd w:val="clear" w:color="auto" w:fill="FFFFFF"/>
        <w:spacing w:after="150" w:line="300" w:lineRule="atLeast"/>
        <w:jc w:val="center"/>
        <w:rPr>
          <w:rFonts w:eastAsia="Calibri"/>
          <w:b/>
          <w:i/>
          <w:sz w:val="32"/>
          <w:szCs w:val="28"/>
          <w:lang w:eastAsia="en-US"/>
        </w:rPr>
      </w:pPr>
    </w:p>
    <w:p w14:paraId="48941E52" w14:textId="77777777" w:rsidR="00CB057E" w:rsidRDefault="00CB057E" w:rsidP="006D7BD4">
      <w:pPr>
        <w:shd w:val="clear" w:color="auto" w:fill="FFFFFF"/>
        <w:spacing w:after="150" w:line="300" w:lineRule="atLeast"/>
        <w:jc w:val="center"/>
        <w:rPr>
          <w:rFonts w:eastAsia="Calibri"/>
          <w:b/>
          <w:i/>
          <w:sz w:val="32"/>
          <w:szCs w:val="28"/>
          <w:lang w:eastAsia="en-US"/>
        </w:rPr>
      </w:pPr>
    </w:p>
    <w:p w14:paraId="6A0C3313" w14:textId="77777777" w:rsidR="00CB057E" w:rsidRDefault="00CB057E" w:rsidP="006D7BD4">
      <w:pPr>
        <w:shd w:val="clear" w:color="auto" w:fill="FFFFFF"/>
        <w:spacing w:after="150" w:line="300" w:lineRule="atLeast"/>
        <w:jc w:val="center"/>
        <w:rPr>
          <w:rFonts w:eastAsia="Calibri"/>
          <w:b/>
          <w:i/>
          <w:sz w:val="32"/>
          <w:szCs w:val="28"/>
          <w:lang w:eastAsia="en-US"/>
        </w:rPr>
      </w:pPr>
    </w:p>
    <w:p w14:paraId="1C607C31" w14:textId="77777777" w:rsidR="00CB057E" w:rsidRDefault="00CB057E" w:rsidP="006D7BD4">
      <w:pPr>
        <w:shd w:val="clear" w:color="auto" w:fill="FFFFFF"/>
        <w:spacing w:after="150" w:line="300" w:lineRule="atLeast"/>
        <w:jc w:val="center"/>
        <w:rPr>
          <w:rFonts w:eastAsia="Calibri"/>
          <w:b/>
          <w:i/>
          <w:sz w:val="32"/>
          <w:szCs w:val="28"/>
          <w:lang w:eastAsia="en-US"/>
        </w:rPr>
      </w:pPr>
    </w:p>
    <w:p w14:paraId="71D05627" w14:textId="77777777" w:rsidR="00CB057E" w:rsidRDefault="00CB057E" w:rsidP="006D7BD4">
      <w:pPr>
        <w:shd w:val="clear" w:color="auto" w:fill="FFFFFF"/>
        <w:spacing w:after="150" w:line="300" w:lineRule="atLeast"/>
        <w:jc w:val="center"/>
        <w:rPr>
          <w:rFonts w:eastAsia="Calibri"/>
          <w:b/>
          <w:i/>
          <w:sz w:val="32"/>
          <w:szCs w:val="28"/>
          <w:lang w:eastAsia="en-US"/>
        </w:rPr>
      </w:pPr>
    </w:p>
    <w:p w14:paraId="24623751" w14:textId="3C8913FB" w:rsidR="006D7BD4" w:rsidRPr="006D7BD4" w:rsidRDefault="006D7BD4" w:rsidP="006D7BD4">
      <w:pPr>
        <w:shd w:val="clear" w:color="auto" w:fill="FFFFFF"/>
        <w:spacing w:after="150" w:line="300" w:lineRule="atLeast"/>
        <w:jc w:val="center"/>
        <w:rPr>
          <w:rFonts w:eastAsia="Calibri"/>
          <w:sz w:val="32"/>
          <w:szCs w:val="28"/>
          <w:lang w:eastAsia="en-US"/>
        </w:rPr>
      </w:pPr>
      <w:r w:rsidRPr="006D7BD4">
        <w:rPr>
          <w:rFonts w:eastAsia="Calibri"/>
          <w:b/>
          <w:i/>
          <w:sz w:val="32"/>
          <w:szCs w:val="28"/>
          <w:lang w:eastAsia="en-US"/>
        </w:rPr>
        <w:lastRenderedPageBreak/>
        <w:t>Рекомендации по составлению индивидуального плана по самообразованию.</w:t>
      </w:r>
    </w:p>
    <w:p w14:paraId="66F0E71B" w14:textId="4AEA2010" w:rsidR="006D7BD4" w:rsidRPr="006D7BD4" w:rsidRDefault="006D7BD4" w:rsidP="006D7BD4">
      <w:pPr>
        <w:shd w:val="clear" w:color="auto" w:fill="FFFFFF"/>
        <w:spacing w:after="150" w:line="300" w:lineRule="atLeast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>Индивидуальный план самообразования на 20</w:t>
      </w:r>
      <w:r w:rsidR="00A90A4D">
        <w:rPr>
          <w:rFonts w:eastAsia="Calibri"/>
          <w:sz w:val="28"/>
          <w:szCs w:val="28"/>
          <w:lang w:eastAsia="en-US"/>
        </w:rPr>
        <w:t>20</w:t>
      </w:r>
      <w:r w:rsidRPr="006D7BD4">
        <w:rPr>
          <w:rFonts w:eastAsia="Calibri"/>
          <w:sz w:val="28"/>
          <w:szCs w:val="28"/>
          <w:lang w:eastAsia="en-US"/>
        </w:rPr>
        <w:t>-202</w:t>
      </w:r>
      <w:r w:rsidR="00A90A4D">
        <w:rPr>
          <w:rFonts w:eastAsia="Calibri"/>
          <w:sz w:val="28"/>
          <w:szCs w:val="28"/>
          <w:lang w:eastAsia="en-US"/>
        </w:rPr>
        <w:t>1</w:t>
      </w:r>
      <w:r w:rsidRPr="006D7BD4">
        <w:rPr>
          <w:rFonts w:eastAsia="Calibri"/>
          <w:sz w:val="28"/>
          <w:szCs w:val="28"/>
          <w:lang w:eastAsia="en-US"/>
        </w:rPr>
        <w:t xml:space="preserve"> учебный год. Учителя ___________________________________ Классного руководителя __ класса ОО_____________________ ___________________________________________ Образование________________________________ Категория __________________________________ Год обучения на курсах ______________________ </w:t>
      </w:r>
    </w:p>
    <w:p w14:paraId="42DED7FE" w14:textId="77777777" w:rsidR="006D7BD4" w:rsidRPr="006D7BD4" w:rsidRDefault="006D7BD4" w:rsidP="006D7BD4">
      <w:pPr>
        <w:shd w:val="clear" w:color="auto" w:fill="FFFFFF"/>
        <w:spacing w:after="150" w:line="300" w:lineRule="atLeast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1. Общешкольная тема </w:t>
      </w:r>
    </w:p>
    <w:p w14:paraId="7A10F54D" w14:textId="77777777" w:rsidR="006D7BD4" w:rsidRPr="006D7BD4" w:rsidRDefault="006D7BD4" w:rsidP="006D7BD4">
      <w:pPr>
        <w:shd w:val="clear" w:color="auto" w:fill="FFFFFF"/>
        <w:spacing w:after="150" w:line="300" w:lineRule="atLeast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2. Индивидуальная тема </w:t>
      </w:r>
    </w:p>
    <w:p w14:paraId="779F767E" w14:textId="77777777" w:rsidR="006D7BD4" w:rsidRPr="006D7BD4" w:rsidRDefault="006D7BD4" w:rsidP="006D7BD4">
      <w:pPr>
        <w:shd w:val="clear" w:color="auto" w:fill="FFFFFF"/>
        <w:spacing w:after="150" w:line="300" w:lineRule="atLeast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3. Когда начата работа над проблемой </w:t>
      </w:r>
    </w:p>
    <w:p w14:paraId="3B91B2CA" w14:textId="77777777" w:rsidR="006D7BD4" w:rsidRPr="006D7BD4" w:rsidRDefault="006D7BD4" w:rsidP="006D7BD4">
      <w:pPr>
        <w:shd w:val="clear" w:color="auto" w:fill="FFFFFF"/>
        <w:spacing w:after="150" w:line="300" w:lineRule="atLeast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4. Когда предполагается закончить работу </w:t>
      </w:r>
    </w:p>
    <w:p w14:paraId="5F84C254" w14:textId="77777777" w:rsidR="006D7BD4" w:rsidRPr="006D7BD4" w:rsidRDefault="006D7BD4" w:rsidP="006D7BD4">
      <w:pPr>
        <w:shd w:val="clear" w:color="auto" w:fill="FFFFFF"/>
        <w:spacing w:after="150" w:line="300" w:lineRule="atLeast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5. Цели и задачи самообразования по теме </w:t>
      </w:r>
    </w:p>
    <w:p w14:paraId="031FED48" w14:textId="77777777" w:rsidR="006D7BD4" w:rsidRPr="006D7BD4" w:rsidRDefault="006D7BD4" w:rsidP="006D7BD4">
      <w:pPr>
        <w:shd w:val="clear" w:color="auto" w:fill="FFFFFF"/>
        <w:spacing w:after="150" w:line="300" w:lineRule="atLeast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6. Основные вопросы, намеченные для изучения </w:t>
      </w:r>
    </w:p>
    <w:p w14:paraId="7ADE91AF" w14:textId="77777777" w:rsidR="006D7BD4" w:rsidRPr="006D7BD4" w:rsidRDefault="006D7BD4" w:rsidP="006D7BD4">
      <w:pPr>
        <w:shd w:val="clear" w:color="auto" w:fill="FFFFFF"/>
        <w:spacing w:after="150" w:line="300" w:lineRule="atLeast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7. Литература по теме </w:t>
      </w:r>
    </w:p>
    <w:p w14:paraId="4787DF10" w14:textId="77777777" w:rsidR="006D7BD4" w:rsidRPr="006D7BD4" w:rsidRDefault="006D7BD4" w:rsidP="006D7BD4">
      <w:pPr>
        <w:shd w:val="clear" w:color="auto" w:fill="FFFFFF"/>
        <w:spacing w:after="150" w:line="300" w:lineRule="atLeast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8. Чей опыт предполагается изучить </w:t>
      </w:r>
    </w:p>
    <w:p w14:paraId="4285365D" w14:textId="77777777" w:rsidR="006D7BD4" w:rsidRPr="006D7BD4" w:rsidRDefault="006D7BD4" w:rsidP="006D7BD4">
      <w:pPr>
        <w:shd w:val="clear" w:color="auto" w:fill="FFFFFF"/>
        <w:spacing w:after="150" w:line="300" w:lineRule="atLeast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 xml:space="preserve">9. Творческое сотрудничество по теме </w:t>
      </w:r>
    </w:p>
    <w:p w14:paraId="0B83678E" w14:textId="77777777" w:rsidR="006D7BD4" w:rsidRPr="006D7BD4" w:rsidRDefault="006D7BD4" w:rsidP="006D7BD4">
      <w:pPr>
        <w:shd w:val="clear" w:color="auto" w:fill="FFFFFF"/>
        <w:spacing w:after="150" w:line="300" w:lineRule="atLeast"/>
        <w:rPr>
          <w:rFonts w:eastAsia="Calibri"/>
          <w:sz w:val="28"/>
          <w:szCs w:val="28"/>
          <w:lang w:eastAsia="en-US"/>
        </w:rPr>
      </w:pPr>
      <w:r w:rsidRPr="006D7BD4">
        <w:rPr>
          <w:rFonts w:eastAsia="Calibri"/>
          <w:sz w:val="28"/>
          <w:szCs w:val="28"/>
          <w:lang w:eastAsia="en-US"/>
        </w:rPr>
        <w:t>10. Практические выходы (доклады, рефераты).</w:t>
      </w:r>
    </w:p>
    <w:p w14:paraId="4B2856ED" w14:textId="77777777" w:rsidR="006D7BD4" w:rsidRPr="006D7BD4" w:rsidRDefault="006D7BD4" w:rsidP="006D7BD4">
      <w:pPr>
        <w:shd w:val="clear" w:color="auto" w:fill="FFFFFF"/>
        <w:spacing w:after="150" w:line="300" w:lineRule="atLeast"/>
        <w:jc w:val="both"/>
        <w:rPr>
          <w:rFonts w:eastAsia="Calibri"/>
          <w:sz w:val="28"/>
          <w:szCs w:val="28"/>
          <w:lang w:eastAsia="en-US"/>
        </w:rPr>
      </w:pPr>
    </w:p>
    <w:p w14:paraId="659B9F9B" w14:textId="77777777" w:rsidR="006D7BD4" w:rsidRPr="006D7BD4" w:rsidRDefault="006D7BD4" w:rsidP="006D7BD4">
      <w:pPr>
        <w:spacing w:after="200" w:line="276" w:lineRule="auto"/>
        <w:ind w:right="708"/>
        <w:rPr>
          <w:rFonts w:eastAsiaTheme="minorEastAsia"/>
        </w:rPr>
      </w:pPr>
    </w:p>
    <w:p w14:paraId="11715F25" w14:textId="77777777" w:rsidR="00CB057E" w:rsidRDefault="00CB057E" w:rsidP="00953491">
      <w:pPr>
        <w:rPr>
          <w:sz w:val="28"/>
          <w:szCs w:val="28"/>
        </w:rPr>
      </w:pPr>
    </w:p>
    <w:p w14:paraId="6B538FBD" w14:textId="77777777" w:rsidR="00CB057E" w:rsidRDefault="00CB057E" w:rsidP="00953491">
      <w:pPr>
        <w:rPr>
          <w:sz w:val="28"/>
          <w:szCs w:val="28"/>
        </w:rPr>
      </w:pPr>
    </w:p>
    <w:p w14:paraId="41CD1E22" w14:textId="77777777" w:rsidR="00CB057E" w:rsidRDefault="00CB057E" w:rsidP="00953491">
      <w:pPr>
        <w:rPr>
          <w:sz w:val="28"/>
          <w:szCs w:val="28"/>
        </w:rPr>
      </w:pPr>
    </w:p>
    <w:p w14:paraId="150B293C" w14:textId="77777777" w:rsidR="00CB057E" w:rsidRDefault="00CB057E" w:rsidP="00953491">
      <w:pPr>
        <w:rPr>
          <w:sz w:val="28"/>
          <w:szCs w:val="28"/>
        </w:rPr>
      </w:pPr>
    </w:p>
    <w:p w14:paraId="06CAB023" w14:textId="77777777" w:rsidR="00CB057E" w:rsidRDefault="00CB057E" w:rsidP="00953491">
      <w:pPr>
        <w:rPr>
          <w:sz w:val="28"/>
          <w:szCs w:val="28"/>
        </w:rPr>
      </w:pPr>
    </w:p>
    <w:p w14:paraId="632C0863" w14:textId="77777777" w:rsidR="00CB057E" w:rsidRDefault="00CB057E" w:rsidP="00953491">
      <w:pPr>
        <w:rPr>
          <w:sz w:val="28"/>
          <w:szCs w:val="28"/>
        </w:rPr>
      </w:pPr>
    </w:p>
    <w:p w14:paraId="681606DA" w14:textId="77777777" w:rsidR="00CB057E" w:rsidRDefault="00CB057E" w:rsidP="00953491">
      <w:pPr>
        <w:rPr>
          <w:sz w:val="28"/>
          <w:szCs w:val="28"/>
        </w:rPr>
      </w:pPr>
    </w:p>
    <w:p w14:paraId="32C069ED" w14:textId="77777777" w:rsidR="00CB057E" w:rsidRDefault="00CB057E" w:rsidP="00953491">
      <w:pPr>
        <w:rPr>
          <w:sz w:val="28"/>
          <w:szCs w:val="28"/>
        </w:rPr>
      </w:pPr>
    </w:p>
    <w:p w14:paraId="634B2F58" w14:textId="77777777" w:rsidR="00CB057E" w:rsidRDefault="00CB057E" w:rsidP="00953491">
      <w:pPr>
        <w:rPr>
          <w:sz w:val="28"/>
          <w:szCs w:val="28"/>
        </w:rPr>
      </w:pPr>
    </w:p>
    <w:p w14:paraId="5F1B8489" w14:textId="77777777" w:rsidR="00CB057E" w:rsidRDefault="00CB057E" w:rsidP="00953491">
      <w:pPr>
        <w:rPr>
          <w:sz w:val="28"/>
          <w:szCs w:val="28"/>
        </w:rPr>
      </w:pPr>
    </w:p>
    <w:p w14:paraId="64EF8560" w14:textId="77777777" w:rsidR="00CB057E" w:rsidRDefault="00CB057E" w:rsidP="00953491">
      <w:pPr>
        <w:rPr>
          <w:sz w:val="28"/>
          <w:szCs w:val="28"/>
        </w:rPr>
      </w:pPr>
    </w:p>
    <w:p w14:paraId="516E9D8C" w14:textId="77777777" w:rsidR="00CB057E" w:rsidRDefault="00CB057E" w:rsidP="00953491">
      <w:pPr>
        <w:rPr>
          <w:sz w:val="28"/>
          <w:szCs w:val="28"/>
        </w:rPr>
      </w:pPr>
    </w:p>
    <w:p w14:paraId="370E0053" w14:textId="77777777" w:rsidR="00CB057E" w:rsidRDefault="00CB057E" w:rsidP="00953491">
      <w:pPr>
        <w:rPr>
          <w:sz w:val="28"/>
          <w:szCs w:val="28"/>
        </w:rPr>
      </w:pPr>
    </w:p>
    <w:p w14:paraId="41174AE6" w14:textId="77777777" w:rsidR="00CB057E" w:rsidRDefault="00CB057E" w:rsidP="00953491">
      <w:pPr>
        <w:rPr>
          <w:sz w:val="28"/>
          <w:szCs w:val="28"/>
        </w:rPr>
      </w:pPr>
    </w:p>
    <w:p w14:paraId="03630532" w14:textId="77777777" w:rsidR="00CB057E" w:rsidRDefault="00CB057E" w:rsidP="00953491">
      <w:pPr>
        <w:rPr>
          <w:sz w:val="28"/>
          <w:szCs w:val="28"/>
        </w:rPr>
      </w:pPr>
    </w:p>
    <w:p w14:paraId="70115529" w14:textId="77777777" w:rsidR="00CB057E" w:rsidRDefault="00CB057E" w:rsidP="00953491">
      <w:pPr>
        <w:rPr>
          <w:sz w:val="28"/>
          <w:szCs w:val="28"/>
        </w:rPr>
      </w:pPr>
    </w:p>
    <w:p w14:paraId="7AA0D8B1" w14:textId="77777777" w:rsidR="00CB057E" w:rsidRDefault="00CB057E" w:rsidP="00953491">
      <w:pPr>
        <w:rPr>
          <w:sz w:val="28"/>
          <w:szCs w:val="28"/>
        </w:rPr>
      </w:pPr>
    </w:p>
    <w:p w14:paraId="1E46F186" w14:textId="63FCF71C" w:rsidR="00C04EE4" w:rsidRPr="0036525E" w:rsidRDefault="0036525E" w:rsidP="00CB057E">
      <w:pPr>
        <w:jc w:val="center"/>
        <w:rPr>
          <w:sz w:val="28"/>
          <w:szCs w:val="28"/>
        </w:rPr>
      </w:pPr>
      <w:r w:rsidRPr="0036525E">
        <w:rPr>
          <w:sz w:val="28"/>
          <w:szCs w:val="28"/>
        </w:rPr>
        <w:lastRenderedPageBreak/>
        <w:t>АНКЕТА ДЛЯ РОДИТЕЛЕЙ</w:t>
      </w:r>
    </w:p>
    <w:p w14:paraId="22AC70F5" w14:textId="77777777" w:rsidR="0036525E" w:rsidRDefault="0036525E" w:rsidP="00953491"/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374"/>
        <w:gridCol w:w="2279"/>
        <w:gridCol w:w="1901"/>
        <w:gridCol w:w="1910"/>
        <w:gridCol w:w="2168"/>
      </w:tblGrid>
      <w:tr w:rsidR="0036525E" w:rsidRPr="00900696" w14:paraId="7EFB9C37" w14:textId="77777777" w:rsidTr="001674AF">
        <w:tc>
          <w:tcPr>
            <w:tcW w:w="2411" w:type="dxa"/>
          </w:tcPr>
          <w:p w14:paraId="4C762139" w14:textId="77777777" w:rsidR="0036525E" w:rsidRPr="00900696" w:rsidRDefault="0036525E" w:rsidP="001674AF">
            <w:pPr>
              <w:rPr>
                <w:sz w:val="32"/>
                <w:szCs w:val="32"/>
              </w:rPr>
            </w:pPr>
            <w:r w:rsidRPr="00900696">
              <w:rPr>
                <w:sz w:val="32"/>
                <w:szCs w:val="32"/>
              </w:rPr>
              <w:t>ФИ ребенка</w:t>
            </w:r>
          </w:p>
        </w:tc>
        <w:tc>
          <w:tcPr>
            <w:tcW w:w="2302" w:type="dxa"/>
          </w:tcPr>
          <w:p w14:paraId="6AE566B7" w14:textId="77777777" w:rsidR="0036525E" w:rsidRPr="00900696" w:rsidRDefault="0036525E" w:rsidP="001674AF">
            <w:pPr>
              <w:rPr>
                <w:sz w:val="32"/>
                <w:szCs w:val="32"/>
              </w:rPr>
            </w:pPr>
            <w:r w:rsidRPr="00900696">
              <w:rPr>
                <w:sz w:val="32"/>
                <w:szCs w:val="32"/>
              </w:rPr>
              <w:t>ФИО родителей</w:t>
            </w:r>
          </w:p>
        </w:tc>
        <w:tc>
          <w:tcPr>
            <w:tcW w:w="1914" w:type="dxa"/>
          </w:tcPr>
          <w:p w14:paraId="7DA2609B" w14:textId="77777777" w:rsidR="0036525E" w:rsidRPr="00900696" w:rsidRDefault="0036525E" w:rsidP="001674AF">
            <w:pPr>
              <w:rPr>
                <w:sz w:val="32"/>
                <w:szCs w:val="32"/>
              </w:rPr>
            </w:pPr>
            <w:r w:rsidRPr="00900696">
              <w:rPr>
                <w:sz w:val="32"/>
                <w:szCs w:val="32"/>
              </w:rPr>
              <w:t>Место работы (полное название)</w:t>
            </w:r>
          </w:p>
        </w:tc>
        <w:tc>
          <w:tcPr>
            <w:tcW w:w="1914" w:type="dxa"/>
          </w:tcPr>
          <w:p w14:paraId="59610A53" w14:textId="77777777" w:rsidR="0036525E" w:rsidRPr="00900696" w:rsidRDefault="0036525E" w:rsidP="001674AF">
            <w:pPr>
              <w:rPr>
                <w:sz w:val="32"/>
                <w:szCs w:val="32"/>
              </w:rPr>
            </w:pPr>
            <w:r w:rsidRPr="00900696">
              <w:rPr>
                <w:sz w:val="32"/>
                <w:szCs w:val="32"/>
              </w:rPr>
              <w:t>Занятость ребенка во внеурочное время (название, место, дни посещения, время)</w:t>
            </w:r>
          </w:p>
        </w:tc>
        <w:tc>
          <w:tcPr>
            <w:tcW w:w="2091" w:type="dxa"/>
          </w:tcPr>
          <w:p w14:paraId="7AD60145" w14:textId="77777777" w:rsidR="0036525E" w:rsidRPr="00900696" w:rsidRDefault="0036525E" w:rsidP="001674AF">
            <w:pPr>
              <w:rPr>
                <w:sz w:val="32"/>
                <w:szCs w:val="32"/>
              </w:rPr>
            </w:pPr>
            <w:r w:rsidRPr="00900696">
              <w:rPr>
                <w:sz w:val="32"/>
                <w:szCs w:val="32"/>
              </w:rPr>
              <w:t xml:space="preserve">Дом </w:t>
            </w:r>
            <w:proofErr w:type="spellStart"/>
            <w:proofErr w:type="gramStart"/>
            <w:r w:rsidRPr="00900696">
              <w:rPr>
                <w:sz w:val="32"/>
                <w:szCs w:val="32"/>
              </w:rPr>
              <w:t>адрес,телефон</w:t>
            </w:r>
            <w:proofErr w:type="spellEnd"/>
            <w:proofErr w:type="gramEnd"/>
          </w:p>
        </w:tc>
      </w:tr>
      <w:tr w:rsidR="0036525E" w:rsidRPr="00900696" w14:paraId="57ADFDD4" w14:textId="77777777" w:rsidTr="001674AF">
        <w:tc>
          <w:tcPr>
            <w:tcW w:w="2411" w:type="dxa"/>
          </w:tcPr>
          <w:p w14:paraId="15A4D668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  <w:tc>
          <w:tcPr>
            <w:tcW w:w="2302" w:type="dxa"/>
          </w:tcPr>
          <w:p w14:paraId="6FC200F6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14:paraId="00ABCB84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14:paraId="59AB3B07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19045E9A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</w:tr>
      <w:tr w:rsidR="0036525E" w:rsidRPr="00900696" w14:paraId="40936801" w14:textId="77777777" w:rsidTr="001674AF">
        <w:tc>
          <w:tcPr>
            <w:tcW w:w="2411" w:type="dxa"/>
          </w:tcPr>
          <w:p w14:paraId="48EF9D95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  <w:tc>
          <w:tcPr>
            <w:tcW w:w="2302" w:type="dxa"/>
          </w:tcPr>
          <w:p w14:paraId="2B7D48BA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14:paraId="005BDB1F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14:paraId="5EF1D5AE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7E9F4E7F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</w:tr>
      <w:tr w:rsidR="0036525E" w:rsidRPr="00900696" w14:paraId="0864CCF7" w14:textId="77777777" w:rsidTr="001674AF">
        <w:tc>
          <w:tcPr>
            <w:tcW w:w="2411" w:type="dxa"/>
          </w:tcPr>
          <w:p w14:paraId="7209D097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  <w:tc>
          <w:tcPr>
            <w:tcW w:w="2302" w:type="dxa"/>
          </w:tcPr>
          <w:p w14:paraId="7D943613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14:paraId="39EB759B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14:paraId="190B9B25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6D4B9A21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</w:tr>
      <w:tr w:rsidR="0036525E" w:rsidRPr="00900696" w14:paraId="4DCFB40E" w14:textId="77777777" w:rsidTr="001674AF">
        <w:tc>
          <w:tcPr>
            <w:tcW w:w="2411" w:type="dxa"/>
          </w:tcPr>
          <w:p w14:paraId="1E17E5A4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  <w:tc>
          <w:tcPr>
            <w:tcW w:w="2302" w:type="dxa"/>
          </w:tcPr>
          <w:p w14:paraId="15D18A1D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14:paraId="22AC4398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14:paraId="45A9D584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1F7104BE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</w:tr>
      <w:tr w:rsidR="0036525E" w:rsidRPr="00900696" w14:paraId="56299D0F" w14:textId="77777777" w:rsidTr="001674AF">
        <w:tc>
          <w:tcPr>
            <w:tcW w:w="2411" w:type="dxa"/>
          </w:tcPr>
          <w:p w14:paraId="343B5E6B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  <w:tc>
          <w:tcPr>
            <w:tcW w:w="2302" w:type="dxa"/>
          </w:tcPr>
          <w:p w14:paraId="64A206D6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14:paraId="36ED2306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14:paraId="42656A82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47B3C216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</w:tr>
      <w:tr w:rsidR="0036525E" w:rsidRPr="00900696" w14:paraId="6369EE54" w14:textId="77777777" w:rsidTr="001674AF">
        <w:tc>
          <w:tcPr>
            <w:tcW w:w="2411" w:type="dxa"/>
          </w:tcPr>
          <w:p w14:paraId="157B24D7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  <w:tc>
          <w:tcPr>
            <w:tcW w:w="2302" w:type="dxa"/>
          </w:tcPr>
          <w:p w14:paraId="3040FE29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14:paraId="48632B42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14:paraId="1F7F5DF1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7443ADA8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</w:tr>
      <w:tr w:rsidR="0036525E" w:rsidRPr="00900696" w14:paraId="3B2D52FB" w14:textId="77777777" w:rsidTr="001674AF">
        <w:tc>
          <w:tcPr>
            <w:tcW w:w="2411" w:type="dxa"/>
          </w:tcPr>
          <w:p w14:paraId="71E906B9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  <w:tc>
          <w:tcPr>
            <w:tcW w:w="2302" w:type="dxa"/>
          </w:tcPr>
          <w:p w14:paraId="13B3CADD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14:paraId="737A4A3D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14:paraId="357EEAB7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60FF3F54" w14:textId="77777777" w:rsidR="0036525E" w:rsidRPr="00900696" w:rsidRDefault="0036525E" w:rsidP="001674AF">
            <w:pPr>
              <w:rPr>
                <w:sz w:val="32"/>
                <w:szCs w:val="32"/>
              </w:rPr>
            </w:pPr>
          </w:p>
        </w:tc>
      </w:tr>
    </w:tbl>
    <w:p w14:paraId="54D53C60" w14:textId="77777777" w:rsidR="0036525E" w:rsidRPr="00051BD5" w:rsidRDefault="0036525E" w:rsidP="0036525E">
      <w:pPr>
        <w:rPr>
          <w:sz w:val="28"/>
          <w:szCs w:val="28"/>
        </w:rPr>
      </w:pPr>
    </w:p>
    <w:p w14:paraId="0424A394" w14:textId="77777777" w:rsidR="00CB057E" w:rsidRDefault="00CB057E" w:rsidP="0036525E">
      <w:pPr>
        <w:jc w:val="center"/>
        <w:rPr>
          <w:sz w:val="28"/>
          <w:szCs w:val="28"/>
        </w:rPr>
      </w:pPr>
    </w:p>
    <w:p w14:paraId="105C5C04" w14:textId="77777777" w:rsidR="00CB057E" w:rsidRDefault="00CB057E" w:rsidP="0036525E">
      <w:pPr>
        <w:jc w:val="center"/>
        <w:rPr>
          <w:sz w:val="28"/>
          <w:szCs w:val="28"/>
        </w:rPr>
      </w:pPr>
    </w:p>
    <w:p w14:paraId="142ABABB" w14:textId="77777777" w:rsidR="00CB057E" w:rsidRDefault="00CB057E" w:rsidP="0036525E">
      <w:pPr>
        <w:jc w:val="center"/>
        <w:rPr>
          <w:sz w:val="28"/>
          <w:szCs w:val="28"/>
        </w:rPr>
      </w:pPr>
    </w:p>
    <w:p w14:paraId="2DEACDE9" w14:textId="77777777" w:rsidR="00CB057E" w:rsidRDefault="00CB057E" w:rsidP="0036525E">
      <w:pPr>
        <w:jc w:val="center"/>
        <w:rPr>
          <w:sz w:val="28"/>
          <w:szCs w:val="28"/>
        </w:rPr>
      </w:pPr>
    </w:p>
    <w:p w14:paraId="68549D1C" w14:textId="77777777" w:rsidR="00CB057E" w:rsidRDefault="00CB057E" w:rsidP="0036525E">
      <w:pPr>
        <w:jc w:val="center"/>
        <w:rPr>
          <w:sz w:val="28"/>
          <w:szCs w:val="28"/>
        </w:rPr>
      </w:pPr>
    </w:p>
    <w:p w14:paraId="015B57DB" w14:textId="77777777" w:rsidR="00CB057E" w:rsidRDefault="00CB057E" w:rsidP="0036525E">
      <w:pPr>
        <w:jc w:val="center"/>
        <w:rPr>
          <w:sz w:val="28"/>
          <w:szCs w:val="28"/>
        </w:rPr>
      </w:pPr>
    </w:p>
    <w:p w14:paraId="247034A5" w14:textId="77777777" w:rsidR="00CB057E" w:rsidRDefault="00CB057E" w:rsidP="0036525E">
      <w:pPr>
        <w:jc w:val="center"/>
        <w:rPr>
          <w:sz w:val="28"/>
          <w:szCs w:val="28"/>
        </w:rPr>
      </w:pPr>
    </w:p>
    <w:p w14:paraId="465BA0B8" w14:textId="77777777" w:rsidR="00CB057E" w:rsidRDefault="00CB057E" w:rsidP="0036525E">
      <w:pPr>
        <w:jc w:val="center"/>
        <w:rPr>
          <w:sz w:val="28"/>
          <w:szCs w:val="28"/>
        </w:rPr>
      </w:pPr>
    </w:p>
    <w:p w14:paraId="393D0649" w14:textId="77777777" w:rsidR="00CB057E" w:rsidRDefault="00CB057E" w:rsidP="0036525E">
      <w:pPr>
        <w:jc w:val="center"/>
        <w:rPr>
          <w:sz w:val="28"/>
          <w:szCs w:val="28"/>
        </w:rPr>
      </w:pPr>
    </w:p>
    <w:p w14:paraId="71BF825A" w14:textId="77777777" w:rsidR="00CB057E" w:rsidRDefault="00CB057E" w:rsidP="0036525E">
      <w:pPr>
        <w:jc w:val="center"/>
        <w:rPr>
          <w:sz w:val="28"/>
          <w:szCs w:val="28"/>
        </w:rPr>
      </w:pPr>
    </w:p>
    <w:p w14:paraId="109EFD8C" w14:textId="77777777" w:rsidR="00CB057E" w:rsidRDefault="00CB057E" w:rsidP="0036525E">
      <w:pPr>
        <w:jc w:val="center"/>
        <w:rPr>
          <w:sz w:val="28"/>
          <w:szCs w:val="28"/>
        </w:rPr>
      </w:pPr>
    </w:p>
    <w:p w14:paraId="2A7F051C" w14:textId="77777777" w:rsidR="00CB057E" w:rsidRDefault="00CB057E" w:rsidP="0036525E">
      <w:pPr>
        <w:jc w:val="center"/>
        <w:rPr>
          <w:sz w:val="28"/>
          <w:szCs w:val="28"/>
        </w:rPr>
      </w:pPr>
    </w:p>
    <w:p w14:paraId="542E1365" w14:textId="77777777" w:rsidR="00CB057E" w:rsidRDefault="00CB057E" w:rsidP="0036525E">
      <w:pPr>
        <w:jc w:val="center"/>
        <w:rPr>
          <w:sz w:val="28"/>
          <w:szCs w:val="28"/>
        </w:rPr>
      </w:pPr>
    </w:p>
    <w:p w14:paraId="6654B9A7" w14:textId="77777777" w:rsidR="00CB057E" w:rsidRDefault="00CB057E" w:rsidP="0036525E">
      <w:pPr>
        <w:jc w:val="center"/>
        <w:rPr>
          <w:sz w:val="28"/>
          <w:szCs w:val="28"/>
        </w:rPr>
      </w:pPr>
    </w:p>
    <w:p w14:paraId="0539B703" w14:textId="77777777" w:rsidR="00CB057E" w:rsidRDefault="00CB057E" w:rsidP="0036525E">
      <w:pPr>
        <w:jc w:val="center"/>
        <w:rPr>
          <w:sz w:val="28"/>
          <w:szCs w:val="28"/>
        </w:rPr>
      </w:pPr>
    </w:p>
    <w:p w14:paraId="21D3AB08" w14:textId="77777777" w:rsidR="00CB057E" w:rsidRDefault="00CB057E" w:rsidP="0036525E">
      <w:pPr>
        <w:jc w:val="center"/>
        <w:rPr>
          <w:sz w:val="28"/>
          <w:szCs w:val="28"/>
        </w:rPr>
      </w:pPr>
    </w:p>
    <w:p w14:paraId="6AF298CB" w14:textId="77777777" w:rsidR="00CB057E" w:rsidRDefault="00CB057E" w:rsidP="0036525E">
      <w:pPr>
        <w:jc w:val="center"/>
        <w:rPr>
          <w:sz w:val="28"/>
          <w:szCs w:val="28"/>
        </w:rPr>
      </w:pPr>
    </w:p>
    <w:p w14:paraId="658A9E9B" w14:textId="77777777" w:rsidR="00CB057E" w:rsidRDefault="00CB057E" w:rsidP="0036525E">
      <w:pPr>
        <w:jc w:val="center"/>
        <w:rPr>
          <w:sz w:val="28"/>
          <w:szCs w:val="28"/>
        </w:rPr>
      </w:pPr>
    </w:p>
    <w:p w14:paraId="49E318F4" w14:textId="77777777" w:rsidR="00CB057E" w:rsidRDefault="00CB057E" w:rsidP="0036525E">
      <w:pPr>
        <w:jc w:val="center"/>
        <w:rPr>
          <w:sz w:val="28"/>
          <w:szCs w:val="28"/>
        </w:rPr>
      </w:pPr>
    </w:p>
    <w:p w14:paraId="6430ED3C" w14:textId="77777777" w:rsidR="00CB057E" w:rsidRDefault="00CB057E" w:rsidP="0036525E">
      <w:pPr>
        <w:jc w:val="center"/>
        <w:rPr>
          <w:sz w:val="28"/>
          <w:szCs w:val="28"/>
        </w:rPr>
      </w:pPr>
    </w:p>
    <w:p w14:paraId="503E4266" w14:textId="77777777" w:rsidR="00CB057E" w:rsidRDefault="00CB057E" w:rsidP="0036525E">
      <w:pPr>
        <w:jc w:val="center"/>
        <w:rPr>
          <w:sz w:val="28"/>
          <w:szCs w:val="28"/>
        </w:rPr>
      </w:pPr>
    </w:p>
    <w:p w14:paraId="57430C89" w14:textId="77777777" w:rsidR="00CB057E" w:rsidRDefault="00CB057E" w:rsidP="0036525E">
      <w:pPr>
        <w:jc w:val="center"/>
        <w:rPr>
          <w:sz w:val="28"/>
          <w:szCs w:val="28"/>
        </w:rPr>
      </w:pPr>
    </w:p>
    <w:p w14:paraId="627B57B9" w14:textId="77777777" w:rsidR="00CB057E" w:rsidRDefault="00CB057E" w:rsidP="0036525E">
      <w:pPr>
        <w:jc w:val="center"/>
        <w:rPr>
          <w:sz w:val="28"/>
          <w:szCs w:val="28"/>
        </w:rPr>
      </w:pPr>
    </w:p>
    <w:p w14:paraId="49939553" w14:textId="77777777" w:rsidR="00CB057E" w:rsidRDefault="00CB057E" w:rsidP="0036525E">
      <w:pPr>
        <w:jc w:val="center"/>
        <w:rPr>
          <w:sz w:val="28"/>
          <w:szCs w:val="28"/>
        </w:rPr>
      </w:pPr>
    </w:p>
    <w:p w14:paraId="137A1CDF" w14:textId="30E12D4C" w:rsidR="0036525E" w:rsidRPr="00051BD5" w:rsidRDefault="0036525E" w:rsidP="0036525E">
      <w:pPr>
        <w:jc w:val="center"/>
        <w:rPr>
          <w:sz w:val="28"/>
          <w:szCs w:val="28"/>
        </w:rPr>
      </w:pPr>
      <w:r w:rsidRPr="00051BD5">
        <w:rPr>
          <w:sz w:val="28"/>
          <w:szCs w:val="28"/>
        </w:rPr>
        <w:lastRenderedPageBreak/>
        <w:t>АКТ</w:t>
      </w:r>
    </w:p>
    <w:p w14:paraId="4EB2635D" w14:textId="77777777" w:rsidR="0036525E" w:rsidRPr="00051BD5" w:rsidRDefault="0036525E" w:rsidP="0036525E">
      <w:pPr>
        <w:jc w:val="center"/>
        <w:rPr>
          <w:sz w:val="28"/>
          <w:szCs w:val="28"/>
        </w:rPr>
      </w:pPr>
      <w:r w:rsidRPr="00051BD5">
        <w:rPr>
          <w:sz w:val="28"/>
          <w:szCs w:val="28"/>
        </w:rPr>
        <w:t xml:space="preserve">ПОСЕЩЕНИЯ СЕМЬИ </w:t>
      </w:r>
    </w:p>
    <w:p w14:paraId="2C9AC426" w14:textId="7FCDC90C" w:rsidR="0036525E" w:rsidRPr="00051BD5" w:rsidRDefault="0036525E" w:rsidP="0036525E">
      <w:pPr>
        <w:jc w:val="right"/>
        <w:rPr>
          <w:sz w:val="28"/>
          <w:szCs w:val="28"/>
        </w:rPr>
      </w:pPr>
      <w:r w:rsidRPr="00051BD5">
        <w:rPr>
          <w:sz w:val="28"/>
          <w:szCs w:val="28"/>
        </w:rPr>
        <w:t>от «______» _____20</w:t>
      </w:r>
      <w:r w:rsidR="00CB057E">
        <w:rPr>
          <w:sz w:val="28"/>
          <w:szCs w:val="28"/>
        </w:rPr>
        <w:t>20</w:t>
      </w:r>
      <w:r w:rsidRPr="00051BD5">
        <w:rPr>
          <w:sz w:val="28"/>
          <w:szCs w:val="28"/>
        </w:rPr>
        <w:t xml:space="preserve"> года</w:t>
      </w:r>
    </w:p>
    <w:p w14:paraId="4863A5B8" w14:textId="77777777" w:rsidR="0036525E" w:rsidRPr="00051BD5" w:rsidRDefault="0036525E" w:rsidP="0036525E">
      <w:pPr>
        <w:rPr>
          <w:sz w:val="28"/>
          <w:szCs w:val="28"/>
        </w:rPr>
      </w:pPr>
    </w:p>
    <w:p w14:paraId="31D95B5C" w14:textId="77777777" w:rsidR="0036525E" w:rsidRPr="00051BD5" w:rsidRDefault="0036525E" w:rsidP="0036525E">
      <w:pPr>
        <w:rPr>
          <w:sz w:val="28"/>
          <w:szCs w:val="28"/>
        </w:rPr>
      </w:pPr>
      <w:r w:rsidRPr="00051BD5">
        <w:rPr>
          <w:sz w:val="28"/>
          <w:szCs w:val="28"/>
        </w:rPr>
        <w:t xml:space="preserve">обучающегося </w:t>
      </w:r>
    </w:p>
    <w:p w14:paraId="7A92B840" w14:textId="77777777" w:rsidR="0036525E" w:rsidRPr="00051BD5" w:rsidRDefault="0036525E" w:rsidP="0036525E">
      <w:pPr>
        <w:jc w:val="center"/>
        <w:rPr>
          <w:sz w:val="28"/>
          <w:szCs w:val="28"/>
        </w:rPr>
      </w:pPr>
      <w:r w:rsidRPr="00051BD5">
        <w:rPr>
          <w:sz w:val="28"/>
          <w:szCs w:val="28"/>
        </w:rPr>
        <w:t>Фамилия Имя Отчество</w:t>
      </w:r>
    </w:p>
    <w:p w14:paraId="69B37BAA" w14:textId="77777777" w:rsidR="0036525E" w:rsidRPr="00051BD5" w:rsidRDefault="0036525E" w:rsidP="0036525E">
      <w:pPr>
        <w:jc w:val="center"/>
        <w:rPr>
          <w:sz w:val="28"/>
          <w:szCs w:val="28"/>
        </w:rPr>
      </w:pPr>
    </w:p>
    <w:p w14:paraId="259C11E2" w14:textId="77777777" w:rsidR="0036525E" w:rsidRPr="00051BD5" w:rsidRDefault="0036525E" w:rsidP="0036525E">
      <w:pPr>
        <w:rPr>
          <w:sz w:val="28"/>
          <w:szCs w:val="28"/>
        </w:rPr>
      </w:pPr>
      <w:r w:rsidRPr="00051BD5">
        <w:rPr>
          <w:sz w:val="28"/>
          <w:szCs w:val="28"/>
        </w:rPr>
        <w:t>___ _____ класса, ____________________ года рождения</w:t>
      </w:r>
    </w:p>
    <w:p w14:paraId="6F66DEDE" w14:textId="77777777" w:rsidR="0036525E" w:rsidRPr="00051BD5" w:rsidRDefault="0036525E" w:rsidP="0036525E">
      <w:pPr>
        <w:rPr>
          <w:sz w:val="28"/>
          <w:szCs w:val="28"/>
        </w:rPr>
      </w:pPr>
      <w:r w:rsidRPr="00051BD5">
        <w:rPr>
          <w:sz w:val="28"/>
          <w:szCs w:val="28"/>
        </w:rPr>
        <w:t>проживающего по адресу: _______</w:t>
      </w:r>
    </w:p>
    <w:p w14:paraId="5880EDB2" w14:textId="77777777" w:rsidR="0036525E" w:rsidRPr="00051BD5" w:rsidRDefault="0036525E" w:rsidP="0036525E">
      <w:pPr>
        <w:jc w:val="both"/>
        <w:rPr>
          <w:sz w:val="28"/>
          <w:szCs w:val="28"/>
        </w:rPr>
      </w:pPr>
      <w:r w:rsidRPr="00051BD5">
        <w:rPr>
          <w:sz w:val="28"/>
          <w:szCs w:val="28"/>
        </w:rPr>
        <w:t>Статус обучающегося (безнадзорный, беспризорный, оставшийся без попечения родителей, уклоняющийся от учёбы, совершивший правонарушение и др.) ______________________________________________</w:t>
      </w:r>
    </w:p>
    <w:p w14:paraId="652BBA07" w14:textId="77777777" w:rsidR="0036525E" w:rsidRPr="00051BD5" w:rsidRDefault="0036525E" w:rsidP="0036525E">
      <w:pPr>
        <w:rPr>
          <w:sz w:val="28"/>
          <w:szCs w:val="28"/>
        </w:rPr>
      </w:pPr>
      <w:r w:rsidRPr="00051BD5">
        <w:rPr>
          <w:sz w:val="28"/>
          <w:szCs w:val="28"/>
        </w:rPr>
        <w:t>Цель посещения: ___________________________________</w:t>
      </w:r>
      <w:r>
        <w:rPr>
          <w:sz w:val="28"/>
          <w:szCs w:val="28"/>
        </w:rPr>
        <w:t>_______________________________</w:t>
      </w:r>
    </w:p>
    <w:p w14:paraId="598C7BC1" w14:textId="77777777" w:rsidR="0036525E" w:rsidRPr="00051BD5" w:rsidRDefault="0036525E" w:rsidP="0036525E">
      <w:pPr>
        <w:rPr>
          <w:sz w:val="28"/>
          <w:szCs w:val="28"/>
        </w:rPr>
      </w:pPr>
      <w:r w:rsidRPr="00051BD5">
        <w:rPr>
          <w:sz w:val="28"/>
          <w:szCs w:val="28"/>
        </w:rPr>
        <w:t>Во время посещения дома находились:</w:t>
      </w:r>
    </w:p>
    <w:p w14:paraId="7D747373" w14:textId="77777777" w:rsidR="0036525E" w:rsidRPr="00051BD5" w:rsidRDefault="0036525E" w:rsidP="0036525E">
      <w:pPr>
        <w:rPr>
          <w:sz w:val="28"/>
          <w:szCs w:val="28"/>
        </w:rPr>
      </w:pPr>
      <w:r w:rsidRPr="00051BD5">
        <w:rPr>
          <w:sz w:val="28"/>
          <w:szCs w:val="28"/>
        </w:rPr>
        <w:t>Во время посещения проведена беседа:</w:t>
      </w:r>
    </w:p>
    <w:p w14:paraId="777E08E5" w14:textId="77777777" w:rsidR="0036525E" w:rsidRPr="00051BD5" w:rsidRDefault="0036525E" w:rsidP="0036525E">
      <w:pPr>
        <w:rPr>
          <w:sz w:val="28"/>
          <w:szCs w:val="28"/>
        </w:rPr>
      </w:pPr>
    </w:p>
    <w:p w14:paraId="39283ECA" w14:textId="77777777" w:rsidR="0036525E" w:rsidRPr="00051BD5" w:rsidRDefault="0036525E" w:rsidP="0036525E">
      <w:pPr>
        <w:rPr>
          <w:sz w:val="28"/>
          <w:szCs w:val="28"/>
        </w:rPr>
      </w:pPr>
      <w:r w:rsidRPr="00051BD5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посещения: </w:t>
      </w:r>
      <w:r w:rsidRPr="00051BD5">
        <w:rPr>
          <w:sz w:val="28"/>
          <w:szCs w:val="28"/>
        </w:rPr>
        <w:t xml:space="preserve"> </w:t>
      </w:r>
    </w:p>
    <w:p w14:paraId="57FDA020" w14:textId="77777777" w:rsidR="0036525E" w:rsidRPr="00051BD5" w:rsidRDefault="0036525E" w:rsidP="0036525E">
      <w:pPr>
        <w:rPr>
          <w:sz w:val="28"/>
          <w:szCs w:val="28"/>
        </w:rPr>
      </w:pPr>
      <w:r w:rsidRPr="00051BD5">
        <w:rPr>
          <w:sz w:val="28"/>
          <w:szCs w:val="28"/>
        </w:rPr>
        <w:t xml:space="preserve">Профилактические мероприятия и иные меры, принятые к несовершеннолетнему и его законным представителям: </w:t>
      </w:r>
    </w:p>
    <w:p w14:paraId="37F4D62D" w14:textId="77777777" w:rsidR="0036525E" w:rsidRPr="00051BD5" w:rsidRDefault="0036525E" w:rsidP="0036525E">
      <w:pPr>
        <w:rPr>
          <w:sz w:val="28"/>
          <w:szCs w:val="28"/>
        </w:rPr>
      </w:pPr>
      <w:r w:rsidRPr="00051BD5">
        <w:rPr>
          <w:sz w:val="28"/>
          <w:szCs w:val="28"/>
        </w:rPr>
        <w:t xml:space="preserve">Подпись родителей (законных </w:t>
      </w:r>
      <w:proofErr w:type="gramStart"/>
      <w:r w:rsidRPr="00051BD5">
        <w:rPr>
          <w:sz w:val="28"/>
          <w:szCs w:val="28"/>
        </w:rPr>
        <w:t>представителей)_</w:t>
      </w:r>
      <w:proofErr w:type="gramEnd"/>
      <w:r w:rsidRPr="00051BD5">
        <w:rPr>
          <w:sz w:val="28"/>
          <w:szCs w:val="28"/>
        </w:rPr>
        <w:t>______________</w:t>
      </w:r>
      <w:r w:rsidRPr="00051BD5">
        <w:rPr>
          <w:color w:val="FFFFFF" w:themeColor="background1"/>
          <w:sz w:val="28"/>
          <w:szCs w:val="28"/>
        </w:rPr>
        <w:t>_</w:t>
      </w:r>
      <w:r w:rsidRPr="00051BD5">
        <w:rPr>
          <w:sz w:val="28"/>
          <w:szCs w:val="28"/>
        </w:rPr>
        <w:t>_____________________</w:t>
      </w:r>
    </w:p>
    <w:p w14:paraId="4262CF53" w14:textId="77777777" w:rsidR="00FA2207" w:rsidRDefault="00FA2207" w:rsidP="00953491"/>
    <w:p w14:paraId="63B880BC" w14:textId="77777777" w:rsidR="0056275B" w:rsidRDefault="0056275B" w:rsidP="00953491"/>
    <w:p w14:paraId="382FA77B" w14:textId="77777777" w:rsidR="0056275B" w:rsidRDefault="0056275B" w:rsidP="00953491"/>
    <w:p w14:paraId="1738E4D7" w14:textId="77777777" w:rsidR="0056275B" w:rsidRDefault="0056275B" w:rsidP="00953491"/>
    <w:sectPr w:rsidR="0056275B" w:rsidSect="00CB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0BE0"/>
    <w:multiLevelType w:val="hybridMultilevel"/>
    <w:tmpl w:val="B796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71F0"/>
    <w:multiLevelType w:val="hybridMultilevel"/>
    <w:tmpl w:val="91B41894"/>
    <w:lvl w:ilvl="0" w:tplc="486E0C12">
      <w:start w:val="1"/>
      <w:numFmt w:val="upperRoman"/>
      <w:lvlText w:val="%1."/>
      <w:lvlJc w:val="left"/>
      <w:pPr>
        <w:ind w:left="17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16963E56"/>
    <w:multiLevelType w:val="hybridMultilevel"/>
    <w:tmpl w:val="1AE62C90"/>
    <w:lvl w:ilvl="0" w:tplc="DCBA461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19016CA7"/>
    <w:multiLevelType w:val="hybridMultilevel"/>
    <w:tmpl w:val="3E9066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C11A6"/>
    <w:multiLevelType w:val="hybridMultilevel"/>
    <w:tmpl w:val="177E8ADC"/>
    <w:lvl w:ilvl="0" w:tplc="38022D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1E170182"/>
    <w:multiLevelType w:val="hybridMultilevel"/>
    <w:tmpl w:val="3230B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B7D88"/>
    <w:multiLevelType w:val="hybridMultilevel"/>
    <w:tmpl w:val="82D0018A"/>
    <w:lvl w:ilvl="0" w:tplc="849A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D8502C"/>
    <w:multiLevelType w:val="multilevel"/>
    <w:tmpl w:val="BBAE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C1159B"/>
    <w:multiLevelType w:val="multilevel"/>
    <w:tmpl w:val="C046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DC2E02"/>
    <w:multiLevelType w:val="hybridMultilevel"/>
    <w:tmpl w:val="B54A5E8E"/>
    <w:lvl w:ilvl="0" w:tplc="68366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ED1961"/>
    <w:multiLevelType w:val="hybridMultilevel"/>
    <w:tmpl w:val="974CE9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4D5F28"/>
    <w:multiLevelType w:val="hybridMultilevel"/>
    <w:tmpl w:val="A4FAB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46162"/>
    <w:multiLevelType w:val="hybridMultilevel"/>
    <w:tmpl w:val="AC6EA7B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74F011C"/>
    <w:multiLevelType w:val="hybridMultilevel"/>
    <w:tmpl w:val="B796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87F1E"/>
    <w:multiLevelType w:val="hybridMultilevel"/>
    <w:tmpl w:val="B5C61F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D2EA9"/>
    <w:multiLevelType w:val="hybridMultilevel"/>
    <w:tmpl w:val="3230B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A6583"/>
    <w:multiLevelType w:val="multilevel"/>
    <w:tmpl w:val="27A6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CD41B1"/>
    <w:multiLevelType w:val="hybridMultilevel"/>
    <w:tmpl w:val="855234AA"/>
    <w:lvl w:ilvl="0" w:tplc="9898A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77AE9"/>
    <w:multiLevelType w:val="hybridMultilevel"/>
    <w:tmpl w:val="F52A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7"/>
  </w:num>
  <w:num w:numId="5">
    <w:abstractNumId w:val="5"/>
  </w:num>
  <w:num w:numId="6">
    <w:abstractNumId w:val="10"/>
  </w:num>
  <w:num w:numId="7">
    <w:abstractNumId w:val="15"/>
  </w:num>
  <w:num w:numId="8">
    <w:abstractNumId w:val="2"/>
  </w:num>
  <w:num w:numId="9">
    <w:abstractNumId w:val="0"/>
  </w:num>
  <w:num w:numId="10">
    <w:abstractNumId w:val="13"/>
  </w:num>
  <w:num w:numId="11">
    <w:abstractNumId w:val="11"/>
  </w:num>
  <w:num w:numId="12">
    <w:abstractNumId w:val="3"/>
  </w:num>
  <w:num w:numId="13">
    <w:abstractNumId w:val="12"/>
  </w:num>
  <w:num w:numId="14">
    <w:abstractNumId w:val="14"/>
  </w:num>
  <w:num w:numId="15">
    <w:abstractNumId w:val="8"/>
  </w:num>
  <w:num w:numId="16">
    <w:abstractNumId w:val="4"/>
  </w:num>
  <w:num w:numId="17">
    <w:abstractNumId w:val="9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491"/>
    <w:rsid w:val="001674AF"/>
    <w:rsid w:val="001E024A"/>
    <w:rsid w:val="00345800"/>
    <w:rsid w:val="0036525E"/>
    <w:rsid w:val="0041534E"/>
    <w:rsid w:val="004D1A80"/>
    <w:rsid w:val="00537B8E"/>
    <w:rsid w:val="0056275B"/>
    <w:rsid w:val="005E030E"/>
    <w:rsid w:val="005E4B2C"/>
    <w:rsid w:val="00623F21"/>
    <w:rsid w:val="006D7BD4"/>
    <w:rsid w:val="00807EB2"/>
    <w:rsid w:val="00850B7C"/>
    <w:rsid w:val="008A7621"/>
    <w:rsid w:val="008E6812"/>
    <w:rsid w:val="009062A9"/>
    <w:rsid w:val="00953491"/>
    <w:rsid w:val="009C1F2F"/>
    <w:rsid w:val="00A90A4D"/>
    <w:rsid w:val="00A91670"/>
    <w:rsid w:val="00A95709"/>
    <w:rsid w:val="00B04195"/>
    <w:rsid w:val="00B04F6D"/>
    <w:rsid w:val="00B059F5"/>
    <w:rsid w:val="00B31291"/>
    <w:rsid w:val="00B469B4"/>
    <w:rsid w:val="00C04EE4"/>
    <w:rsid w:val="00C1232E"/>
    <w:rsid w:val="00C3223B"/>
    <w:rsid w:val="00CB057E"/>
    <w:rsid w:val="00CB60AD"/>
    <w:rsid w:val="00CF4913"/>
    <w:rsid w:val="00E6147D"/>
    <w:rsid w:val="00E9250E"/>
    <w:rsid w:val="00EB630E"/>
    <w:rsid w:val="00F11ED8"/>
    <w:rsid w:val="00F15DD9"/>
    <w:rsid w:val="00F70ABD"/>
    <w:rsid w:val="00FA2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9C83"/>
  <w15:docId w15:val="{DF694121-A37A-44D8-8781-495F5E5B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3129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11E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ablGol">
    <w:name w:val="Tabl_Gol"/>
    <w:basedOn w:val="a"/>
    <w:rsid w:val="00FA2207"/>
    <w:pPr>
      <w:widowControl w:val="0"/>
      <w:autoSpaceDE w:val="0"/>
      <w:autoSpaceDN w:val="0"/>
      <w:spacing w:line="260" w:lineRule="atLeast"/>
      <w:jc w:val="center"/>
    </w:pPr>
    <w:rPr>
      <w:rFonts w:ascii="NewtonCTT" w:eastAsia="SimSun" w:hAnsi="NewtonCTT"/>
      <w:b/>
      <w:bCs/>
      <w:color w:val="000000"/>
      <w:sz w:val="15"/>
      <w:szCs w:val="15"/>
    </w:rPr>
  </w:style>
  <w:style w:type="table" w:customStyle="1" w:styleId="2">
    <w:name w:val="Сетка таблицы2"/>
    <w:basedOn w:val="a1"/>
    <w:uiPriority w:val="39"/>
    <w:rsid w:val="00FA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70ABD"/>
    <w:pPr>
      <w:widowControl w:val="0"/>
      <w:suppressAutoHyphens/>
      <w:spacing w:after="120"/>
    </w:pPr>
    <w:rPr>
      <w:rFonts w:eastAsia="Arial Unicode MS" w:cs="Arial Unicode MS"/>
      <w:kern w:val="1"/>
      <w:lang w:eastAsia="hi-IN" w:bidi="hi-IN"/>
    </w:rPr>
  </w:style>
  <w:style w:type="character" w:customStyle="1" w:styleId="a7">
    <w:name w:val="Основной текст Знак"/>
    <w:basedOn w:val="a0"/>
    <w:link w:val="a6"/>
    <w:rsid w:val="00F70ABD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efault">
    <w:name w:val="Default"/>
    <w:rsid w:val="00562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4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4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23</Pages>
  <Words>4767</Words>
  <Characters>27176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Vitalina Potapenya</cp:lastModifiedBy>
  <cp:revision>14</cp:revision>
  <dcterms:created xsi:type="dcterms:W3CDTF">2020-05-10T06:03:00Z</dcterms:created>
  <dcterms:modified xsi:type="dcterms:W3CDTF">2021-07-03T03:31:00Z</dcterms:modified>
</cp:coreProperties>
</file>