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84" w:rsidRPr="00193D99" w:rsidRDefault="005B5E84" w:rsidP="005B5E84">
      <w:pPr>
        <w:spacing w:after="0" w:line="408" w:lineRule="auto"/>
        <w:ind w:left="120"/>
        <w:jc w:val="center"/>
        <w:rPr>
          <w:lang w:val="ru-RU"/>
        </w:rPr>
      </w:pPr>
      <w:bookmarkStart w:id="0" w:name="block-11466415"/>
      <w:r w:rsidRPr="00193D99">
        <w:rPr>
          <w:rFonts w:ascii="Times New Roman" w:hAnsi="Times New Roman"/>
          <w:color w:val="000000"/>
          <w:sz w:val="28"/>
          <w:lang w:val="ru-RU"/>
        </w:rPr>
        <w:t>‌</w:t>
      </w:r>
      <w:r w:rsidRPr="00193D99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ПРОСВЕЩЕНИЯ РОССИЙСКОЙ ФЕДЕРАЦИИ</w:t>
      </w:r>
    </w:p>
    <w:p w:rsidR="005B5E84" w:rsidRPr="00193D99" w:rsidRDefault="005B5E84" w:rsidP="005B5E84">
      <w:pPr>
        <w:spacing w:after="0" w:line="408" w:lineRule="auto"/>
        <w:ind w:left="120"/>
        <w:jc w:val="center"/>
        <w:rPr>
          <w:lang w:val="ru-RU"/>
        </w:rPr>
      </w:pPr>
      <w:r w:rsidRPr="00193D99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образования и науки Хабаровского края </w:t>
      </w:r>
    </w:p>
    <w:p w:rsidR="005B5E84" w:rsidRPr="00193D99" w:rsidRDefault="005B5E84" w:rsidP="005B5E84">
      <w:pPr>
        <w:spacing w:after="0" w:line="408" w:lineRule="auto"/>
        <w:ind w:left="120"/>
        <w:jc w:val="center"/>
        <w:rPr>
          <w:lang w:val="ru-RU"/>
        </w:rPr>
      </w:pPr>
      <w:r w:rsidRPr="00193D99">
        <w:rPr>
          <w:rFonts w:ascii="Times New Roman" w:hAnsi="Times New Roman"/>
          <w:b/>
          <w:color w:val="000000"/>
          <w:sz w:val="28"/>
          <w:lang w:val="ru-RU"/>
        </w:rPr>
        <w:t xml:space="preserve">‌ Управление образования администрации города Хабаровска </w:t>
      </w:r>
    </w:p>
    <w:p w:rsidR="005B5E84" w:rsidRPr="00193D99" w:rsidRDefault="005B5E84" w:rsidP="005B5E84">
      <w:pPr>
        <w:spacing w:after="0" w:line="408" w:lineRule="auto"/>
        <w:ind w:left="120"/>
        <w:jc w:val="center"/>
        <w:rPr>
          <w:lang w:val="ru-RU"/>
        </w:rPr>
      </w:pPr>
      <w:r w:rsidRPr="00193D99">
        <w:rPr>
          <w:rFonts w:ascii="Times New Roman" w:hAnsi="Times New Roman"/>
          <w:b/>
          <w:color w:val="000000"/>
          <w:sz w:val="28"/>
          <w:lang w:val="ru-RU"/>
        </w:rPr>
        <w:t>МАОУ г. Хабаровска «Школа МЧС»</w:t>
      </w:r>
    </w:p>
    <w:p w:rsidR="005B5E84" w:rsidRPr="00193D99" w:rsidRDefault="005B5E84" w:rsidP="005B5E8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5E84" w:rsidRPr="00193D99" w:rsidTr="005B5E84">
        <w:tc>
          <w:tcPr>
            <w:tcW w:w="3114" w:type="dxa"/>
          </w:tcPr>
          <w:p w:rsidR="005B5E84" w:rsidRPr="00193D99" w:rsidRDefault="005B5E84" w:rsidP="005B5E8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Березюк Г.В. 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08.2023г.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5E84" w:rsidRPr="00193D99" w:rsidRDefault="005B5E84" w:rsidP="005B5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Ющенко И.Ю. 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30» 08   2023 г.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5E84" w:rsidRPr="00193D99" w:rsidRDefault="005B5E84" w:rsidP="005B5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Ющенко И.Ю 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№143 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193D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30» 08   2023 г.</w:t>
            </w:r>
          </w:p>
          <w:p w:rsidR="005B5E84" w:rsidRPr="00193D99" w:rsidRDefault="005B5E84" w:rsidP="005B5E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5E84" w:rsidRPr="00193D99" w:rsidRDefault="005B5E84" w:rsidP="005B5E84">
      <w:pPr>
        <w:spacing w:after="0"/>
        <w:ind w:left="120"/>
      </w:pPr>
    </w:p>
    <w:p w:rsidR="005B5E84" w:rsidRPr="00193D99" w:rsidRDefault="005B5E84" w:rsidP="005B5E84">
      <w:pPr>
        <w:spacing w:after="0"/>
        <w:ind w:left="120"/>
      </w:pPr>
    </w:p>
    <w:p w:rsidR="005B5E84" w:rsidRPr="00193D99" w:rsidRDefault="005B5E84" w:rsidP="005B5E84">
      <w:pPr>
        <w:spacing w:after="0"/>
        <w:ind w:left="120"/>
      </w:pPr>
    </w:p>
    <w:p w:rsidR="005B5E84" w:rsidRPr="00193D99" w:rsidRDefault="005B5E84" w:rsidP="005B5E84">
      <w:pPr>
        <w:spacing w:after="0"/>
        <w:ind w:left="120"/>
      </w:pPr>
    </w:p>
    <w:p w:rsidR="005B5E84" w:rsidRPr="00193D99" w:rsidRDefault="005B5E84" w:rsidP="005B5E84">
      <w:pPr>
        <w:spacing w:after="0" w:line="408" w:lineRule="auto"/>
        <w:ind w:left="120"/>
        <w:jc w:val="center"/>
      </w:pPr>
      <w:r w:rsidRPr="00193D9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B5E84" w:rsidRPr="00193D99" w:rsidRDefault="005B5E84" w:rsidP="005B5E84">
      <w:pPr>
        <w:spacing w:after="0" w:line="408" w:lineRule="auto"/>
        <w:ind w:left="120"/>
        <w:jc w:val="center"/>
      </w:pPr>
      <w:r w:rsidRPr="00193D99">
        <w:rPr>
          <w:rFonts w:ascii="Times New Roman" w:hAnsi="Times New Roman"/>
          <w:color w:val="000000"/>
          <w:sz w:val="28"/>
        </w:rPr>
        <w:t>(ID 1588774)</w:t>
      </w:r>
    </w:p>
    <w:p w:rsidR="005B5E84" w:rsidRPr="00193D99" w:rsidRDefault="005B5E84" w:rsidP="005B5E84">
      <w:pPr>
        <w:spacing w:after="0"/>
        <w:ind w:left="120"/>
        <w:jc w:val="center"/>
      </w:pPr>
    </w:p>
    <w:p w:rsidR="005B5E84" w:rsidRDefault="005B5E84" w:rsidP="005B5E8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93D99">
        <w:rPr>
          <w:rFonts w:ascii="Times New Roman" w:hAnsi="Times New Roman"/>
          <w:color w:val="000000"/>
          <w:sz w:val="28"/>
          <w:lang w:val="ru-RU"/>
        </w:rPr>
        <w:t>учебный курс</w:t>
      </w:r>
    </w:p>
    <w:p w:rsidR="005B5E84" w:rsidRPr="00193D99" w:rsidRDefault="005B5E84" w:rsidP="005B5E8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93D99">
        <w:rPr>
          <w:rFonts w:ascii="Times New Roman" w:hAnsi="Times New Roman"/>
          <w:color w:val="000000"/>
          <w:sz w:val="28"/>
          <w:lang w:val="ru-RU"/>
        </w:rPr>
        <w:t xml:space="preserve"> «Алгебра и начала математического анализа»</w:t>
      </w:r>
    </w:p>
    <w:p w:rsidR="005B5E84" w:rsidRPr="00193D99" w:rsidRDefault="005B5E84" w:rsidP="005B5E84">
      <w:pPr>
        <w:spacing w:after="0" w:line="408" w:lineRule="auto"/>
        <w:ind w:left="120"/>
        <w:jc w:val="center"/>
        <w:rPr>
          <w:lang w:val="ru-RU"/>
        </w:rPr>
      </w:pPr>
      <w:r w:rsidRPr="00193D99">
        <w:rPr>
          <w:rFonts w:ascii="Times New Roman" w:hAnsi="Times New Roman"/>
          <w:color w:val="000000"/>
          <w:sz w:val="28"/>
          <w:lang w:val="ru-RU"/>
        </w:rPr>
        <w:t>(базовый уровень)</w:t>
      </w:r>
    </w:p>
    <w:p w:rsidR="005B5E84" w:rsidRPr="00193D99" w:rsidRDefault="005B5E84" w:rsidP="005B5E84">
      <w:pPr>
        <w:spacing w:after="0" w:line="408" w:lineRule="auto"/>
        <w:ind w:left="120"/>
        <w:jc w:val="center"/>
        <w:rPr>
          <w:lang w:val="ru-RU"/>
        </w:rPr>
      </w:pPr>
      <w:r w:rsidRPr="00193D99">
        <w:rPr>
          <w:rFonts w:ascii="Times New Roman" w:hAnsi="Times New Roman"/>
          <w:color w:val="000000"/>
          <w:sz w:val="28"/>
          <w:lang w:val="ru-RU"/>
        </w:rPr>
        <w:t>для учащихся 10-11 классов.</w:t>
      </w: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3D99">
        <w:rPr>
          <w:rFonts w:ascii="Times New Roman" w:hAnsi="Times New Roman" w:cs="Times New Roman"/>
          <w:sz w:val="28"/>
          <w:szCs w:val="28"/>
          <w:lang w:val="ru-RU"/>
        </w:rPr>
        <w:t>Составитель: Березюк Галина Витальевна</w:t>
      </w:r>
    </w:p>
    <w:p w:rsidR="005B5E84" w:rsidRPr="00193D99" w:rsidRDefault="005B5E84" w:rsidP="005B5E8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3D99">
        <w:rPr>
          <w:rFonts w:ascii="Times New Roman" w:hAnsi="Times New Roman" w:cs="Times New Roman"/>
          <w:sz w:val="28"/>
          <w:szCs w:val="28"/>
          <w:lang w:val="ru-RU"/>
        </w:rPr>
        <w:t xml:space="preserve">учитель математики </w:t>
      </w:r>
    </w:p>
    <w:p w:rsidR="005B5E84" w:rsidRPr="00193D99" w:rsidRDefault="005B5E84" w:rsidP="005B5E8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93D99">
        <w:rPr>
          <w:rFonts w:ascii="Times New Roman" w:hAnsi="Times New Roman" w:cs="Times New Roman"/>
          <w:sz w:val="28"/>
          <w:szCs w:val="28"/>
          <w:lang w:val="ru-RU"/>
        </w:rPr>
        <w:t>первой квалификационной категории.</w:t>
      </w: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ind w:left="120"/>
        <w:jc w:val="center"/>
        <w:rPr>
          <w:lang w:val="ru-RU"/>
        </w:rPr>
      </w:pPr>
    </w:p>
    <w:p w:rsidR="005B5E84" w:rsidRPr="00193D99" w:rsidRDefault="005B5E84" w:rsidP="005B5E84">
      <w:pPr>
        <w:spacing w:after="0"/>
        <w:jc w:val="center"/>
        <w:rPr>
          <w:lang w:val="ru-RU"/>
        </w:rPr>
        <w:sectPr w:rsidR="005B5E84" w:rsidRPr="00193D99" w:rsidSect="005B5E84">
          <w:pgSz w:w="11906" w:h="16383"/>
          <w:pgMar w:top="426" w:right="850" w:bottom="1134" w:left="1701" w:header="720" w:footer="720" w:gutter="0"/>
          <w:cols w:space="720"/>
        </w:sectPr>
      </w:pPr>
      <w:r w:rsidRPr="00193D99">
        <w:rPr>
          <w:rFonts w:ascii="Times New Roman" w:hAnsi="Times New Roman"/>
          <w:color w:val="000000"/>
          <w:sz w:val="28"/>
          <w:lang w:val="ru-RU"/>
        </w:rPr>
        <w:t>г. Хабаровск</w:t>
      </w:r>
      <w:r w:rsidRPr="00193D99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2023 год</w:t>
      </w:r>
    </w:p>
    <w:p w:rsidR="00AE13EE" w:rsidRPr="005B5E84" w:rsidRDefault="005B5E84" w:rsidP="005B5E84">
      <w:pPr>
        <w:spacing w:after="0"/>
        <w:jc w:val="center"/>
        <w:rPr>
          <w:lang w:val="ru-RU"/>
        </w:rPr>
      </w:pPr>
      <w:bookmarkStart w:id="1" w:name="block-11466416"/>
      <w:bookmarkEnd w:id="0"/>
      <w:r w:rsidRPr="005B5E8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5B5E8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5B5E8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5B5E84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AE13EE" w:rsidRPr="005B5E84" w:rsidRDefault="00AE13EE">
      <w:pPr>
        <w:rPr>
          <w:lang w:val="ru-RU"/>
        </w:rPr>
        <w:sectPr w:rsidR="00AE13EE" w:rsidRPr="005B5E84">
          <w:pgSz w:w="11906" w:h="16383"/>
          <w:pgMar w:top="1134" w:right="850" w:bottom="1134" w:left="1701" w:header="720" w:footer="720" w:gutter="0"/>
          <w:cols w:space="720"/>
        </w:sect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5" w:name="block-11466420"/>
      <w:bookmarkEnd w:id="1"/>
      <w:r w:rsidRPr="005B5E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5B5E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5B5E84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AE13EE" w:rsidRPr="005B5E84" w:rsidRDefault="00AE13EE">
      <w:pPr>
        <w:rPr>
          <w:lang w:val="ru-RU"/>
        </w:rPr>
        <w:sectPr w:rsidR="00AE13EE" w:rsidRPr="005B5E84">
          <w:pgSz w:w="11906" w:h="16383"/>
          <w:pgMar w:top="1134" w:right="850" w:bottom="1134" w:left="1701" w:header="720" w:footer="720" w:gutter="0"/>
          <w:cols w:space="720"/>
        </w:sect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7" w:name="block-11466421"/>
      <w:bookmarkEnd w:id="5"/>
      <w:r w:rsidRPr="005B5E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5B5E84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AE13EE" w:rsidRPr="005B5E84" w:rsidRDefault="005B5E8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5B5E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B5E8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B5E84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</w:p>
    <w:p w:rsidR="00AE13EE" w:rsidRDefault="005B5E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AE13EE" w:rsidRPr="005B5E84" w:rsidRDefault="005B5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E13EE" w:rsidRPr="005B5E84" w:rsidRDefault="005B5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E13EE" w:rsidRPr="005B5E84" w:rsidRDefault="005B5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E13EE" w:rsidRPr="005B5E84" w:rsidRDefault="005B5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E13EE" w:rsidRPr="005B5E84" w:rsidRDefault="005B5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AE13EE" w:rsidRPr="005B5E84" w:rsidRDefault="005B5E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13EE" w:rsidRDefault="005B5E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AE13EE" w:rsidRPr="005B5E84" w:rsidRDefault="005B5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E13EE" w:rsidRPr="005B5E84" w:rsidRDefault="005B5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E13EE" w:rsidRPr="005B5E84" w:rsidRDefault="005B5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E13EE" w:rsidRPr="005B5E84" w:rsidRDefault="005B5E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E13EE" w:rsidRDefault="005B5E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AE13EE" w:rsidRPr="005B5E84" w:rsidRDefault="005B5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E13EE" w:rsidRPr="005B5E84" w:rsidRDefault="005B5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E13EE" w:rsidRPr="005B5E84" w:rsidRDefault="005B5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E13EE" w:rsidRPr="005B5E84" w:rsidRDefault="005B5E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B5E84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E13EE" w:rsidRDefault="005B5E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AE13EE" w:rsidRPr="005B5E84" w:rsidRDefault="005B5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E13EE" w:rsidRPr="005B5E84" w:rsidRDefault="005B5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E13EE" w:rsidRPr="005B5E84" w:rsidRDefault="005B5E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E13EE" w:rsidRDefault="005B5E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AE13EE" w:rsidRPr="005B5E84" w:rsidRDefault="005B5E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E13EE" w:rsidRPr="005B5E84" w:rsidRDefault="005B5E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B5E84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E13EE" w:rsidRDefault="005B5E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AE13EE" w:rsidRPr="005B5E84" w:rsidRDefault="005B5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E13EE" w:rsidRPr="005B5E84" w:rsidRDefault="005B5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E13EE" w:rsidRPr="005B5E84" w:rsidRDefault="005B5E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5B5E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5B5E8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13EE" w:rsidRPr="005B5E84" w:rsidRDefault="00AE13EE">
      <w:pPr>
        <w:spacing w:after="0" w:line="264" w:lineRule="auto"/>
        <w:ind w:left="120"/>
        <w:jc w:val="both"/>
        <w:rPr>
          <w:lang w:val="ru-RU"/>
        </w:rPr>
      </w:pP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5B5E84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AE13EE" w:rsidRPr="005B5E84" w:rsidRDefault="005B5E84">
      <w:pPr>
        <w:spacing w:after="0" w:line="264" w:lineRule="auto"/>
        <w:ind w:firstLine="600"/>
        <w:jc w:val="both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E13EE" w:rsidRPr="005B5E84" w:rsidRDefault="00AE13EE">
      <w:pPr>
        <w:rPr>
          <w:lang w:val="ru-RU"/>
        </w:rPr>
        <w:sectPr w:rsidR="00AE13EE" w:rsidRPr="005B5E84">
          <w:pgSz w:w="11906" w:h="16383"/>
          <w:pgMar w:top="1134" w:right="850" w:bottom="1134" w:left="1701" w:header="720" w:footer="720" w:gutter="0"/>
          <w:cols w:space="720"/>
        </w:sectPr>
      </w:pPr>
    </w:p>
    <w:p w:rsidR="00AE13EE" w:rsidRDefault="005B5E84">
      <w:pPr>
        <w:spacing w:after="0"/>
        <w:ind w:left="120"/>
      </w:pPr>
      <w:bookmarkStart w:id="12" w:name="block-11466417"/>
      <w:bookmarkEnd w:id="7"/>
      <w:r w:rsidRPr="005B5E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13EE" w:rsidRDefault="005B5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AE13E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/>
        </w:tc>
      </w:tr>
    </w:tbl>
    <w:p w:rsidR="00AE13EE" w:rsidRDefault="00AE13EE">
      <w:pPr>
        <w:sectPr w:rsidR="00AE1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3EE" w:rsidRDefault="005B5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E13EE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E13EE" w:rsidRDefault="00AE13EE"/>
        </w:tc>
      </w:tr>
    </w:tbl>
    <w:p w:rsidR="00AE13EE" w:rsidRDefault="00AE13EE">
      <w:pPr>
        <w:sectPr w:rsidR="00AE1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3EE" w:rsidRDefault="00AE13EE">
      <w:pPr>
        <w:sectPr w:rsidR="00AE1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3EE" w:rsidRDefault="005B5E84">
      <w:pPr>
        <w:spacing w:after="0"/>
        <w:ind w:left="120"/>
      </w:pPr>
      <w:bookmarkStart w:id="13" w:name="block-114664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13EE" w:rsidRDefault="005B5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530"/>
        <w:gridCol w:w="1056"/>
        <w:gridCol w:w="1841"/>
        <w:gridCol w:w="1910"/>
        <w:gridCol w:w="1423"/>
        <w:gridCol w:w="3496"/>
      </w:tblGrid>
      <w:tr w:rsidR="00AE13EE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https://www.yaklass.ru/p/algebra/8-klass/deistvitelnye-chisla-9092/mnozhestva-naturalnykh-chisel-tcelykh-chisel-ratcionalnykh-chisel-11990/re-53fddb53-eb42-403c-91bc-d2b77f8036e1</w:t>
              </w:r>
            </w:hyperlink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зация знаний Работа над ошибками.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 w:rsidRPr="005B5E8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 w:rsidP="005B5E84">
            <w:pPr>
              <w:spacing w:after="0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зация знаний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jc w:val="center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jc w:val="center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jc w:val="center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AE1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AE13EE">
            <w:pPr>
              <w:spacing w:after="0"/>
              <w:ind w:left="135"/>
              <w:rPr>
                <w:lang w:val="ru-RU"/>
              </w:rPr>
            </w:pPr>
          </w:p>
        </w:tc>
      </w:tr>
      <w:tr w:rsidR="00AE13EE" w:rsidRPr="005B5E84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зация знаний 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jc w:val="center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jc w:val="center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jc w:val="center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AE13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AE13EE">
            <w:pPr>
              <w:spacing w:after="0"/>
              <w:ind w:left="135"/>
              <w:rPr>
                <w:lang w:val="ru-RU"/>
              </w:rPr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"Иррациональные уравнения и неравенства"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13EE" w:rsidRDefault="00AE13EE"/>
        </w:tc>
      </w:tr>
    </w:tbl>
    <w:p w:rsidR="00AE13EE" w:rsidRDefault="00AE13EE">
      <w:pPr>
        <w:sectPr w:rsidR="00AE1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3EE" w:rsidRDefault="005B5E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AE13E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13EE" w:rsidRDefault="00AE1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13EE" w:rsidRDefault="00AE13EE"/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E13EE" w:rsidRDefault="00AE13EE">
            <w:pPr>
              <w:spacing w:after="0"/>
              <w:ind w:left="135"/>
            </w:pPr>
          </w:p>
        </w:tc>
      </w:tr>
      <w:tr w:rsidR="00AE1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13EE" w:rsidRPr="005B5E84" w:rsidRDefault="005B5E84">
            <w:pPr>
              <w:spacing w:after="0"/>
              <w:ind w:left="135"/>
              <w:rPr>
                <w:lang w:val="ru-RU"/>
              </w:rPr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 w:rsidRPr="005B5E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E13EE" w:rsidRDefault="005B5E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13EE" w:rsidRDefault="00AE13EE"/>
        </w:tc>
      </w:tr>
    </w:tbl>
    <w:p w:rsidR="00AE13EE" w:rsidRDefault="00AE13EE">
      <w:pPr>
        <w:sectPr w:rsidR="00AE1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3EE" w:rsidRDefault="00AE13EE">
      <w:pPr>
        <w:sectPr w:rsidR="00AE1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13EE" w:rsidRDefault="005B5E84">
      <w:pPr>
        <w:spacing w:after="0"/>
        <w:ind w:left="120"/>
      </w:pPr>
      <w:bookmarkStart w:id="14" w:name="block-1146641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13EE" w:rsidRDefault="005B5E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21BB" w:rsidRPr="009021BB" w:rsidRDefault="009021BB" w:rsidP="009021B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5E84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10 класс.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Учебник. Базовый уровень.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B5E84">
        <w:rPr>
          <w:rFonts w:ascii="Times New Roman" w:hAnsi="Times New Roman"/>
          <w:color w:val="000000"/>
          <w:sz w:val="28"/>
          <w:lang w:val="ru-RU"/>
        </w:rPr>
        <w:t>Автор: Колягин Юрий Михайлович, Ткачева Мария Владимировна 2019г.</w:t>
      </w:r>
    </w:p>
    <w:p w:rsidR="00AE13EE" w:rsidRPr="005B5E84" w:rsidRDefault="005B5E84" w:rsidP="009021BB">
      <w:pPr>
        <w:spacing w:after="0" w:line="480" w:lineRule="auto"/>
        <w:ind w:left="120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2363736-53cd-4f39-ac85-8c69f6d1639a"/>
      <w:r w:rsidRPr="005B5E84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</w:t>
      </w:r>
      <w:bookmarkEnd w:id="15"/>
      <w:r w:rsidR="009021BB" w:rsidRPr="005B5E84">
        <w:rPr>
          <w:rFonts w:ascii="Times New Roman" w:hAnsi="Times New Roman"/>
          <w:color w:val="000000"/>
          <w:sz w:val="28"/>
          <w:lang w:val="ru-RU"/>
        </w:rPr>
        <w:t xml:space="preserve">Просвещение» </w:t>
      </w:r>
      <w:r w:rsidR="009021BB">
        <w:rPr>
          <w:rFonts w:ascii="Times New Roman" w:hAnsi="Times New Roman"/>
          <w:color w:val="000000"/>
          <w:sz w:val="28"/>
          <w:lang w:val="ru-RU"/>
        </w:rPr>
        <w:t>2022г.</w:t>
      </w:r>
      <w:r w:rsidR="009021BB" w:rsidRPr="005B5E84">
        <w:rPr>
          <w:rFonts w:ascii="Times New Roman" w:hAnsi="Times New Roman"/>
          <w:color w:val="000000"/>
          <w:sz w:val="28"/>
          <w:lang w:val="ru-RU"/>
        </w:rPr>
        <w:t>‌</w:t>
      </w:r>
      <w:r w:rsidRPr="005B5E84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bookmarkStart w:id="16" w:name="532be5bc-cf2c-43d3-81c9-7e8b6595a326"/>
      <w:bookmarkStart w:id="17" w:name="_GoBack"/>
      <w:bookmarkEnd w:id="16"/>
      <w:bookmarkEnd w:id="17"/>
    </w:p>
    <w:p w:rsidR="00AE13EE" w:rsidRPr="005B5E84" w:rsidRDefault="005B5E84">
      <w:pPr>
        <w:spacing w:after="0"/>
        <w:ind w:left="120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​</w:t>
      </w:r>
    </w:p>
    <w:p w:rsidR="00AE13EE" w:rsidRPr="005B5E84" w:rsidRDefault="005B5E84">
      <w:pPr>
        <w:spacing w:after="0" w:line="480" w:lineRule="auto"/>
        <w:ind w:left="120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13EE" w:rsidRPr="005B5E84" w:rsidRDefault="005B5E84">
      <w:pPr>
        <w:spacing w:after="0" w:line="480" w:lineRule="auto"/>
        <w:ind w:left="120"/>
        <w:rPr>
          <w:lang w:val="ru-RU"/>
        </w:rPr>
      </w:pPr>
      <w:r w:rsidRPr="005B5E84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 xml:space="preserve"> Линия УМК : </w:t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Алгебра и начала математического анализа. Алимов Ш.А. и </w:t>
      </w:r>
      <w:r>
        <w:rPr>
          <w:rFonts w:ascii="Times New Roman" w:hAnsi="Times New Roman"/>
          <w:color w:val="000000"/>
          <w:sz w:val="28"/>
          <w:lang w:val="ru-RU"/>
        </w:rPr>
        <w:t>др. (10-11) (Базовый</w:t>
      </w:r>
      <w:r w:rsidRPr="005B5E84">
        <w:rPr>
          <w:rFonts w:ascii="Times New Roman" w:hAnsi="Times New Roman"/>
          <w:color w:val="000000"/>
          <w:sz w:val="28"/>
          <w:lang w:val="ru-RU"/>
        </w:rPr>
        <w:t>) Авторы Алимов Ш. А., Колягин Ю. М., Ткачёва М. В. и др. Год издания 2022 г.</w:t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• 1) Алгебра и начала математического анализа. Дидактические материалы. 10 класс. Базовый и углублённый уровни Авторы Шабунин М. И., Ткачева М. В., Федорова Н. Е. Год издания 2023г.</w:t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2) Н. Е. Фёдорова М. В. Ткачёва</w:t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 АЛГЕБРА И НАЧАЛА МАТЕМАТИЧЕСКОГО АНАЛИЗА 10—11 классы</w:t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к учебнику Ш. А. Алимова, Ю. М. Колягина, </w:t>
      </w:r>
      <w:r w:rsidRPr="005B5E84">
        <w:rPr>
          <w:rFonts w:ascii="Times New Roman" w:hAnsi="Times New Roman"/>
          <w:color w:val="000000"/>
          <w:sz w:val="28"/>
          <w:lang w:val="ru-RU"/>
        </w:rPr>
        <w:lastRenderedPageBreak/>
        <w:t>Н. Е. Фёдоровой и др. Центр математики Ответственный за выпуск П. А. Бессарабова Акционерное общество «Издательство «Просвещение». Российская Федерация.2023 г.</w:t>
      </w:r>
      <w:r w:rsidRPr="005B5E84">
        <w:rPr>
          <w:sz w:val="28"/>
          <w:lang w:val="ru-RU"/>
        </w:rPr>
        <w:br/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начало математического анализа, геометрия. Алгебра и начало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Start w:id="18" w:name="1bf866c1-142b-4fe1-9c39-512defb57438"/>
      <w:bookmarkEnd w:id="18"/>
    </w:p>
    <w:p w:rsidR="00AE13EE" w:rsidRPr="005B5E84" w:rsidRDefault="00AE13EE">
      <w:pPr>
        <w:spacing w:after="0"/>
        <w:ind w:left="120"/>
        <w:rPr>
          <w:lang w:val="ru-RU"/>
        </w:rPr>
      </w:pPr>
    </w:p>
    <w:p w:rsidR="00AE13EE" w:rsidRPr="005B5E84" w:rsidRDefault="005B5E84">
      <w:pPr>
        <w:spacing w:after="0" w:line="480" w:lineRule="auto"/>
        <w:ind w:left="120"/>
        <w:rPr>
          <w:lang w:val="ru-RU"/>
        </w:rPr>
      </w:pPr>
      <w:r w:rsidRPr="005B5E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13EE" w:rsidRPr="005B5E84" w:rsidRDefault="005B5E84" w:rsidP="005B5E84">
      <w:pPr>
        <w:spacing w:after="0" w:line="480" w:lineRule="auto"/>
        <w:ind w:left="120"/>
        <w:rPr>
          <w:lang w:val="ru-RU"/>
        </w:rPr>
        <w:sectPr w:rsidR="00AE13EE" w:rsidRPr="005B5E84">
          <w:pgSz w:w="11906" w:h="16383"/>
          <w:pgMar w:top="1134" w:right="850" w:bottom="1134" w:left="1701" w:header="720" w:footer="720" w:gutter="0"/>
          <w:cols w:space="720"/>
        </w:sectPr>
      </w:pPr>
      <w:r w:rsidRPr="005B5E84">
        <w:rPr>
          <w:rFonts w:ascii="Times New Roman" w:hAnsi="Times New Roman"/>
          <w:color w:val="333333"/>
          <w:sz w:val="28"/>
          <w:lang w:val="ru-RU"/>
        </w:rPr>
        <w:t>​​‌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5E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E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5B5E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algebra</w:t>
      </w:r>
      <w:r w:rsidRPr="005B5E84">
        <w:rPr>
          <w:rFonts w:ascii="Times New Roman" w:hAnsi="Times New Roman"/>
          <w:color w:val="000000"/>
          <w:sz w:val="28"/>
          <w:lang w:val="ru-RU"/>
        </w:rPr>
        <w:t>/10-</w:t>
      </w:r>
      <w:r>
        <w:rPr>
          <w:rFonts w:ascii="Times New Roman" w:hAnsi="Times New Roman"/>
          <w:color w:val="000000"/>
          <w:sz w:val="28"/>
        </w:rPr>
        <w:t>klass</w:t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5E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E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B5E84">
        <w:rPr>
          <w:rFonts w:ascii="Times New Roman" w:hAnsi="Times New Roman"/>
          <w:color w:val="000000"/>
          <w:sz w:val="28"/>
          <w:lang w:val="ru-RU"/>
        </w:rPr>
        <w:t>/51/10/</w:t>
      </w:r>
      <w:r w:rsidRPr="005B5E84">
        <w:rPr>
          <w:sz w:val="28"/>
          <w:lang w:val="ru-RU"/>
        </w:rPr>
        <w:br/>
      </w:r>
      <w:r w:rsidRPr="005B5E8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B5E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5B5E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B5E8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5B5E84">
        <w:rPr>
          <w:sz w:val="28"/>
          <w:lang w:val="ru-RU"/>
        </w:rPr>
        <w:br/>
      </w:r>
      <w:bookmarkStart w:id="19" w:name="33bd3c8a-d70a-4cdc-a528-738232c0b60c"/>
      <w:bookmarkEnd w:id="19"/>
    </w:p>
    <w:bookmarkEnd w:id="14"/>
    <w:p w:rsidR="005B5E84" w:rsidRPr="005B5E84" w:rsidRDefault="005B5E84">
      <w:pPr>
        <w:rPr>
          <w:lang w:val="ru-RU"/>
        </w:rPr>
      </w:pPr>
    </w:p>
    <w:sectPr w:rsidR="005B5E84" w:rsidRPr="005B5E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E67"/>
    <w:multiLevelType w:val="multilevel"/>
    <w:tmpl w:val="7BB2E6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C3498"/>
    <w:multiLevelType w:val="multilevel"/>
    <w:tmpl w:val="C15ED5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63132"/>
    <w:multiLevelType w:val="multilevel"/>
    <w:tmpl w:val="141022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230DD8"/>
    <w:multiLevelType w:val="multilevel"/>
    <w:tmpl w:val="8F9A7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540D2F"/>
    <w:multiLevelType w:val="multilevel"/>
    <w:tmpl w:val="CEE02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67198"/>
    <w:multiLevelType w:val="multilevel"/>
    <w:tmpl w:val="625CCC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13EE"/>
    <w:rsid w:val="005B5E84"/>
    <w:rsid w:val="009021BB"/>
    <w:rsid w:val="00A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EF828-7C86-4785-9736-F8C8844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39</Pages>
  <Words>6612</Words>
  <Characters>37694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</cp:revision>
  <dcterms:created xsi:type="dcterms:W3CDTF">2023-09-15T01:13:00Z</dcterms:created>
  <dcterms:modified xsi:type="dcterms:W3CDTF">2023-09-15T01:24:00Z</dcterms:modified>
</cp:coreProperties>
</file>