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E1" w:rsidRPr="00DB12C7" w:rsidRDefault="00B327E1">
      <w:pPr>
        <w:spacing w:after="0"/>
        <w:ind w:left="120"/>
        <w:rPr>
          <w:lang w:val="ru-RU"/>
        </w:rPr>
      </w:pPr>
      <w:bookmarkStart w:id="0" w:name="block-17187423"/>
    </w:p>
    <w:p w:rsidR="00DB12C7" w:rsidRPr="00546610" w:rsidRDefault="00B46D0E" w:rsidP="00DB12C7">
      <w:pPr>
        <w:spacing w:after="0" w:line="408" w:lineRule="auto"/>
        <w:ind w:left="120"/>
        <w:jc w:val="center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‌</w:t>
      </w:r>
      <w:r w:rsidR="00DB12C7" w:rsidRPr="00DB12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B12C7" w:rsidRPr="005466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12C7" w:rsidRPr="00546610" w:rsidRDefault="00DB12C7" w:rsidP="00DB12C7">
      <w:pPr>
        <w:spacing w:after="0" w:line="408" w:lineRule="auto"/>
        <w:ind w:left="120"/>
        <w:jc w:val="center"/>
        <w:rPr>
          <w:lang w:val="ru-RU"/>
        </w:rPr>
      </w:pPr>
      <w:bookmarkStart w:id="1" w:name="80962996-9eae-4b29-807c-6d440604dec5"/>
      <w:r w:rsidRPr="00546610">
        <w:rPr>
          <w:rFonts w:ascii="Times New Roman" w:hAnsi="Times New Roman"/>
          <w:b/>
          <w:color w:val="000000"/>
          <w:sz w:val="28"/>
          <w:lang w:val="ru-RU"/>
        </w:rPr>
        <w:t>‌ Министерство образования и науки Хабаровского края</w:t>
      </w:r>
      <w:bookmarkEnd w:id="1"/>
      <w:r w:rsidRPr="005466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B12C7" w:rsidRPr="00546610" w:rsidRDefault="00DB12C7" w:rsidP="00DB12C7">
      <w:pPr>
        <w:spacing w:after="0" w:line="408" w:lineRule="auto"/>
        <w:ind w:left="120"/>
        <w:jc w:val="center"/>
        <w:rPr>
          <w:lang w:val="ru-RU"/>
        </w:rPr>
      </w:pPr>
      <w:bookmarkStart w:id="2" w:name="a244f056-0231-4322-a014-8dcea54eab13"/>
      <w:r w:rsidRPr="00546610">
        <w:rPr>
          <w:rFonts w:ascii="Times New Roman" w:hAnsi="Times New Roman"/>
          <w:b/>
          <w:color w:val="000000"/>
          <w:sz w:val="28"/>
          <w:lang w:val="ru-RU"/>
        </w:rPr>
        <w:t xml:space="preserve">‌ Управление образования администрации города Хабаровска </w:t>
      </w:r>
      <w:bookmarkEnd w:id="2"/>
    </w:p>
    <w:p w:rsidR="00DB12C7" w:rsidRPr="00546610" w:rsidRDefault="00DB12C7" w:rsidP="00DB12C7">
      <w:pPr>
        <w:spacing w:after="0" w:line="408" w:lineRule="auto"/>
        <w:ind w:left="120"/>
        <w:jc w:val="center"/>
        <w:rPr>
          <w:lang w:val="ru-RU"/>
        </w:rPr>
      </w:pPr>
      <w:r w:rsidRPr="00546610">
        <w:rPr>
          <w:rFonts w:ascii="Times New Roman" w:hAnsi="Times New Roman"/>
          <w:b/>
          <w:color w:val="000000"/>
          <w:sz w:val="28"/>
          <w:lang w:val="ru-RU"/>
        </w:rPr>
        <w:t>МАОУ г. Хабаровска «Школа МЧС»</w:t>
      </w:r>
    </w:p>
    <w:p w:rsidR="00DB12C7" w:rsidRPr="00546610" w:rsidRDefault="00DB12C7" w:rsidP="00DB12C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12C7" w:rsidRPr="00F01B7D" w:rsidTr="001D04C7">
        <w:tc>
          <w:tcPr>
            <w:tcW w:w="3114" w:type="dxa"/>
          </w:tcPr>
          <w:p w:rsidR="00DB12C7" w:rsidRPr="00546610" w:rsidRDefault="00DB12C7" w:rsidP="001D04C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Березюк Г.В. </w:t>
            </w:r>
          </w:p>
          <w:p w:rsidR="00DB12C7" w:rsidRDefault="00DB12C7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DB12C7" w:rsidRPr="00546610" w:rsidRDefault="00F01B7D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</w:t>
            </w:r>
            <w:r w:rsidR="00DB12C7" w:rsidRPr="00546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2C7" w:rsidRPr="00546610" w:rsidRDefault="00DB12C7" w:rsidP="001D0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Ющенко И.Ю. 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12C7" w:rsidRPr="00F01B7D" w:rsidRDefault="00DB12C7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1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DB12C7" w:rsidRPr="00F01B7D" w:rsidRDefault="00F01B7D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1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DB12C7" w:rsidRPr="00F01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B12C7" w:rsidRPr="00F01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B12C7" w:rsidRPr="00F01B7D" w:rsidRDefault="00DB12C7" w:rsidP="001D04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2C7" w:rsidRPr="00546610" w:rsidRDefault="00DB12C7" w:rsidP="001D0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Ющенко И.Ю 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12C7" w:rsidRPr="00546610" w:rsidRDefault="00DB12C7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12C7" w:rsidRDefault="00DB12C7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46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№143 </w:t>
            </w:r>
          </w:p>
          <w:p w:rsidR="00DB12C7" w:rsidRPr="00546610" w:rsidRDefault="00F01B7D" w:rsidP="001D04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</w:t>
            </w:r>
            <w:r w:rsidR="00DB12C7" w:rsidRPr="00546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DB12C7" w:rsidRPr="00546610" w:rsidRDefault="00DB12C7" w:rsidP="001D04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27E1" w:rsidRPr="00DB12C7" w:rsidRDefault="00B327E1" w:rsidP="00DB12C7">
      <w:pPr>
        <w:spacing w:after="0"/>
        <w:rPr>
          <w:lang w:val="ru-RU"/>
        </w:rPr>
      </w:pPr>
    </w:p>
    <w:p w:rsidR="00B327E1" w:rsidRPr="00DB12C7" w:rsidRDefault="00B327E1">
      <w:pPr>
        <w:spacing w:after="0"/>
        <w:ind w:left="120"/>
        <w:rPr>
          <w:lang w:val="ru-RU"/>
        </w:rPr>
      </w:pPr>
    </w:p>
    <w:p w:rsidR="00B327E1" w:rsidRPr="00DB12C7" w:rsidRDefault="00B327E1">
      <w:pPr>
        <w:spacing w:after="0"/>
        <w:ind w:left="120"/>
        <w:rPr>
          <w:lang w:val="ru-RU"/>
        </w:rPr>
      </w:pPr>
    </w:p>
    <w:p w:rsidR="00B327E1" w:rsidRPr="00DB12C7" w:rsidRDefault="00B46D0E">
      <w:pPr>
        <w:spacing w:after="0" w:line="408" w:lineRule="auto"/>
        <w:ind w:left="120"/>
        <w:jc w:val="center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5FA4" w:rsidRDefault="00FB5FA4" w:rsidP="00FB5FA4">
      <w:pPr>
        <w:spacing w:after="0" w:line="408" w:lineRule="auto"/>
        <w:ind w:left="120"/>
        <w:jc w:val="center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(ID</w:t>
      </w:r>
      <w:r w:rsidR="00B46D0E" w:rsidRPr="00DB12C7">
        <w:rPr>
          <w:rFonts w:ascii="Times New Roman" w:hAnsi="Times New Roman"/>
          <w:color w:val="000000"/>
          <w:sz w:val="28"/>
          <w:lang w:val="ru-RU"/>
        </w:rPr>
        <w:t xml:space="preserve"> 2310505)</w:t>
      </w:r>
    </w:p>
    <w:p w:rsidR="00B327E1" w:rsidRPr="00DB12C7" w:rsidRDefault="00FB5FA4" w:rsidP="00FB5F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</w:t>
      </w:r>
      <w:r w:rsidR="00B46D0E" w:rsidRPr="00DB12C7">
        <w:rPr>
          <w:rFonts w:ascii="Times New Roman" w:hAnsi="Times New Roman"/>
          <w:b/>
          <w:color w:val="000000"/>
          <w:sz w:val="28"/>
          <w:lang w:val="ru-RU"/>
        </w:rPr>
        <w:t>курс «Алгебра»</w:t>
      </w:r>
    </w:p>
    <w:p w:rsidR="00B327E1" w:rsidRPr="00DB12C7" w:rsidRDefault="00B46D0E">
      <w:pPr>
        <w:spacing w:after="0" w:line="408" w:lineRule="auto"/>
        <w:ind w:left="120"/>
        <w:jc w:val="center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для учащихся 7-9 классов</w:t>
      </w:r>
    </w:p>
    <w:p w:rsidR="00DB12C7" w:rsidRPr="007B544A" w:rsidRDefault="00DB12C7" w:rsidP="00DB12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544A">
        <w:rPr>
          <w:rFonts w:ascii="Times New Roman" w:hAnsi="Times New Roman" w:cs="Times New Roman"/>
          <w:sz w:val="28"/>
          <w:szCs w:val="28"/>
          <w:lang w:val="ru-RU"/>
        </w:rPr>
        <w:t>Составитель: Березюк Галина Витальевна</w:t>
      </w:r>
    </w:p>
    <w:p w:rsidR="00DB12C7" w:rsidRPr="007B544A" w:rsidRDefault="00DB12C7" w:rsidP="00DB12C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B544A">
        <w:rPr>
          <w:rFonts w:ascii="Times New Roman" w:hAnsi="Times New Roman" w:cs="Times New Roman"/>
          <w:sz w:val="28"/>
          <w:szCs w:val="28"/>
          <w:lang w:val="ru-RU"/>
        </w:rPr>
        <w:t>читель математики</w:t>
      </w:r>
    </w:p>
    <w:p w:rsidR="00B327E1" w:rsidRPr="00DB12C7" w:rsidRDefault="00DB12C7" w:rsidP="00DB12C7">
      <w:pPr>
        <w:spacing w:after="0"/>
        <w:ind w:left="120"/>
        <w:jc w:val="righ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B544A">
        <w:rPr>
          <w:rFonts w:ascii="Times New Roman" w:hAnsi="Times New Roman" w:cs="Times New Roman"/>
          <w:sz w:val="28"/>
          <w:szCs w:val="28"/>
          <w:lang w:val="ru-RU"/>
        </w:rPr>
        <w:t>ервой квалификационной категории</w:t>
      </w:r>
    </w:p>
    <w:p w:rsidR="00B327E1" w:rsidRPr="00DB12C7" w:rsidRDefault="00B327E1">
      <w:pPr>
        <w:spacing w:after="0"/>
        <w:ind w:left="120"/>
        <w:jc w:val="center"/>
        <w:rPr>
          <w:lang w:val="ru-RU"/>
        </w:rPr>
      </w:pPr>
    </w:p>
    <w:p w:rsidR="00B327E1" w:rsidRPr="00DB12C7" w:rsidRDefault="00B327E1">
      <w:pPr>
        <w:spacing w:after="0"/>
        <w:ind w:left="120"/>
        <w:jc w:val="center"/>
        <w:rPr>
          <w:lang w:val="ru-RU"/>
        </w:rPr>
      </w:pPr>
    </w:p>
    <w:p w:rsidR="00B327E1" w:rsidRPr="00DB12C7" w:rsidRDefault="00B327E1">
      <w:pPr>
        <w:spacing w:after="0"/>
        <w:ind w:left="120"/>
        <w:jc w:val="center"/>
        <w:rPr>
          <w:lang w:val="ru-RU"/>
        </w:rPr>
      </w:pPr>
    </w:p>
    <w:p w:rsidR="00B327E1" w:rsidRPr="00DB12C7" w:rsidRDefault="00B327E1">
      <w:pPr>
        <w:spacing w:after="0"/>
        <w:ind w:left="120"/>
        <w:jc w:val="center"/>
        <w:rPr>
          <w:lang w:val="ru-RU"/>
        </w:rPr>
      </w:pPr>
    </w:p>
    <w:p w:rsidR="00B327E1" w:rsidRPr="00DB12C7" w:rsidRDefault="00FB5FA4" w:rsidP="00DB12C7">
      <w:pPr>
        <w:spacing w:after="0"/>
        <w:jc w:val="center"/>
        <w:rPr>
          <w:lang w:val="ru-RU"/>
        </w:rPr>
      </w:pPr>
      <w:bookmarkStart w:id="3" w:name="55fbcee7-c9ab-48de-99f2-3f30ab5c08f8"/>
      <w:r w:rsidRPr="00DB12C7">
        <w:rPr>
          <w:rFonts w:ascii="Times New Roman" w:hAnsi="Times New Roman"/>
          <w:color w:val="000000"/>
          <w:sz w:val="28"/>
          <w:lang w:val="ru-RU"/>
        </w:rPr>
        <w:t>г. Хабаровск</w:t>
      </w:r>
      <w:r w:rsidR="00DB12C7" w:rsidRPr="00DB12C7">
        <w:rPr>
          <w:rFonts w:ascii="Times New Roman" w:hAnsi="Times New Roman"/>
          <w:color w:val="000000"/>
          <w:sz w:val="28"/>
          <w:lang w:val="ru-RU"/>
        </w:rPr>
        <w:t xml:space="preserve"> ‌</w:t>
      </w:r>
      <w:r w:rsidR="00B46D0E" w:rsidRPr="00DB12C7">
        <w:rPr>
          <w:rFonts w:ascii="Times New Roman" w:hAnsi="Times New Roman"/>
          <w:color w:val="000000"/>
          <w:sz w:val="28"/>
          <w:lang w:val="ru-RU"/>
        </w:rPr>
        <w:t>2023</w:t>
      </w:r>
      <w:bookmarkEnd w:id="3"/>
      <w:r w:rsidR="00DB12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B12C7" w:rsidRPr="00DB12C7">
        <w:rPr>
          <w:rFonts w:ascii="Times New Roman" w:hAnsi="Times New Roman"/>
          <w:color w:val="000000"/>
          <w:sz w:val="28"/>
          <w:lang w:val="ru-RU"/>
        </w:rPr>
        <w:t>год.</w:t>
      </w:r>
    </w:p>
    <w:p w:rsidR="00B327E1" w:rsidRPr="00DB12C7" w:rsidRDefault="00B327E1">
      <w:pPr>
        <w:spacing w:after="0"/>
        <w:ind w:left="120"/>
        <w:rPr>
          <w:lang w:val="ru-RU"/>
        </w:rPr>
      </w:pPr>
    </w:p>
    <w:p w:rsidR="00B327E1" w:rsidRPr="00DB12C7" w:rsidRDefault="00B327E1">
      <w:pPr>
        <w:rPr>
          <w:lang w:val="ru-RU"/>
        </w:rPr>
        <w:sectPr w:rsidR="00B327E1" w:rsidRPr="00DB12C7">
          <w:pgSz w:w="11906" w:h="16383"/>
          <w:pgMar w:top="1134" w:right="850" w:bottom="1134" w:left="1701" w:header="720" w:footer="720" w:gutter="0"/>
          <w:cols w:space="720"/>
        </w:sectPr>
      </w:pP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bookmarkStart w:id="4" w:name="block-17187424"/>
      <w:bookmarkEnd w:id="0"/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DB12C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DB12C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327E1" w:rsidRPr="00DB12C7" w:rsidRDefault="00B327E1">
      <w:pPr>
        <w:rPr>
          <w:lang w:val="ru-RU"/>
        </w:rPr>
        <w:sectPr w:rsidR="00B327E1" w:rsidRPr="00DB12C7">
          <w:pgSz w:w="11906" w:h="16383"/>
          <w:pgMar w:top="1134" w:right="850" w:bottom="1134" w:left="1701" w:header="720" w:footer="720" w:gutter="0"/>
          <w:cols w:space="720"/>
        </w:sectPr>
      </w:pP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bookmarkStart w:id="6" w:name="block-17187425"/>
      <w:bookmarkEnd w:id="4"/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DB12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DB12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B12C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bookmarkStart w:id="9" w:name="_Toc124426225"/>
      <w:r w:rsidRPr="00DB12C7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DB12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bookmarkStart w:id="10" w:name="_Toc124426226"/>
      <w:r w:rsidRPr="00DB12C7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DB12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bookmarkStart w:id="11" w:name="_Toc124426227"/>
      <w:r w:rsidRPr="00DB12C7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DB12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B12C7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DB12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bookmarkStart w:id="13" w:name="_Toc124426231"/>
      <w:r w:rsidRPr="00DB12C7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DB12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B12C7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B12C7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B12C7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bookmarkStart w:id="14" w:name="_Toc124426232"/>
      <w:r w:rsidRPr="00DB12C7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12C7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B12C7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327E1" w:rsidRPr="00DB12C7" w:rsidRDefault="00B327E1">
      <w:pPr>
        <w:rPr>
          <w:lang w:val="ru-RU"/>
        </w:rPr>
        <w:sectPr w:rsidR="00B327E1" w:rsidRPr="00DB12C7">
          <w:pgSz w:w="11906" w:h="16383"/>
          <w:pgMar w:top="1134" w:right="850" w:bottom="1134" w:left="1701" w:header="720" w:footer="720" w:gutter="0"/>
          <w:cols w:space="720"/>
        </w:sectPr>
      </w:pP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bookmarkStart w:id="15" w:name="block-17187419"/>
      <w:bookmarkEnd w:id="6"/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B12C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Default="00B46D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327E1" w:rsidRPr="00DB12C7" w:rsidRDefault="00B46D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327E1" w:rsidRPr="00DB12C7" w:rsidRDefault="00B46D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327E1" w:rsidRPr="00DB12C7" w:rsidRDefault="00B46D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327E1" w:rsidRPr="00DB12C7" w:rsidRDefault="00B46D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27E1" w:rsidRPr="00DB12C7" w:rsidRDefault="00B46D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327E1" w:rsidRPr="00DB12C7" w:rsidRDefault="00B46D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27E1" w:rsidRDefault="00B46D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327E1" w:rsidRPr="00DB12C7" w:rsidRDefault="00B46D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327E1" w:rsidRPr="00DB12C7" w:rsidRDefault="00B46D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327E1" w:rsidRPr="00DB12C7" w:rsidRDefault="00B46D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327E1" w:rsidRPr="00DB12C7" w:rsidRDefault="00B46D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27E1" w:rsidRDefault="00B46D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327E1" w:rsidRPr="00DB12C7" w:rsidRDefault="00B46D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327E1" w:rsidRPr="00DB12C7" w:rsidRDefault="00B46D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327E1" w:rsidRPr="00DB12C7" w:rsidRDefault="00B46D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327E1" w:rsidRPr="00DB12C7" w:rsidRDefault="00B46D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327E1" w:rsidRDefault="00B46D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327E1" w:rsidRPr="00DB12C7" w:rsidRDefault="00B46D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327E1" w:rsidRPr="00DB12C7" w:rsidRDefault="00B46D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327E1" w:rsidRPr="00DB12C7" w:rsidRDefault="00B46D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327E1" w:rsidRPr="00DB12C7" w:rsidRDefault="00B46D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327E1" w:rsidRPr="00DB12C7" w:rsidRDefault="00B46D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327E1" w:rsidRPr="00DB12C7" w:rsidRDefault="00B46D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27E1" w:rsidRPr="00DB12C7" w:rsidRDefault="00B46D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27E1" w:rsidRDefault="00B46D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327E1" w:rsidRPr="00DB12C7" w:rsidRDefault="00B46D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327E1" w:rsidRPr="00DB12C7" w:rsidRDefault="00B46D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327E1" w:rsidRPr="00DB12C7" w:rsidRDefault="00B46D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left="12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327E1" w:rsidRPr="00DB12C7" w:rsidRDefault="00B327E1">
      <w:pPr>
        <w:spacing w:after="0" w:line="264" w:lineRule="auto"/>
        <w:ind w:left="120"/>
        <w:jc w:val="both"/>
        <w:rPr>
          <w:lang w:val="ru-RU"/>
        </w:rPr>
      </w:pP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DB12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12C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DB12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DB12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12C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DB12C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DB12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DB12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327E1" w:rsidRPr="00DB12C7" w:rsidRDefault="00B46D0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B12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B12C7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B12C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12C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DB12C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DB12C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327E1" w:rsidRPr="00DB12C7" w:rsidRDefault="00B46D0E">
      <w:pPr>
        <w:spacing w:after="0" w:line="360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12C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B12C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327E1" w:rsidRPr="00DB12C7" w:rsidRDefault="00B46D0E">
      <w:pPr>
        <w:spacing w:after="0" w:line="264" w:lineRule="auto"/>
        <w:ind w:firstLine="600"/>
        <w:jc w:val="both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B327E1" w:rsidRPr="00DB12C7" w:rsidRDefault="00B327E1">
      <w:pPr>
        <w:rPr>
          <w:lang w:val="ru-RU"/>
        </w:rPr>
        <w:sectPr w:rsidR="00B327E1" w:rsidRPr="00DB12C7">
          <w:pgSz w:w="11906" w:h="16383"/>
          <w:pgMar w:top="1134" w:right="850" w:bottom="1134" w:left="1701" w:header="720" w:footer="720" w:gutter="0"/>
          <w:cols w:space="720"/>
        </w:sectPr>
      </w:pPr>
    </w:p>
    <w:p w:rsidR="00B327E1" w:rsidRDefault="00B46D0E">
      <w:pPr>
        <w:spacing w:after="0"/>
        <w:ind w:left="120"/>
      </w:pPr>
      <w:bookmarkStart w:id="29" w:name="block-17187420"/>
      <w:bookmarkEnd w:id="15"/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27E1" w:rsidRDefault="00B46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327E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Default="00B327E1"/>
        </w:tc>
      </w:tr>
    </w:tbl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46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327E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27E1" w:rsidRDefault="00B327E1"/>
        </w:tc>
      </w:tr>
    </w:tbl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46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327E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</w:tr>
      <w:tr w:rsidR="00B327E1" w:rsidRPr="00F01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327E1" w:rsidRDefault="00B327E1"/>
        </w:tc>
      </w:tr>
    </w:tbl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46D0E">
      <w:pPr>
        <w:spacing w:after="0"/>
        <w:ind w:left="120"/>
      </w:pPr>
      <w:bookmarkStart w:id="30" w:name="block-17187421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27E1" w:rsidRDefault="00B46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327E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Default="00B327E1"/>
        </w:tc>
      </w:tr>
    </w:tbl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46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327E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Default="00B327E1"/>
        </w:tc>
      </w:tr>
    </w:tbl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46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3189"/>
        <w:gridCol w:w="1007"/>
        <w:gridCol w:w="1841"/>
        <w:gridCol w:w="1910"/>
        <w:gridCol w:w="1423"/>
        <w:gridCol w:w="3901"/>
      </w:tblGrid>
      <w:tr w:rsidR="00B327E1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7E1" w:rsidRDefault="00B32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7E1" w:rsidRDefault="00B327E1"/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F01B7D">
            <w:pPr>
              <w:spacing w:after="0"/>
              <w:ind w:left="135"/>
            </w:pPr>
            <w:hyperlink r:id="rId149">
              <w:r w:rsidR="00B46D0E"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https://www.yaklass.ru/p/algebra/8-klass/deistvitelnye-chisla-9092/mnozhestva-naturalnykh-chisel-tcelykh-chisel-ratcionalnykh-chisel-11990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F01B7D">
            <w:pPr>
              <w:spacing w:after="0"/>
              <w:ind w:left="135"/>
            </w:pPr>
            <w:hyperlink r:id="rId150">
              <w:r w:rsidR="00B46D0E"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https://www.yaklass.ru/p/algebra/8-klass/deistvitelnye-chisla-9092/mnozhestva-naturalnykh-chisel-tcelykh-chisel-ratcionalnykh-chisel-11990/re-53fddb53-eb42-403c-91bc-d2b77f8036e1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F01B7D">
            <w:pPr>
              <w:spacing w:after="0"/>
              <w:ind w:left="135"/>
            </w:pPr>
            <w:hyperlink r:id="rId151">
              <w:r w:rsidR="00B46D0E">
                <w:rPr>
                  <w:rFonts w:ascii="Times New Roman" w:hAnsi="Times New Roman"/>
                  <w:color w:val="0000FF"/>
                  <w:u w:val="single"/>
                </w:rPr>
                <w:t>https://www.yaklass.ru/p/algebra/9-klass/neravenstva-i-sistemy-neravenstv-9125/mnozhestva-i-podmnozhestva-obedinenie-i-peresechenie-mnozhestv-12443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F01B7D">
            <w:pPr>
              <w:spacing w:after="0"/>
              <w:ind w:left="135"/>
            </w:pPr>
            <w:hyperlink r:id="rId152">
              <w:r w:rsidR="00B46D0E"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https://www.yaklass.ru/p/algebra/8-klass/deistvitelnye-chisla-9092/mnozhestvo-deistvitelnykh-chisel-i-ee-geometricheskaia-model-12419/re-53ed48d3-8592-4a4f-a2ba-8cc3886db5dd/pe?resultId=3952523205 c=2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величины, точность приближения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F01B7D">
            <w:pPr>
              <w:spacing w:after="0"/>
              <w:ind w:left="135"/>
            </w:pPr>
            <w:hyperlink r:id="rId153">
              <w:r w:rsidR="00B46D0E">
                <w:rPr>
                  <w:rFonts w:ascii="Times New Roman" w:hAnsi="Times New Roman"/>
                  <w:color w:val="0000FF"/>
                  <w:u w:val="single"/>
                </w:rPr>
                <w:t>https://www.yaklass.ru/p/algebra/8-</w:t>
              </w:r>
              <w:r w:rsidR="00B46D0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klass/neravenstva-11023/priblizhennye-znacheniia-po-nedostatku-po-izbytku-12434/re-36e4e485-bb64-4eb4-b4ac-b4601b9b5961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  <w:bookmarkStart w:id="31" w:name="_GoBack"/>
            <w:bookmarkEnd w:id="31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 и её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системы уравнений с двумя переменными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Квадратичная функция, её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 и свойства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экспоненциальный рост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текстовых задач арифметическим способом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выражений, допустимые </w:t>
            </w: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</w:t>
            </w:r>
            <w:r w:rsidR="00DB12C7">
              <w:rPr>
                <w:rFonts w:ascii="Times New Roman" w:hAnsi="Times New Roman"/>
                <w:color w:val="000000"/>
                <w:sz w:val="24"/>
                <w:lang w:val="ru-RU"/>
              </w:rPr>
              <w:t>ций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7E1" w:rsidRPr="00F01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Pr="00DB12C7" w:rsidRDefault="00DB12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Графичес</w:t>
            </w:r>
            <w:r w:rsidR="00B46D0E"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кое решение и их системы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327E1" w:rsidRDefault="00B327E1">
            <w:pPr>
              <w:spacing w:after="0"/>
              <w:ind w:left="135"/>
            </w:pPr>
          </w:p>
        </w:tc>
      </w:tr>
      <w:tr w:rsidR="00B32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Pr="00DB12C7" w:rsidRDefault="00B46D0E">
            <w:pPr>
              <w:spacing w:after="0"/>
              <w:ind w:left="135"/>
              <w:rPr>
                <w:lang w:val="ru-RU"/>
              </w:rPr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 w:rsidRPr="00DB1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327E1" w:rsidRDefault="00B4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7E1" w:rsidRDefault="00B327E1"/>
        </w:tc>
      </w:tr>
    </w:tbl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327E1">
      <w:pPr>
        <w:sectPr w:rsidR="00B32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7E1" w:rsidRDefault="00B46D0E">
      <w:pPr>
        <w:spacing w:after="0"/>
        <w:ind w:left="120"/>
      </w:pPr>
      <w:bookmarkStart w:id="32" w:name="block-17187422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27E1" w:rsidRDefault="00B46D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27E1" w:rsidRPr="00DB12C7" w:rsidRDefault="00B46D0E">
      <w:pPr>
        <w:spacing w:after="0" w:line="480" w:lineRule="auto"/>
        <w:ind w:left="120"/>
        <w:rPr>
          <w:lang w:val="ru-RU"/>
        </w:rPr>
      </w:pPr>
      <w:r w:rsidRPr="00DB12C7">
        <w:rPr>
          <w:rFonts w:ascii="Times New Roman" w:hAnsi="Times New Roman"/>
          <w:color w:val="000000"/>
          <w:sz w:val="28"/>
          <w:lang w:val="ru-RU"/>
        </w:rPr>
        <w:t>​‌</w:t>
      </w:r>
      <w:bookmarkStart w:id="33" w:name="8a811090-bed3-4825-9e59-0925d1d075d6"/>
      <w:r w:rsidRPr="00DB12C7">
        <w:rPr>
          <w:rFonts w:ascii="Times New Roman" w:hAnsi="Times New Roman"/>
          <w:color w:val="000000"/>
          <w:sz w:val="28"/>
          <w:lang w:val="ru-RU"/>
        </w:rPr>
        <w:t>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</w:t>
      </w:r>
      <w:r w:rsidR="00DB12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12C7">
        <w:rPr>
          <w:rFonts w:ascii="Times New Roman" w:hAnsi="Times New Roman"/>
          <w:color w:val="000000"/>
          <w:sz w:val="28"/>
          <w:lang w:val="ru-RU"/>
        </w:rPr>
        <w:t>»</w:t>
      </w:r>
      <w:bookmarkEnd w:id="33"/>
      <w:r w:rsidRPr="00DB12C7">
        <w:rPr>
          <w:rFonts w:ascii="Times New Roman" w:hAnsi="Times New Roman"/>
          <w:color w:val="000000"/>
          <w:sz w:val="28"/>
          <w:lang w:val="ru-RU"/>
        </w:rPr>
        <w:t>‌​</w:t>
      </w:r>
      <w:r w:rsidR="00DB12C7">
        <w:rPr>
          <w:rFonts w:ascii="Times New Roman" w:hAnsi="Times New Roman"/>
          <w:color w:val="000000"/>
          <w:sz w:val="28"/>
          <w:lang w:val="ru-RU"/>
        </w:rPr>
        <w:t>.</w:t>
      </w:r>
    </w:p>
    <w:p w:rsidR="00B327E1" w:rsidRPr="00DB12C7" w:rsidRDefault="00B327E1" w:rsidP="00DB12C7">
      <w:pPr>
        <w:spacing w:after="0" w:line="480" w:lineRule="auto"/>
        <w:rPr>
          <w:lang w:val="ru-RU"/>
        </w:rPr>
      </w:pPr>
    </w:p>
    <w:p w:rsidR="00B327E1" w:rsidRPr="00DB12C7" w:rsidRDefault="00B46D0E" w:rsidP="00DB12C7">
      <w:pPr>
        <w:spacing w:after="0" w:line="480" w:lineRule="auto"/>
        <w:ind w:left="120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УМК Алгебра. Мерзляк А.Г. (7-9) Базовый уровень</w:t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Алгебра. 9 класс. Методическое пособие. Буцко Е.В., Мерзляк А.Г., Полонский В.Б. </w:t>
      </w:r>
      <w:r w:rsidRPr="00DB12C7">
        <w:rPr>
          <w:sz w:val="28"/>
          <w:lang w:val="ru-RU"/>
        </w:rPr>
        <w:br/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Мерзляк А.Г., ПолонскийВ.Б. Алгебра. 9 класс. Дидактические материалы</w:t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Издательство ВЕНТАНА-ГРАФ, корпорация "Российский учебник" </w:t>
      </w:r>
      <w:r w:rsidRPr="00DB12C7">
        <w:rPr>
          <w:sz w:val="28"/>
          <w:lang w:val="ru-RU"/>
        </w:rPr>
        <w:br/>
      </w:r>
      <w:bookmarkStart w:id="34" w:name="352b2430-0170-408d-9dba-fadb4a1f57ea"/>
      <w:bookmarkEnd w:id="34"/>
      <w:r w:rsidRPr="00DB12C7">
        <w:rPr>
          <w:rFonts w:ascii="Times New Roman" w:hAnsi="Times New Roman"/>
          <w:color w:val="000000"/>
          <w:sz w:val="28"/>
          <w:lang w:val="ru-RU"/>
        </w:rPr>
        <w:t>данные</w:t>
      </w:r>
    </w:p>
    <w:p w:rsidR="00B327E1" w:rsidRPr="00DB12C7" w:rsidRDefault="00B327E1">
      <w:pPr>
        <w:spacing w:after="0"/>
        <w:ind w:left="120"/>
        <w:rPr>
          <w:lang w:val="ru-RU"/>
        </w:rPr>
      </w:pPr>
    </w:p>
    <w:p w:rsidR="00B327E1" w:rsidRPr="00DB12C7" w:rsidRDefault="00B46D0E">
      <w:pPr>
        <w:spacing w:after="0" w:line="480" w:lineRule="auto"/>
        <w:ind w:left="120"/>
        <w:rPr>
          <w:lang w:val="ru-RU"/>
        </w:rPr>
      </w:pPr>
      <w:r w:rsidRPr="00DB12C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B327E1" w:rsidRPr="00DB12C7" w:rsidRDefault="00B46D0E">
      <w:pPr>
        <w:spacing w:after="0" w:line="480" w:lineRule="auto"/>
        <w:ind w:left="120"/>
        <w:rPr>
          <w:lang w:val="ru-RU"/>
        </w:rPr>
      </w:pPr>
      <w:r w:rsidRPr="00DB12C7">
        <w:rPr>
          <w:rFonts w:ascii="Times New Roman" w:hAnsi="Times New Roman"/>
          <w:color w:val="333333"/>
          <w:sz w:val="28"/>
          <w:lang w:val="ru-RU"/>
        </w:rPr>
        <w:t>​​‌</w:t>
      </w:r>
      <w:r w:rsidR="00FB5FA4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B12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B12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12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12C7">
        <w:rPr>
          <w:rFonts w:ascii="Times New Roman" w:hAnsi="Times New Roman"/>
          <w:color w:val="000000"/>
          <w:sz w:val="28"/>
          <w:lang w:val="ru-RU"/>
        </w:rPr>
        <w:t>/02.2/07</w:t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B12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12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B12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12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DB12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DB12C7">
        <w:rPr>
          <w:rFonts w:ascii="Times New Roman" w:hAnsi="Times New Roman"/>
          <w:color w:val="000000"/>
          <w:sz w:val="28"/>
          <w:lang w:val="ru-RU"/>
        </w:rPr>
        <w:t>/9-</w:t>
      </w:r>
      <w:r>
        <w:rPr>
          <w:rFonts w:ascii="Times New Roman" w:hAnsi="Times New Roman"/>
          <w:color w:val="000000"/>
          <w:sz w:val="28"/>
        </w:rPr>
        <w:t>klass</w:t>
      </w:r>
      <w:r w:rsidRPr="00DB12C7">
        <w:rPr>
          <w:sz w:val="28"/>
          <w:lang w:val="ru-RU"/>
        </w:rPr>
        <w:br/>
      </w:r>
      <w:r w:rsidRPr="00DB12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B12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DB12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12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DB12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DB12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DB12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DB12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DB12C7">
        <w:rPr>
          <w:sz w:val="28"/>
          <w:lang w:val="ru-RU"/>
        </w:rPr>
        <w:br/>
      </w:r>
      <w:r w:rsidRPr="00DB12C7">
        <w:rPr>
          <w:sz w:val="28"/>
          <w:lang w:val="ru-RU"/>
        </w:rPr>
        <w:br/>
      </w:r>
      <w:r w:rsidRPr="00DB12C7">
        <w:rPr>
          <w:sz w:val="28"/>
          <w:lang w:val="ru-RU"/>
        </w:rPr>
        <w:br/>
      </w:r>
      <w:r w:rsidRPr="00DB12C7">
        <w:rPr>
          <w:sz w:val="28"/>
          <w:lang w:val="ru-RU"/>
        </w:rPr>
        <w:br/>
      </w:r>
      <w:bookmarkStart w:id="35" w:name="7d5051e0-bab5-428c-941a-1d062349d11d"/>
      <w:bookmarkEnd w:id="35"/>
    </w:p>
    <w:p w:rsidR="00B327E1" w:rsidRPr="00DB12C7" w:rsidRDefault="00B327E1">
      <w:pPr>
        <w:rPr>
          <w:lang w:val="ru-RU"/>
        </w:rPr>
        <w:sectPr w:rsidR="00B327E1" w:rsidRPr="00DB12C7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B46D0E" w:rsidRPr="00DB12C7" w:rsidRDefault="00B46D0E">
      <w:pPr>
        <w:rPr>
          <w:lang w:val="ru-RU"/>
        </w:rPr>
      </w:pPr>
    </w:p>
    <w:sectPr w:rsidR="00B46D0E" w:rsidRPr="00DB12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84767"/>
    <w:multiLevelType w:val="multilevel"/>
    <w:tmpl w:val="F24E2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41177"/>
    <w:multiLevelType w:val="multilevel"/>
    <w:tmpl w:val="63D2DC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E4A5E"/>
    <w:multiLevelType w:val="multilevel"/>
    <w:tmpl w:val="6D4A4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35461"/>
    <w:multiLevelType w:val="multilevel"/>
    <w:tmpl w:val="B2F85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82717"/>
    <w:multiLevelType w:val="multilevel"/>
    <w:tmpl w:val="9AEE2E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66D72"/>
    <w:multiLevelType w:val="multilevel"/>
    <w:tmpl w:val="0D8C1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27E1"/>
    <w:rsid w:val="00B327E1"/>
    <w:rsid w:val="00B46D0E"/>
    <w:rsid w:val="00DB12C7"/>
    <w:rsid w:val="00F01B7D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47D8-43A6-4336-AD35-2558F74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c9b6" TargetMode="External"/><Relationship Id="rId170" Type="http://schemas.openxmlformats.org/officeDocument/2006/relationships/hyperlink" Target="https://m.edsoo.ru/7f43b21e" TargetMode="External"/><Relationship Id="rId191" Type="http://schemas.openxmlformats.org/officeDocument/2006/relationships/hyperlink" Target="https://m.edsoo.ru/7f43fe0e" TargetMode="External"/><Relationship Id="rId205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www.yaklass.ru/p/algebra/8-klass/deistvitelnye-chisla-9092/mnozhestva-naturalnykh-chisel-tcelykh-chisel-ratcionalnykh-chisel-11990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c9b6" TargetMode="External"/><Relationship Id="rId165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ab84" TargetMode="External"/><Relationship Id="rId186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155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b5a2" TargetMode="External"/><Relationship Id="rId176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01a6" TargetMode="External"/><Relationship Id="rId197" Type="http://schemas.openxmlformats.org/officeDocument/2006/relationships/hyperlink" Target="https://m.edsoo.ru/7f4441ca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7f444c5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d0b4" TargetMode="External"/><Relationship Id="rId166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6c6" TargetMode="External"/><Relationship Id="rId187" Type="http://schemas.openxmlformats.org/officeDocument/2006/relationships/hyperlink" Target="https://m.edsoo.ru/7f43ef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www.yaklass.ru/p/algebra/9-klass/neravenstva-i-sistemy-neravenstv-9125/mnozhestva-i-podmnozhestva-obedinenie-i-peresechenie-mnozhestv-12443" TargetMode="External"/><Relationship Id="rId156" Type="http://schemas.openxmlformats.org/officeDocument/2006/relationships/hyperlink" Target="https://m.edsoo.ru/7f43c542" TargetMode="External"/><Relationship Id="rId177" Type="http://schemas.openxmlformats.org/officeDocument/2006/relationships/hyperlink" Target="https://m.edsoo.ru/7f43a03a" TargetMode="External"/><Relationship Id="rId198" Type="http://schemas.openxmlformats.org/officeDocument/2006/relationships/hyperlink" Target="https://m.edsoo.ru/7f444364" TargetMode="External"/><Relationship Id="rId172" Type="http://schemas.openxmlformats.org/officeDocument/2006/relationships/hyperlink" Target="https://m.edsoo.ru/7f43b098" TargetMode="External"/><Relationship Id="rId193" Type="http://schemas.openxmlformats.org/officeDocument/2006/relationships/hyperlink" Target="https://m.edsoo.ru/7f4404f8" TargetMode="External"/><Relationship Id="rId202" Type="http://schemas.openxmlformats.org/officeDocument/2006/relationships/hyperlink" Target="https://m.edsoo.ru/7f444f44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af08" TargetMode="External"/><Relationship Id="rId188" Type="http://schemas.openxmlformats.org/officeDocument/2006/relationships/hyperlink" Target="https://m.edsoo.ru/7f43f0c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d0b4" TargetMode="External"/><Relationship Id="rId183" Type="http://schemas.openxmlformats.org/officeDocument/2006/relationships/hyperlink" Target="https://m.edsoo.ru/7f43ebd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c3d0" TargetMode="External"/><Relationship Id="rId178" Type="http://schemas.openxmlformats.org/officeDocument/2006/relationships/hyperlink" Target="https://m.edsoo.ru/7f43a1ac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www.yaklass.ru/p/algebra/8-klass/deistvitelnye-chisla-9092/mnozhestvo-deistvitelnykh-chisel-i-ee-geometricheskaia-model-12419/re-53ed48d3-8592-4a4f-a2ba-8cc3886db5dd/pe?resultId=3952523205%20c=2" TargetMode="External"/><Relationship Id="rId173" Type="http://schemas.openxmlformats.org/officeDocument/2006/relationships/hyperlink" Target="https://m.edsoo.ru/7f4396c6" TargetMode="External"/><Relationship Id="rId194" Type="http://schemas.openxmlformats.org/officeDocument/2006/relationships/hyperlink" Target="https://m.edsoo.ru/7f443b12" TargetMode="External"/><Relationship Id="rId199" Type="http://schemas.openxmlformats.org/officeDocument/2006/relationships/hyperlink" Target="https://m.edsoo.ru/7f4446f2" TargetMode="External"/><Relationship Id="rId203" Type="http://schemas.openxmlformats.org/officeDocument/2006/relationships/hyperlink" Target="https://m.edsoo.ru/7f44516a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af0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d23a" TargetMode="External"/><Relationship Id="rId184" Type="http://schemas.openxmlformats.org/officeDocument/2006/relationships/hyperlink" Target="https://m.edsoo.ru/7f43ed7e" TargetMode="External"/><Relationship Id="rId189" Type="http://schemas.openxmlformats.org/officeDocument/2006/relationships/hyperlink" Target="https://m.edsoo.ru/7f43f72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c3d0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www.yaklass.ru/p/algebra/8-klass/neravenstva-11023/priblizhennye-znacheniia-po-nedostatku-po-izbytku-12434/re-36e4e485-bb64-4eb4-b4ac-b4601b9b5961" TargetMode="External"/><Relationship Id="rId174" Type="http://schemas.openxmlformats.org/officeDocument/2006/relationships/hyperlink" Target="https://m.edsoo.ru/7f439842" TargetMode="External"/><Relationship Id="rId179" Type="http://schemas.openxmlformats.org/officeDocument/2006/relationships/hyperlink" Target="https://m.edsoo.ru/7f43a31e" TargetMode="External"/><Relationship Id="rId195" Type="http://schemas.openxmlformats.org/officeDocument/2006/relationships/hyperlink" Target="https://m.edsoo.ru/7f443cd4" TargetMode="External"/><Relationship Id="rId190" Type="http://schemas.openxmlformats.org/officeDocument/2006/relationships/hyperlink" Target="https://m.edsoo.ru/7f43f8a0" TargetMode="External"/><Relationship Id="rId204" Type="http://schemas.openxmlformats.org/officeDocument/2006/relationships/hyperlink" Target="https://m.edsoo.ru/7f4452e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d55a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3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a52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bf66" TargetMode="External"/><Relationship Id="rId175" Type="http://schemas.openxmlformats.org/officeDocument/2006/relationships/hyperlink" Target="https://m.edsoo.ru/7f4399b4" TargetMode="External"/><Relationship Id="rId196" Type="http://schemas.openxmlformats.org/officeDocument/2006/relationships/hyperlink" Target="https://m.edsoo.ru/7f443fea" TargetMode="External"/><Relationship Id="rId200" Type="http://schemas.openxmlformats.org/officeDocument/2006/relationships/hyperlink" Target="https://m.edsoo.ru/7f444a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10731</Words>
  <Characters>61173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4</cp:revision>
  <dcterms:created xsi:type="dcterms:W3CDTF">2023-09-14T22:46:00Z</dcterms:created>
  <dcterms:modified xsi:type="dcterms:W3CDTF">2023-09-15T08:25:00Z</dcterms:modified>
</cp:coreProperties>
</file>